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C" w:rsidRPr="0024500B" w:rsidRDefault="0013600C" w:rsidP="0013600C">
      <w:pPr>
        <w:jc w:val="center"/>
        <w:rPr>
          <w:sz w:val="36"/>
          <w:szCs w:val="28"/>
          <w:u w:val="single"/>
        </w:rPr>
      </w:pPr>
    </w:p>
    <w:tbl>
      <w:tblPr>
        <w:tblW w:w="10915" w:type="dxa"/>
        <w:tblInd w:w="-318" w:type="dxa"/>
        <w:tblLayout w:type="fixed"/>
        <w:tblLook w:val="00A0"/>
      </w:tblPr>
      <w:tblGrid>
        <w:gridCol w:w="1985"/>
        <w:gridCol w:w="8930"/>
      </w:tblGrid>
      <w:tr w:rsidR="0013600C" w:rsidRPr="009F6901" w:rsidTr="0013600C">
        <w:trPr>
          <w:trHeight w:val="861"/>
        </w:trPr>
        <w:tc>
          <w:tcPr>
            <w:tcW w:w="1985" w:type="dxa"/>
            <w:vAlign w:val="center"/>
          </w:tcPr>
          <w:p w:rsidR="0013600C" w:rsidRPr="009F6901" w:rsidRDefault="0013600C" w:rsidP="001E536A">
            <w:pPr>
              <w:jc w:val="center"/>
              <w:rPr>
                <w:noProof/>
              </w:rPr>
            </w:pPr>
            <w:r w:rsidRPr="009F6901">
              <w:rPr>
                <w:noProof/>
              </w:rPr>
              <w:drawing>
                <wp:inline distT="0" distB="0" distL="0" distR="0">
                  <wp:extent cx="680720" cy="7658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13600C" w:rsidRPr="009F6901" w:rsidRDefault="0013600C" w:rsidP="001E536A">
            <w:pPr>
              <w:jc w:val="center"/>
              <w:rPr>
                <w:b/>
                <w:szCs w:val="28"/>
              </w:rPr>
            </w:pPr>
            <w:r w:rsidRPr="009F6901">
              <w:rPr>
                <w:b/>
                <w:szCs w:val="28"/>
              </w:rPr>
              <w:t>Федеральное медико-биологическое агентство</w:t>
            </w:r>
          </w:p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b/>
                <w:szCs w:val="28"/>
              </w:rPr>
              <w:t>России</w:t>
            </w:r>
          </w:p>
        </w:tc>
      </w:tr>
      <w:tr w:rsidR="0013600C" w:rsidRPr="009F6901" w:rsidTr="0013600C">
        <w:trPr>
          <w:trHeight w:val="936"/>
        </w:trPr>
        <w:tc>
          <w:tcPr>
            <w:tcW w:w="1985" w:type="dxa"/>
            <w:vAlign w:val="center"/>
          </w:tcPr>
          <w:p w:rsidR="0013600C" w:rsidRPr="009F6901" w:rsidRDefault="0013600C" w:rsidP="001E536A">
            <w:pPr>
              <w:jc w:val="center"/>
            </w:pPr>
            <w:r w:rsidRPr="009F690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104140</wp:posOffset>
                  </wp:positionV>
                  <wp:extent cx="702310" cy="652780"/>
                  <wp:effectExtent l="1905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ФГБУ «Государственный научный центр Российской Федерации – Федеральный медицинский биофизический центр имени А.И. Бурназяна» ФМБА России</w:t>
            </w:r>
          </w:p>
        </w:tc>
      </w:tr>
      <w:tr w:rsidR="0013600C" w:rsidRPr="009F6901" w:rsidTr="0013600C">
        <w:trPr>
          <w:trHeight w:val="1094"/>
        </w:trPr>
        <w:tc>
          <w:tcPr>
            <w:tcW w:w="1985" w:type="dxa"/>
          </w:tcPr>
          <w:p w:rsidR="0013600C" w:rsidRPr="009F6901" w:rsidRDefault="0013600C" w:rsidP="001E536A">
            <w:pPr>
              <w:jc w:val="center"/>
            </w:pPr>
            <w:r w:rsidRPr="009F6901">
              <w:rPr>
                <w:noProof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648233</wp:posOffset>
                  </wp:positionV>
                  <wp:extent cx="1287325" cy="504967"/>
                  <wp:effectExtent l="19050" t="0" r="8075" b="0"/>
                  <wp:wrapNone/>
                  <wp:docPr id="5" name="Рисунок 2" descr="C:\Documents and Settings\Кодина\Мои документы\Диамед\Сайт Диамед\techn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Кодина\Мои документы\Диамед\Сайт Диамед\techn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25" cy="50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6901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232410</wp:posOffset>
                  </wp:positionV>
                  <wp:extent cx="1800225" cy="415290"/>
                  <wp:effectExtent l="19050" t="0" r="9525" b="0"/>
                  <wp:wrapNone/>
                  <wp:docPr id="4" name="Рисунок 4" descr="\\fcpr.local\FS\Завод Медрадиопрепарат (МСК)\UsersFolders\Администрация\Рузиев\Мои документы\Командировки конференции\2015 Радиофарма\Циркуляр\fcpr_letter_logob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\\fcpr.local\FS\Завод Медрадиопрепарат (МСК)\UsersFolders\Администрация\Рузиев\Мои документы\Командировки конференции\2015 Радиофарма\Циркуляр\fcpr_letter_logob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:rsidR="0013600C" w:rsidRPr="009F6901" w:rsidRDefault="0013600C" w:rsidP="001E536A">
            <w:pPr>
              <w:ind w:left="601"/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ФГУП «Федеральный центр по проектированию и развитию объектов ядерной медицины»</w:t>
            </w:r>
          </w:p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ФМБА России</w:t>
            </w:r>
          </w:p>
        </w:tc>
      </w:tr>
      <w:tr w:rsidR="0013600C" w:rsidRPr="009F6901" w:rsidTr="0013600C">
        <w:trPr>
          <w:trHeight w:val="557"/>
        </w:trPr>
        <w:tc>
          <w:tcPr>
            <w:tcW w:w="1985" w:type="dxa"/>
            <w:vAlign w:val="center"/>
          </w:tcPr>
          <w:p w:rsidR="0013600C" w:rsidRPr="009F6901" w:rsidRDefault="0013600C" w:rsidP="001E536A">
            <w:pPr>
              <w:jc w:val="center"/>
            </w:pPr>
          </w:p>
        </w:tc>
        <w:tc>
          <w:tcPr>
            <w:tcW w:w="8930" w:type="dxa"/>
            <w:vAlign w:val="center"/>
          </w:tcPr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ООО «ДИАМЕД»</w:t>
            </w:r>
          </w:p>
        </w:tc>
      </w:tr>
      <w:tr w:rsidR="0013600C" w:rsidRPr="009F6901" w:rsidTr="0013600C">
        <w:trPr>
          <w:trHeight w:val="979"/>
        </w:trPr>
        <w:tc>
          <w:tcPr>
            <w:tcW w:w="1985" w:type="dxa"/>
            <w:vAlign w:val="center"/>
          </w:tcPr>
          <w:p w:rsidR="0013600C" w:rsidRPr="009F6901" w:rsidRDefault="0013600C" w:rsidP="001E536A">
            <w:pPr>
              <w:jc w:val="center"/>
              <w:rPr>
                <w:color w:val="FF0000"/>
              </w:rPr>
            </w:pPr>
            <w:r w:rsidRPr="009F6901">
              <w:rPr>
                <w:rFonts w:eastAsia="Calibri"/>
                <w:noProof/>
                <w:color w:val="FF0000"/>
              </w:rPr>
              <w:drawing>
                <wp:inline distT="0" distB="0" distL="0" distR="0">
                  <wp:extent cx="1127125" cy="542290"/>
                  <wp:effectExtent l="1905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 xml:space="preserve">Межрегиональная общественная организация </w:t>
            </w:r>
          </w:p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«Общество ядерной медицины»</w:t>
            </w:r>
          </w:p>
        </w:tc>
      </w:tr>
      <w:tr w:rsidR="0013600C" w:rsidRPr="009F6901" w:rsidTr="0013600C">
        <w:trPr>
          <w:trHeight w:val="1289"/>
        </w:trPr>
        <w:tc>
          <w:tcPr>
            <w:tcW w:w="1985" w:type="dxa"/>
            <w:vAlign w:val="center"/>
          </w:tcPr>
          <w:p w:rsidR="0013600C" w:rsidRPr="009F6901" w:rsidRDefault="0013600C" w:rsidP="001E536A">
            <w:pPr>
              <w:jc w:val="center"/>
            </w:pPr>
            <w:r w:rsidRPr="009F690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63500</wp:posOffset>
                  </wp:positionV>
                  <wp:extent cx="890270" cy="838200"/>
                  <wp:effectExtent l="19050" t="0" r="5080" b="0"/>
                  <wp:wrapNone/>
                  <wp:docPr id="6" name="Рисунок 3" descr="&amp;lcy;&amp;ocy;&amp;gcy;&amp;ocy;&amp;tcy;&amp;icy;&amp;pcy; &amp;Mcy;&amp;G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&amp;lcy;&amp;ocy;&amp;gcy;&amp;ocy;&amp;tcy;&amp;icy;&amp;pcy; &amp;Mcy;&amp;G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063" t="5164" r="12917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vAlign w:val="center"/>
          </w:tcPr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Московский государственный университет</w:t>
            </w:r>
          </w:p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им. М.В. Ломоносова</w:t>
            </w:r>
          </w:p>
          <w:p w:rsidR="0013600C" w:rsidRPr="009F6901" w:rsidRDefault="0013600C" w:rsidP="001E536A">
            <w:pPr>
              <w:jc w:val="center"/>
              <w:rPr>
                <w:szCs w:val="28"/>
              </w:rPr>
            </w:pPr>
            <w:r w:rsidRPr="009F6901">
              <w:rPr>
                <w:szCs w:val="28"/>
              </w:rPr>
              <w:t>Химический факультет/Кафедра радиохимии</w:t>
            </w:r>
          </w:p>
        </w:tc>
      </w:tr>
      <w:tr w:rsidR="0013600C" w:rsidRPr="009F6901" w:rsidTr="0013600C">
        <w:trPr>
          <w:trHeight w:val="1289"/>
        </w:trPr>
        <w:tc>
          <w:tcPr>
            <w:tcW w:w="10915" w:type="dxa"/>
            <w:gridSpan w:val="2"/>
            <w:vAlign w:val="center"/>
          </w:tcPr>
          <w:p w:rsidR="0013600C" w:rsidRPr="009F6901" w:rsidRDefault="0013600C" w:rsidP="001E536A">
            <w:pPr>
              <w:jc w:val="center"/>
              <w:rPr>
                <w:b/>
                <w:sz w:val="32"/>
                <w:szCs w:val="32"/>
              </w:rPr>
            </w:pPr>
          </w:p>
          <w:p w:rsidR="0013600C" w:rsidRPr="009F6901" w:rsidRDefault="0013600C" w:rsidP="0013600C">
            <w:pPr>
              <w:jc w:val="center"/>
              <w:rPr>
                <w:szCs w:val="28"/>
              </w:rPr>
            </w:pPr>
          </w:p>
          <w:p w:rsidR="0013600C" w:rsidRPr="009F6901" w:rsidRDefault="0013600C" w:rsidP="0013600C">
            <w:pPr>
              <w:spacing w:line="360" w:lineRule="auto"/>
              <w:jc w:val="center"/>
              <w:rPr>
                <w:sz w:val="12"/>
                <w:szCs w:val="28"/>
              </w:rPr>
            </w:pPr>
          </w:p>
          <w:p w:rsidR="0013600C" w:rsidRPr="009F6901" w:rsidRDefault="0013600C" w:rsidP="0013600C">
            <w:pPr>
              <w:jc w:val="center"/>
              <w:rPr>
                <w:sz w:val="32"/>
                <w:szCs w:val="28"/>
              </w:rPr>
            </w:pPr>
            <w:r w:rsidRPr="009F6901">
              <w:rPr>
                <w:sz w:val="32"/>
                <w:szCs w:val="28"/>
                <w:lang w:val="en-US"/>
              </w:rPr>
              <w:t>I</w:t>
            </w:r>
            <w:r w:rsidRPr="009F6901">
              <w:rPr>
                <w:sz w:val="32"/>
                <w:szCs w:val="28"/>
              </w:rPr>
              <w:t>I Международная научно-практическая конференция</w:t>
            </w:r>
          </w:p>
          <w:p w:rsidR="0013600C" w:rsidRPr="009F6901" w:rsidRDefault="0013600C" w:rsidP="0013600C">
            <w:pPr>
              <w:jc w:val="center"/>
              <w:rPr>
                <w:sz w:val="32"/>
                <w:szCs w:val="28"/>
              </w:rPr>
            </w:pPr>
          </w:p>
          <w:p w:rsidR="0013600C" w:rsidRPr="009F6901" w:rsidRDefault="0013600C" w:rsidP="0013600C">
            <w:pPr>
              <w:jc w:val="center"/>
              <w:rPr>
                <w:b/>
                <w:sz w:val="32"/>
                <w:szCs w:val="28"/>
              </w:rPr>
            </w:pPr>
            <w:r w:rsidRPr="009F6901">
              <w:rPr>
                <w:b/>
                <w:sz w:val="32"/>
                <w:szCs w:val="28"/>
              </w:rPr>
              <w:t xml:space="preserve">«АКТУАЛЬНЫЕ ПРОБЛЕМЫ РАЗРАБОТКИ, ПРОИЗВОДСТВА </w:t>
            </w:r>
          </w:p>
          <w:p w:rsidR="0013600C" w:rsidRPr="009F6901" w:rsidRDefault="0013600C" w:rsidP="0013600C">
            <w:pPr>
              <w:jc w:val="center"/>
              <w:rPr>
                <w:b/>
                <w:sz w:val="32"/>
                <w:szCs w:val="28"/>
              </w:rPr>
            </w:pPr>
            <w:r w:rsidRPr="009F6901">
              <w:rPr>
                <w:b/>
                <w:sz w:val="32"/>
                <w:szCs w:val="28"/>
              </w:rPr>
              <w:t>И ПРИМЕНЕНИЯ РАДИОФАРМАЦЕВТИЧЕСКИХ ПРЕПАРАТОВ»</w:t>
            </w:r>
          </w:p>
          <w:p w:rsidR="0013600C" w:rsidRPr="009F6901" w:rsidRDefault="0013600C" w:rsidP="0013600C">
            <w:pPr>
              <w:jc w:val="center"/>
              <w:rPr>
                <w:b/>
                <w:sz w:val="36"/>
                <w:szCs w:val="28"/>
              </w:rPr>
            </w:pPr>
          </w:p>
          <w:p w:rsidR="0013600C" w:rsidRPr="009F6901" w:rsidRDefault="0013600C" w:rsidP="0013600C">
            <w:pPr>
              <w:jc w:val="center"/>
              <w:rPr>
                <w:b/>
                <w:sz w:val="32"/>
                <w:szCs w:val="28"/>
              </w:rPr>
            </w:pPr>
            <w:r w:rsidRPr="009F6901">
              <w:rPr>
                <w:b/>
                <w:sz w:val="52"/>
                <w:szCs w:val="48"/>
              </w:rPr>
              <w:t>РАДИОФАРМА-2017</w:t>
            </w:r>
            <w:r w:rsidRPr="009F6901">
              <w:rPr>
                <w:b/>
                <w:sz w:val="32"/>
                <w:szCs w:val="28"/>
              </w:rPr>
              <w:t>»,</w:t>
            </w:r>
          </w:p>
          <w:p w:rsidR="00FB6C1B" w:rsidRPr="009F6901" w:rsidRDefault="00FB6C1B" w:rsidP="00FB6C1B">
            <w:pPr>
              <w:jc w:val="center"/>
              <w:rPr>
                <w:b/>
                <w:sz w:val="32"/>
                <w:szCs w:val="28"/>
              </w:rPr>
            </w:pPr>
            <w:r w:rsidRPr="009F6901">
              <w:rPr>
                <w:b/>
                <w:sz w:val="32"/>
                <w:szCs w:val="24"/>
              </w:rPr>
              <w:t>27-29 июня 2017 г.</w:t>
            </w:r>
            <w:r w:rsidR="00D6741F" w:rsidRPr="009F6901">
              <w:rPr>
                <w:b/>
                <w:sz w:val="32"/>
                <w:szCs w:val="24"/>
              </w:rPr>
              <w:t xml:space="preserve"> </w:t>
            </w:r>
            <w:r w:rsidRPr="009F6901">
              <w:rPr>
                <w:b/>
                <w:sz w:val="32"/>
                <w:szCs w:val="28"/>
              </w:rPr>
              <w:t>Москва</w:t>
            </w:r>
          </w:p>
          <w:p w:rsidR="00FB6C1B" w:rsidRPr="009F6901" w:rsidRDefault="00FB6C1B" w:rsidP="0013600C">
            <w:pPr>
              <w:jc w:val="center"/>
              <w:rPr>
                <w:b/>
                <w:sz w:val="32"/>
                <w:szCs w:val="28"/>
              </w:rPr>
            </w:pPr>
          </w:p>
          <w:p w:rsidR="0013600C" w:rsidRPr="009F6901" w:rsidRDefault="00851FD1" w:rsidP="0013600C">
            <w:pPr>
              <w:jc w:val="center"/>
              <w:rPr>
                <w:sz w:val="36"/>
                <w:szCs w:val="28"/>
                <w:u w:val="single"/>
              </w:rPr>
            </w:pPr>
            <w:r w:rsidRPr="009F6901">
              <w:rPr>
                <w:sz w:val="36"/>
                <w:szCs w:val="28"/>
                <w:u w:val="single"/>
              </w:rPr>
              <w:t>Программа</w:t>
            </w:r>
          </w:p>
          <w:p w:rsidR="0013600C" w:rsidRPr="009F6901" w:rsidRDefault="0013600C" w:rsidP="001E536A">
            <w:pPr>
              <w:jc w:val="center"/>
              <w:rPr>
                <w:sz w:val="32"/>
                <w:szCs w:val="32"/>
              </w:rPr>
            </w:pPr>
          </w:p>
        </w:tc>
      </w:tr>
    </w:tbl>
    <w:p w:rsidR="0013600C" w:rsidRPr="009F6901" w:rsidRDefault="0013600C"/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  <w:r w:rsidRPr="009F6901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152400</wp:posOffset>
            </wp:positionV>
            <wp:extent cx="1488440" cy="1480185"/>
            <wp:effectExtent l="19050" t="0" r="0" b="0"/>
            <wp:wrapTight wrapText="bothSides">
              <wp:wrapPolygon edited="0">
                <wp:start x="-276" y="0"/>
                <wp:lineTo x="-276" y="21405"/>
                <wp:lineTo x="21563" y="21405"/>
                <wp:lineTo x="21563" y="0"/>
                <wp:lineTo x="-276" y="0"/>
              </wp:wrapPolygon>
            </wp:wrapTight>
            <wp:docPr id="10" name="Рисунок 7" descr="РФ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Ф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</w:p>
    <w:p w:rsidR="00FB6C1B" w:rsidRPr="009F6901" w:rsidRDefault="00FB6C1B" w:rsidP="00FB6C1B">
      <w:pPr>
        <w:jc w:val="center"/>
      </w:pPr>
      <w:r w:rsidRPr="009F6901">
        <w:t>Москва, 2017</w:t>
      </w:r>
    </w:p>
    <w:p w:rsidR="0009238A" w:rsidRPr="009F6901" w:rsidRDefault="0013600C" w:rsidP="0009238A">
      <w:pPr>
        <w:jc w:val="center"/>
        <w:rPr>
          <w:sz w:val="32"/>
          <w:szCs w:val="32"/>
        </w:rPr>
      </w:pPr>
      <w:r w:rsidRPr="009F6901">
        <w:br w:type="page"/>
      </w:r>
      <w:r w:rsidR="0009238A" w:rsidRPr="009F6901">
        <w:rPr>
          <w:sz w:val="32"/>
          <w:szCs w:val="32"/>
        </w:rPr>
        <w:lastRenderedPageBreak/>
        <w:t>Главной целью конференции «</w:t>
      </w:r>
      <w:r w:rsidR="0009238A" w:rsidRPr="009F6901">
        <w:rPr>
          <w:b/>
          <w:sz w:val="32"/>
          <w:szCs w:val="32"/>
        </w:rPr>
        <w:t>РАДИОФАРМА-2017</w:t>
      </w:r>
      <w:r w:rsidR="0009238A" w:rsidRPr="009F6901">
        <w:rPr>
          <w:sz w:val="32"/>
          <w:szCs w:val="32"/>
        </w:rPr>
        <w:t>», является объединение усилий научно-исследовательских организаций, медицинских центров, разработчиков и производителей радиофармацевтической продукции,  практических ЛПУ в области создания и внедрения в клиническую практику новейших технологий ядерной медицины</w:t>
      </w:r>
    </w:p>
    <w:p w:rsidR="0009238A" w:rsidRPr="009F6901" w:rsidRDefault="0009238A" w:rsidP="0009238A">
      <w:pPr>
        <w:jc w:val="center"/>
        <w:rPr>
          <w:rFonts w:ascii="Cambria" w:hAnsi="Cambria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  <w:r w:rsidRPr="009F6901">
        <w:rPr>
          <w:rFonts w:cstheme="minorHAnsi"/>
          <w:b/>
          <w:szCs w:val="28"/>
        </w:rPr>
        <w:t xml:space="preserve">Конференция посвящается </w:t>
      </w:r>
      <w:r w:rsidRPr="009F6901">
        <w:rPr>
          <w:b/>
          <w:sz w:val="32"/>
          <w:szCs w:val="28"/>
        </w:rPr>
        <w:t>70-летию системы ФМБА России</w:t>
      </w:r>
      <w:r w:rsidRPr="009F6901">
        <w:rPr>
          <w:rFonts w:cstheme="minorHAnsi"/>
          <w:b/>
          <w:szCs w:val="28"/>
        </w:rPr>
        <w:t>, деятельность которого связана с разработкой и внедрением в клиническую практику первых отечественных радиофармпрепаратов, многие из которых применяются в ядерной медицине до настоящего времени практически на всем постсоветском пространстве</w:t>
      </w: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  <w:r w:rsidRPr="009F6901">
        <w:rPr>
          <w:rFonts w:cstheme="minorHAnsi"/>
          <w:b/>
          <w:noProof/>
          <w:szCs w:val="28"/>
        </w:rPr>
        <w:drawing>
          <wp:inline distT="0" distB="0" distL="0" distR="0">
            <wp:extent cx="680720" cy="765810"/>
            <wp:effectExtent l="19050" t="0" r="508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8A" w:rsidRPr="009F6901" w:rsidRDefault="0009238A" w:rsidP="0009238A">
      <w:pPr>
        <w:jc w:val="center"/>
        <w:rPr>
          <w:rFonts w:cstheme="minorHAnsi"/>
          <w:b/>
          <w:szCs w:val="28"/>
        </w:rPr>
      </w:pPr>
    </w:p>
    <w:p w:rsidR="00FB6C1B" w:rsidRPr="009F6901" w:rsidRDefault="00FB6C1B"/>
    <w:p w:rsidR="0009238A" w:rsidRPr="009F6901" w:rsidRDefault="0009238A" w:rsidP="0009238A">
      <w:pPr>
        <w:jc w:val="center"/>
      </w:pPr>
      <w:r w:rsidRPr="009F6901">
        <w:rPr>
          <w:noProof/>
        </w:rPr>
        <w:drawing>
          <wp:inline distT="0" distB="0" distL="0" distR="0">
            <wp:extent cx="4386520" cy="3395572"/>
            <wp:effectExtent l="19050" t="0" r="0" b="0"/>
            <wp:docPr id="12" name="Рисунок 1" descr="IMG_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7" descr="IMG_50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282" b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20" cy="339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901">
        <w:rPr>
          <w:lang w:val="en-US"/>
        </w:rPr>
        <w:br w:type="page"/>
      </w:r>
    </w:p>
    <w:tbl>
      <w:tblPr>
        <w:tblW w:w="10065" w:type="dxa"/>
        <w:jc w:val="center"/>
        <w:tblInd w:w="-426" w:type="dxa"/>
        <w:tblLayout w:type="fixed"/>
        <w:tblLook w:val="0000"/>
      </w:tblPr>
      <w:tblGrid>
        <w:gridCol w:w="2836"/>
        <w:gridCol w:w="142"/>
        <w:gridCol w:w="2268"/>
        <w:gridCol w:w="270"/>
        <w:gridCol w:w="864"/>
        <w:gridCol w:w="3685"/>
      </w:tblGrid>
      <w:tr w:rsidR="005515D0" w:rsidRPr="009F6901" w:rsidTr="00D27137">
        <w:trPr>
          <w:trHeight w:val="300"/>
          <w:jc w:val="center"/>
        </w:trPr>
        <w:tc>
          <w:tcPr>
            <w:tcW w:w="10065" w:type="dxa"/>
            <w:gridSpan w:val="6"/>
          </w:tcPr>
          <w:p w:rsidR="005515D0" w:rsidRPr="009F6901" w:rsidRDefault="005515D0" w:rsidP="00622F18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lastRenderedPageBreak/>
              <w:t xml:space="preserve">Сопредседатели конференции </w:t>
            </w:r>
          </w:p>
          <w:p w:rsidR="00E275EB" w:rsidRPr="009F6901" w:rsidRDefault="00E275EB" w:rsidP="00622F18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515D0" w:rsidRPr="009F6901" w:rsidTr="00D27137">
        <w:trPr>
          <w:trHeight w:val="1080"/>
          <w:jc w:val="center"/>
        </w:trPr>
        <w:tc>
          <w:tcPr>
            <w:tcW w:w="2978" w:type="dxa"/>
            <w:gridSpan w:val="2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В.В. Уйба</w:t>
            </w:r>
          </w:p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Федеральное медико-биологическое агентство</w:t>
            </w:r>
          </w:p>
        </w:tc>
        <w:tc>
          <w:tcPr>
            <w:tcW w:w="3402" w:type="dxa"/>
            <w:gridSpan w:val="3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sz w:val="22"/>
                <w:szCs w:val="22"/>
              </w:rPr>
              <w:t xml:space="preserve"> </w:t>
            </w:r>
            <w:r w:rsidRPr="009F6901">
              <w:rPr>
                <w:b/>
                <w:sz w:val="24"/>
                <w:szCs w:val="24"/>
              </w:rPr>
              <w:t xml:space="preserve">Л.М. Огородова  </w:t>
            </w:r>
          </w:p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Министерство образования и науки Российской Федерации </w:t>
            </w:r>
          </w:p>
          <w:p w:rsidR="005515D0" w:rsidRPr="009F6901" w:rsidRDefault="005515D0" w:rsidP="00622F18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685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С.А. Краевой</w:t>
            </w:r>
          </w:p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Российской Федерации </w:t>
            </w:r>
          </w:p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(по согласованию)</w:t>
            </w:r>
          </w:p>
        </w:tc>
      </w:tr>
      <w:tr w:rsidR="005515D0" w:rsidRPr="009F6901" w:rsidTr="00D27137">
        <w:trPr>
          <w:trHeight w:val="260"/>
          <w:jc w:val="center"/>
        </w:trPr>
        <w:tc>
          <w:tcPr>
            <w:tcW w:w="10065" w:type="dxa"/>
            <w:gridSpan w:val="6"/>
          </w:tcPr>
          <w:p w:rsidR="00E275EB" w:rsidRPr="009F6901" w:rsidRDefault="00E275EB" w:rsidP="00622F18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  <w:p w:rsidR="005515D0" w:rsidRPr="009F6901" w:rsidRDefault="005515D0" w:rsidP="00622F18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9F6901">
              <w:rPr>
                <w:b/>
                <w:sz w:val="24"/>
                <w:szCs w:val="24"/>
              </w:rPr>
              <w:t>Ученые секретари</w:t>
            </w:r>
          </w:p>
        </w:tc>
      </w:tr>
      <w:tr w:rsidR="005515D0" w:rsidRPr="009F6901" w:rsidTr="00D27137">
        <w:trPr>
          <w:trHeight w:val="760"/>
          <w:jc w:val="center"/>
        </w:trPr>
        <w:tc>
          <w:tcPr>
            <w:tcW w:w="5246" w:type="dxa"/>
            <w:gridSpan w:val="3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 xml:space="preserve">Г.Е. Кодина </w:t>
            </w:r>
          </w:p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ФГБУ ГНЦ ФМБЦ им. А.И. Бурназяна </w:t>
            </w:r>
          </w:p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ФМБА России</w:t>
            </w:r>
          </w:p>
        </w:tc>
        <w:tc>
          <w:tcPr>
            <w:tcW w:w="4819" w:type="dxa"/>
            <w:gridSpan w:val="3"/>
          </w:tcPr>
          <w:p w:rsidR="005515D0" w:rsidRPr="009F6901" w:rsidRDefault="005515D0" w:rsidP="00622F18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 xml:space="preserve">Д.К. Фомин </w:t>
            </w:r>
          </w:p>
          <w:p w:rsidR="005515D0" w:rsidRPr="009F6901" w:rsidRDefault="005515D0" w:rsidP="00622F1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 xml:space="preserve">ФГБУ «РЦНРР» Минздрава России; </w:t>
            </w:r>
          </w:p>
          <w:p w:rsidR="005515D0" w:rsidRPr="009F6901" w:rsidRDefault="005515D0" w:rsidP="00622F18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9F6901">
              <w:rPr>
                <w:sz w:val="24"/>
                <w:szCs w:val="24"/>
              </w:rPr>
              <w:t>МОО «Общество ядерной медицины»</w:t>
            </w:r>
          </w:p>
        </w:tc>
      </w:tr>
      <w:tr w:rsidR="005515D0" w:rsidRPr="009F6901" w:rsidTr="00D27137">
        <w:trPr>
          <w:trHeight w:val="300"/>
          <w:jc w:val="center"/>
        </w:trPr>
        <w:tc>
          <w:tcPr>
            <w:tcW w:w="10065" w:type="dxa"/>
            <w:gridSpan w:val="6"/>
          </w:tcPr>
          <w:p w:rsidR="00E275EB" w:rsidRPr="009F6901" w:rsidRDefault="00E275EB" w:rsidP="00622F18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  <w:p w:rsidR="005515D0" w:rsidRPr="009F6901" w:rsidRDefault="005515D0" w:rsidP="00E275EB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9F6901">
              <w:rPr>
                <w:b/>
                <w:sz w:val="24"/>
                <w:szCs w:val="24"/>
              </w:rPr>
              <w:t xml:space="preserve">Организационный комитет </w:t>
            </w:r>
          </w:p>
        </w:tc>
      </w:tr>
      <w:tr w:rsidR="005515D0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В.В. Уйба - председатель</w:t>
            </w:r>
          </w:p>
        </w:tc>
        <w:tc>
          <w:tcPr>
            <w:tcW w:w="7229" w:type="dxa"/>
            <w:gridSpan w:val="5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ФМБА России</w:t>
            </w:r>
          </w:p>
        </w:tc>
      </w:tr>
      <w:tr w:rsidR="005515D0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М.В. Забелин</w:t>
            </w:r>
          </w:p>
        </w:tc>
        <w:tc>
          <w:tcPr>
            <w:tcW w:w="7229" w:type="dxa"/>
            <w:gridSpan w:val="5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ФМБА России</w:t>
            </w:r>
          </w:p>
        </w:tc>
      </w:tr>
      <w:tr w:rsidR="005515D0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Л.С. Троянова</w:t>
            </w:r>
          </w:p>
        </w:tc>
        <w:tc>
          <w:tcPr>
            <w:tcW w:w="7229" w:type="dxa"/>
            <w:gridSpan w:val="5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ФМБА России</w:t>
            </w:r>
          </w:p>
        </w:tc>
      </w:tr>
      <w:tr w:rsidR="005515D0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b/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В.И. Вареник</w:t>
            </w:r>
          </w:p>
        </w:tc>
        <w:tc>
          <w:tcPr>
            <w:tcW w:w="7229" w:type="dxa"/>
            <w:gridSpan w:val="5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ФМБА России</w:t>
            </w:r>
          </w:p>
        </w:tc>
      </w:tr>
      <w:tr w:rsidR="005515D0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А.С. Самойлов</w:t>
            </w:r>
          </w:p>
        </w:tc>
        <w:tc>
          <w:tcPr>
            <w:tcW w:w="7229" w:type="dxa"/>
            <w:gridSpan w:val="5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ФГБУ ГНЦ ФМБЦ им. А.И. Бурназяна ФМБА России</w:t>
            </w:r>
          </w:p>
        </w:tc>
      </w:tr>
      <w:tr w:rsidR="005515D0" w:rsidRPr="009F6901" w:rsidTr="00D27137">
        <w:trPr>
          <w:trHeight w:val="120"/>
          <w:jc w:val="center"/>
        </w:trPr>
        <w:tc>
          <w:tcPr>
            <w:tcW w:w="2836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А.Ю. Бушманов</w:t>
            </w:r>
          </w:p>
        </w:tc>
        <w:tc>
          <w:tcPr>
            <w:tcW w:w="7229" w:type="dxa"/>
            <w:gridSpan w:val="5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ФГБУ ГНЦ ФМБЦ им. А.И. Бурназяна ФМБА России</w:t>
            </w:r>
          </w:p>
        </w:tc>
      </w:tr>
      <w:tr w:rsidR="005515D0" w:rsidRPr="009F6901" w:rsidTr="00D27137">
        <w:trPr>
          <w:trHeight w:val="120"/>
          <w:jc w:val="center"/>
        </w:trPr>
        <w:tc>
          <w:tcPr>
            <w:tcW w:w="2836" w:type="dxa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b/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Е.В. Голобородько</w:t>
            </w:r>
          </w:p>
        </w:tc>
        <w:tc>
          <w:tcPr>
            <w:tcW w:w="7229" w:type="dxa"/>
            <w:gridSpan w:val="5"/>
            <w:vAlign w:val="center"/>
          </w:tcPr>
          <w:p w:rsidR="005515D0" w:rsidRPr="009F6901" w:rsidRDefault="005515D0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ФГБУ ГНЦ ФМБЦ им. А.И. Бурназяна ФМБА России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b/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Ю.Д. Удалов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ФГБУ ГНЦ ФМБЦ им. А.И. Бурназяна ФМБА России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b/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И.В. Коробков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Минздрав России 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Н.В. Пятигорская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b/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НИИ Фармации ГБОУ ВПО Первый Московский государственный медицинский университет имени   И.М. Сеченова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О.А. Фомичева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Минздрав России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А.А. Семин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Минобрнауки России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Р.Н. Красикова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ИМЧ РАН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В.С. Скуридин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ФГАОУ ВО ТПУ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В.Р. Дуфлот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ОАО ГНЦ РФ НИФХИ им. Л.Я. Карпова 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С.Н. Калмыков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МГУ им. М.В. Ломоносова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В.И. Чернов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ФГБНУ Томский национальный исследовательский медицинский центр РАН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 xml:space="preserve">Г.Е. Кодина 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ФГБУ ГНЦ ФМБЦ им. А.И. Бурназяна ФМБА России 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Г.Р. Халатян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Государственная корпорация «Росатом» (по согласованию)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2836" w:type="dxa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b/>
                <w:sz w:val="22"/>
                <w:szCs w:val="22"/>
              </w:rPr>
              <w:t>Н.Б. Эпштейн</w:t>
            </w:r>
          </w:p>
        </w:tc>
        <w:tc>
          <w:tcPr>
            <w:tcW w:w="7229" w:type="dxa"/>
            <w:gridSpan w:val="5"/>
            <w:vAlign w:val="center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ИФИБ НИЯУ «МИФИ»</w:t>
            </w:r>
          </w:p>
        </w:tc>
      </w:tr>
      <w:tr w:rsidR="0036497A" w:rsidRPr="009F6901" w:rsidTr="00D27137">
        <w:trPr>
          <w:trHeight w:val="220"/>
          <w:jc w:val="center"/>
        </w:trPr>
        <w:tc>
          <w:tcPr>
            <w:tcW w:w="10065" w:type="dxa"/>
            <w:gridSpan w:val="6"/>
          </w:tcPr>
          <w:p w:rsidR="0036497A" w:rsidRPr="009F6901" w:rsidRDefault="0036497A" w:rsidP="00E275EB">
            <w:pPr>
              <w:spacing w:before="120" w:after="120" w:line="264" w:lineRule="auto"/>
              <w:jc w:val="center"/>
              <w:rPr>
                <w:sz w:val="22"/>
                <w:szCs w:val="22"/>
              </w:rPr>
            </w:pPr>
            <w:r w:rsidRPr="009F6901">
              <w:rPr>
                <w:b/>
                <w:sz w:val="24"/>
                <w:szCs w:val="24"/>
              </w:rPr>
              <w:t>Рабочая группа</w:t>
            </w:r>
          </w:p>
        </w:tc>
      </w:tr>
      <w:tr w:rsidR="0036497A" w:rsidRPr="009F6901" w:rsidTr="00D27137">
        <w:trPr>
          <w:trHeight w:val="480"/>
          <w:jc w:val="center"/>
        </w:trPr>
        <w:tc>
          <w:tcPr>
            <w:tcW w:w="5516" w:type="dxa"/>
            <w:gridSpan w:val="4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4"/>
                <w:szCs w:val="24"/>
              </w:rPr>
              <w:t>М.А. Лисовская, А.С. Лунёв, К.А. Лунёва, А.Я. Марук, М.Г. Гезина, А.А. Ларенков, М.В. Жукова, К.Э. Терновская, Д.Н. Туманова, М.А. Кузнецов</w:t>
            </w:r>
          </w:p>
        </w:tc>
        <w:tc>
          <w:tcPr>
            <w:tcW w:w="4549" w:type="dxa"/>
            <w:gridSpan w:val="2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 xml:space="preserve">ФГБУ ГНЦ ФМБЦ </w:t>
            </w:r>
          </w:p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им. А.И. Бурназяна ФМБА России</w:t>
            </w:r>
          </w:p>
        </w:tc>
      </w:tr>
      <w:tr w:rsidR="0036497A" w:rsidRPr="009F6901" w:rsidTr="00D27137">
        <w:trPr>
          <w:trHeight w:val="120"/>
          <w:jc w:val="center"/>
        </w:trPr>
        <w:tc>
          <w:tcPr>
            <w:tcW w:w="5516" w:type="dxa"/>
            <w:gridSpan w:val="4"/>
          </w:tcPr>
          <w:p w:rsidR="0036497A" w:rsidRPr="009F6901" w:rsidRDefault="0036497A" w:rsidP="00622F18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 xml:space="preserve">Б. </w:t>
            </w:r>
            <w:r w:rsidR="00E275EB" w:rsidRPr="009F6901">
              <w:rPr>
                <w:sz w:val="24"/>
                <w:szCs w:val="24"/>
              </w:rPr>
              <w:t xml:space="preserve">В. </w:t>
            </w:r>
            <w:r w:rsidRPr="009F6901">
              <w:rPr>
                <w:sz w:val="24"/>
                <w:szCs w:val="24"/>
              </w:rPr>
              <w:t>Егорова</w:t>
            </w:r>
          </w:p>
        </w:tc>
        <w:tc>
          <w:tcPr>
            <w:tcW w:w="4549" w:type="dxa"/>
            <w:gridSpan w:val="2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МГУ им. М.В. Ломоносова</w:t>
            </w:r>
          </w:p>
        </w:tc>
      </w:tr>
      <w:tr w:rsidR="0036497A" w:rsidRPr="009F6901" w:rsidTr="00D27137">
        <w:trPr>
          <w:trHeight w:val="120"/>
          <w:jc w:val="center"/>
        </w:trPr>
        <w:tc>
          <w:tcPr>
            <w:tcW w:w="5516" w:type="dxa"/>
            <w:gridSpan w:val="4"/>
          </w:tcPr>
          <w:p w:rsidR="00E275EB" w:rsidRPr="009F6901" w:rsidRDefault="0036497A" w:rsidP="00E275EB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 xml:space="preserve">Р.Д. Рузиев, А.В. Зверев, Д.О. Дубинкин, </w:t>
            </w:r>
          </w:p>
          <w:p w:rsidR="0036497A" w:rsidRPr="009F6901" w:rsidRDefault="00E275EB" w:rsidP="00E275EB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 xml:space="preserve">М.С. </w:t>
            </w:r>
            <w:r w:rsidR="0036497A" w:rsidRPr="009F6901">
              <w:rPr>
                <w:sz w:val="24"/>
                <w:szCs w:val="24"/>
              </w:rPr>
              <w:t xml:space="preserve">Арутюнова </w:t>
            </w:r>
          </w:p>
        </w:tc>
        <w:tc>
          <w:tcPr>
            <w:tcW w:w="4549" w:type="dxa"/>
            <w:gridSpan w:val="2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ФГУП «Федеральный центр по проектированию и развитию объектов ядерной медицины ФМБА России»</w:t>
            </w:r>
          </w:p>
        </w:tc>
      </w:tr>
      <w:tr w:rsidR="0036497A" w:rsidRPr="009F6901" w:rsidTr="00D27137">
        <w:trPr>
          <w:trHeight w:val="120"/>
          <w:jc w:val="center"/>
        </w:trPr>
        <w:tc>
          <w:tcPr>
            <w:tcW w:w="5516" w:type="dxa"/>
            <w:gridSpan w:val="4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4"/>
                <w:szCs w:val="24"/>
              </w:rPr>
              <w:t>Ю.В. Шестакова, О.Е. Лукина</w:t>
            </w:r>
          </w:p>
        </w:tc>
        <w:tc>
          <w:tcPr>
            <w:tcW w:w="4549" w:type="dxa"/>
            <w:gridSpan w:val="2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2"/>
                <w:szCs w:val="22"/>
              </w:rPr>
              <w:t>ООО «ДИАМЕД»</w:t>
            </w:r>
          </w:p>
        </w:tc>
      </w:tr>
      <w:tr w:rsidR="0036497A" w:rsidRPr="009F6901" w:rsidTr="00D60DA2">
        <w:trPr>
          <w:trHeight w:val="120"/>
          <w:jc w:val="center"/>
        </w:trPr>
        <w:tc>
          <w:tcPr>
            <w:tcW w:w="5516" w:type="dxa"/>
            <w:gridSpan w:val="4"/>
          </w:tcPr>
          <w:p w:rsidR="0036497A" w:rsidRPr="009F6901" w:rsidRDefault="0036497A" w:rsidP="00622F18">
            <w:pPr>
              <w:spacing w:line="264" w:lineRule="auto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Е.И. Василенко</w:t>
            </w:r>
          </w:p>
        </w:tc>
        <w:tc>
          <w:tcPr>
            <w:tcW w:w="4549" w:type="dxa"/>
            <w:gridSpan w:val="2"/>
          </w:tcPr>
          <w:p w:rsidR="0036497A" w:rsidRPr="009F6901" w:rsidRDefault="0036497A" w:rsidP="00622F18">
            <w:pPr>
              <w:spacing w:line="264" w:lineRule="auto"/>
              <w:rPr>
                <w:sz w:val="22"/>
                <w:szCs w:val="22"/>
              </w:rPr>
            </w:pPr>
            <w:r w:rsidRPr="009F6901">
              <w:rPr>
                <w:sz w:val="24"/>
                <w:szCs w:val="24"/>
              </w:rPr>
              <w:t>МОО «Общество ядерной медицины»</w:t>
            </w:r>
          </w:p>
        </w:tc>
      </w:tr>
      <w:tr w:rsidR="0036497A" w:rsidRPr="009F6901" w:rsidTr="00D27137">
        <w:trPr>
          <w:trHeight w:val="120"/>
          <w:jc w:val="center"/>
        </w:trPr>
        <w:tc>
          <w:tcPr>
            <w:tcW w:w="10065" w:type="dxa"/>
            <w:gridSpan w:val="6"/>
          </w:tcPr>
          <w:p w:rsidR="0036497A" w:rsidRPr="009F6901" w:rsidRDefault="0036497A" w:rsidP="00E275EB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Спонсоры конференции </w:t>
            </w:r>
          </w:p>
          <w:p w:rsidR="00622F18" w:rsidRPr="009F6901" w:rsidRDefault="00622F18" w:rsidP="00622F18">
            <w:pPr>
              <w:jc w:val="center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ООО «НТЦ Амплитуда», АО «</w:t>
            </w:r>
            <w:r w:rsidRPr="009F6901">
              <w:rPr>
                <w:bCs/>
                <w:sz w:val="24"/>
                <w:szCs w:val="24"/>
              </w:rPr>
              <w:t>Русатом Хелскеа</w:t>
            </w:r>
            <w:r w:rsidRPr="009F6901">
              <w:rPr>
                <w:sz w:val="24"/>
                <w:szCs w:val="24"/>
              </w:rPr>
              <w:t>», ГК </w:t>
            </w:r>
            <w:r w:rsidRPr="009F6901">
              <w:rPr>
                <w:bCs/>
                <w:sz w:val="24"/>
                <w:szCs w:val="24"/>
              </w:rPr>
              <w:t>Фармконтракт</w:t>
            </w:r>
            <w:r w:rsidRPr="009F6901">
              <w:rPr>
                <w:sz w:val="24"/>
                <w:szCs w:val="24"/>
              </w:rPr>
              <w:t>,</w:t>
            </w:r>
          </w:p>
          <w:p w:rsidR="0036497A" w:rsidRPr="009F6901" w:rsidRDefault="00622F18" w:rsidP="00622F18">
            <w:pPr>
              <w:jc w:val="center"/>
              <w:rPr>
                <w:color w:val="FF0000"/>
                <w:sz w:val="22"/>
                <w:szCs w:val="22"/>
              </w:rPr>
            </w:pPr>
            <w:r w:rsidRPr="009F6901">
              <w:rPr>
                <w:sz w:val="24"/>
                <w:szCs w:val="24"/>
              </w:rPr>
              <w:t>ООО «Ай.Би.Эй.», ООО «Энерголаб», ООО «ДжиИ Хелскеа», ООО «Фарм-Синтез Лаб», РФФИ</w:t>
            </w:r>
          </w:p>
        </w:tc>
      </w:tr>
    </w:tbl>
    <w:p w:rsidR="00E275EB" w:rsidRPr="009F6901" w:rsidRDefault="00E275EB">
      <w:pPr>
        <w:rPr>
          <w:b/>
          <w:sz w:val="32"/>
          <w:szCs w:val="32"/>
        </w:rPr>
      </w:pPr>
      <w:r w:rsidRPr="009F6901">
        <w:rPr>
          <w:b/>
          <w:sz w:val="32"/>
          <w:szCs w:val="32"/>
        </w:rPr>
        <w:br w:type="page"/>
      </w:r>
    </w:p>
    <w:p w:rsidR="0032715C" w:rsidRPr="009F6901" w:rsidRDefault="00344EDD">
      <w:pPr>
        <w:rPr>
          <w:b/>
          <w:sz w:val="32"/>
          <w:szCs w:val="32"/>
        </w:rPr>
      </w:pPr>
      <w:r w:rsidRPr="009F6901">
        <w:rPr>
          <w:b/>
          <w:sz w:val="32"/>
          <w:szCs w:val="32"/>
        </w:rPr>
        <w:lastRenderedPageBreak/>
        <w:t>27 июня, вторник</w:t>
      </w:r>
    </w:p>
    <w:p w:rsidR="008D6C66" w:rsidRPr="009F6901" w:rsidRDefault="008D6C66">
      <w:pPr>
        <w:rPr>
          <w:b/>
          <w:sz w:val="32"/>
          <w:szCs w:val="32"/>
        </w:rPr>
      </w:pPr>
    </w:p>
    <w:tbl>
      <w:tblPr>
        <w:tblStyle w:val="a5"/>
        <w:tblW w:w="9889" w:type="dxa"/>
        <w:tblLook w:val="04A0"/>
      </w:tblPr>
      <w:tblGrid>
        <w:gridCol w:w="936"/>
        <w:gridCol w:w="8953"/>
      </w:tblGrid>
      <w:tr w:rsidR="00E32B16" w:rsidRPr="009F6901" w:rsidTr="00E32B16">
        <w:tc>
          <w:tcPr>
            <w:tcW w:w="936" w:type="dxa"/>
            <w:vAlign w:val="center"/>
          </w:tcPr>
          <w:p w:rsidR="00E32B16" w:rsidRPr="009F6901" w:rsidRDefault="00E32B16" w:rsidP="00344EDD">
            <w:pPr>
              <w:pStyle w:val="Default"/>
            </w:pPr>
            <w:r w:rsidRPr="009F6901">
              <w:t xml:space="preserve">08.30 – 16.00 </w:t>
            </w:r>
          </w:p>
        </w:tc>
        <w:tc>
          <w:tcPr>
            <w:tcW w:w="8953" w:type="dxa"/>
            <w:vAlign w:val="center"/>
          </w:tcPr>
          <w:p w:rsidR="00E32B16" w:rsidRPr="009F6901" w:rsidRDefault="00E32B16" w:rsidP="00344EDD">
            <w:pPr>
              <w:pStyle w:val="Default"/>
            </w:pPr>
            <w:r w:rsidRPr="009F6901">
              <w:rPr>
                <w:b/>
              </w:rPr>
              <w:t>Регистрация участников</w:t>
            </w:r>
          </w:p>
        </w:tc>
      </w:tr>
      <w:tr w:rsidR="00E32B16" w:rsidRPr="009F6901" w:rsidTr="00E32B16">
        <w:tc>
          <w:tcPr>
            <w:tcW w:w="9889" w:type="dxa"/>
            <w:gridSpan w:val="2"/>
            <w:vAlign w:val="center"/>
          </w:tcPr>
          <w:p w:rsidR="00E32B16" w:rsidRPr="009F6901" w:rsidRDefault="00E32B16" w:rsidP="00344EDD">
            <w:pPr>
              <w:pStyle w:val="Default"/>
            </w:pPr>
            <w:r w:rsidRPr="009F6901">
              <w:rPr>
                <w:b/>
              </w:rPr>
              <w:t>Председатели:</w:t>
            </w:r>
            <w:r w:rsidRPr="009F6901">
              <w:t xml:space="preserve"> Уйба В.В., Огородова</w:t>
            </w:r>
            <w:r w:rsidRPr="009F6901">
              <w:rPr>
                <w:lang w:val="en-US"/>
              </w:rPr>
              <w:t> </w:t>
            </w:r>
            <w:r w:rsidRPr="009F6901">
              <w:t>Л.М., Самойлов А.С.</w:t>
            </w:r>
          </w:p>
        </w:tc>
      </w:tr>
      <w:tr w:rsidR="00E32B16" w:rsidRPr="009F6901" w:rsidTr="00E32B16">
        <w:tc>
          <w:tcPr>
            <w:tcW w:w="936" w:type="dxa"/>
            <w:vAlign w:val="center"/>
          </w:tcPr>
          <w:p w:rsidR="00E32B16" w:rsidRPr="009F6901" w:rsidRDefault="00E32B16" w:rsidP="00566489">
            <w:pPr>
              <w:pStyle w:val="Default"/>
            </w:pPr>
            <w:r w:rsidRPr="009F6901">
              <w:t>09.00 – 09.20</w:t>
            </w:r>
          </w:p>
        </w:tc>
        <w:tc>
          <w:tcPr>
            <w:tcW w:w="8953" w:type="dxa"/>
            <w:vAlign w:val="center"/>
          </w:tcPr>
          <w:p w:rsidR="00E32B16" w:rsidRPr="009F6901" w:rsidRDefault="00E32B16" w:rsidP="00344EDD">
            <w:pPr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Церемония открытия. Приветствия участникам конференции. Уйба В.В., Огородова</w:t>
            </w:r>
            <w:r w:rsidRPr="009F6901">
              <w:rPr>
                <w:sz w:val="24"/>
                <w:szCs w:val="24"/>
                <w:lang w:val="en-US"/>
              </w:rPr>
              <w:t> </w:t>
            </w:r>
            <w:r w:rsidRPr="009F6901">
              <w:rPr>
                <w:sz w:val="24"/>
                <w:szCs w:val="24"/>
              </w:rPr>
              <w:t>Л.М., Краевой С.А., Самойлов А.С.</w:t>
            </w:r>
          </w:p>
        </w:tc>
      </w:tr>
      <w:tr w:rsidR="00E32B16" w:rsidRPr="009F6901" w:rsidTr="00E32B16">
        <w:tc>
          <w:tcPr>
            <w:tcW w:w="936" w:type="dxa"/>
            <w:vAlign w:val="center"/>
          </w:tcPr>
          <w:p w:rsidR="00E32B16" w:rsidRPr="009F6901" w:rsidRDefault="00E32B16" w:rsidP="00566489">
            <w:pPr>
              <w:pStyle w:val="Default"/>
            </w:pPr>
            <w:r w:rsidRPr="009F6901">
              <w:t>09.20 – 09.40</w:t>
            </w:r>
          </w:p>
        </w:tc>
        <w:tc>
          <w:tcPr>
            <w:tcW w:w="8953" w:type="dxa"/>
            <w:vAlign w:val="center"/>
          </w:tcPr>
          <w:p w:rsidR="00E32B16" w:rsidRPr="009F6901" w:rsidRDefault="00851FD1" w:rsidP="00851FD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В.В. </w:t>
            </w:r>
            <w:r w:rsidR="00E32B16" w:rsidRPr="009F6901">
              <w:rPr>
                <w:b/>
                <w:sz w:val="24"/>
                <w:szCs w:val="24"/>
              </w:rPr>
              <w:t xml:space="preserve">Уйба, </w:t>
            </w:r>
            <w:r w:rsidRPr="009F6901">
              <w:rPr>
                <w:b/>
                <w:sz w:val="24"/>
                <w:szCs w:val="24"/>
              </w:rPr>
              <w:t>М.В.</w:t>
            </w:r>
            <w:r w:rsidRPr="009F6901">
              <w:rPr>
                <w:sz w:val="24"/>
                <w:szCs w:val="24"/>
              </w:rPr>
              <w:t xml:space="preserve">  </w:t>
            </w:r>
            <w:r w:rsidR="00E32B16" w:rsidRPr="009F6901">
              <w:rPr>
                <w:b/>
                <w:sz w:val="24"/>
                <w:szCs w:val="24"/>
              </w:rPr>
              <w:t xml:space="preserve">Забелин </w:t>
            </w:r>
            <w:r w:rsidR="00E275EB" w:rsidRPr="009F6901">
              <w:rPr>
                <w:i/>
                <w:sz w:val="24"/>
                <w:szCs w:val="24"/>
              </w:rPr>
              <w:t>ФМБА России</w:t>
            </w:r>
            <w:r w:rsidR="000A10FC" w:rsidRPr="009F6901">
              <w:rPr>
                <w:i/>
                <w:sz w:val="24"/>
                <w:szCs w:val="24"/>
              </w:rPr>
              <w:t>.</w:t>
            </w:r>
            <w:r w:rsidR="00E32B16" w:rsidRPr="009F6901">
              <w:rPr>
                <w:sz w:val="24"/>
                <w:szCs w:val="24"/>
              </w:rPr>
              <w:t xml:space="preserve"> </w:t>
            </w:r>
            <w:r w:rsidR="000A10FC" w:rsidRPr="009F6901">
              <w:rPr>
                <w:bCs/>
                <w:sz w:val="24"/>
                <w:szCs w:val="24"/>
              </w:rPr>
              <w:t>Многолетний опыт разработки и применения технологий ядерной медицины в медицинских организациях ФМБА России</w:t>
            </w:r>
          </w:p>
        </w:tc>
      </w:tr>
      <w:tr w:rsidR="00E32B16" w:rsidRPr="009F6901" w:rsidTr="00E32B16">
        <w:tc>
          <w:tcPr>
            <w:tcW w:w="936" w:type="dxa"/>
            <w:vAlign w:val="center"/>
          </w:tcPr>
          <w:p w:rsidR="00E32B16" w:rsidRPr="009F6901" w:rsidRDefault="00E32B16" w:rsidP="006016CB">
            <w:pPr>
              <w:pStyle w:val="Default"/>
            </w:pPr>
            <w:r w:rsidRPr="009F6901">
              <w:t>09.40 – 10.00</w:t>
            </w:r>
          </w:p>
        </w:tc>
        <w:tc>
          <w:tcPr>
            <w:tcW w:w="8953" w:type="dxa"/>
            <w:vAlign w:val="center"/>
          </w:tcPr>
          <w:p w:rsidR="00E32B16" w:rsidRPr="009F6901" w:rsidRDefault="00851FD1" w:rsidP="00851FD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И.В. </w:t>
            </w:r>
            <w:r w:rsidR="00E32B16" w:rsidRPr="009F6901">
              <w:rPr>
                <w:b/>
                <w:sz w:val="24"/>
                <w:szCs w:val="24"/>
              </w:rPr>
              <w:t xml:space="preserve">Коробков, </w:t>
            </w:r>
            <w:r w:rsidRPr="009F6901">
              <w:rPr>
                <w:b/>
                <w:sz w:val="24"/>
                <w:szCs w:val="24"/>
              </w:rPr>
              <w:t xml:space="preserve">О.А. </w:t>
            </w:r>
            <w:r w:rsidR="00E32B16" w:rsidRPr="009F6901">
              <w:rPr>
                <w:b/>
                <w:sz w:val="24"/>
                <w:szCs w:val="24"/>
              </w:rPr>
              <w:t>Фомичева</w:t>
            </w:r>
            <w:r w:rsidR="00E32B16" w:rsidRPr="009F6901">
              <w:rPr>
                <w:sz w:val="24"/>
                <w:szCs w:val="24"/>
              </w:rPr>
              <w:t xml:space="preserve">, </w:t>
            </w:r>
            <w:r w:rsidR="00E32B16" w:rsidRPr="009F6901">
              <w:rPr>
                <w:i/>
                <w:sz w:val="24"/>
                <w:szCs w:val="24"/>
              </w:rPr>
              <w:t>Минздрав России.</w:t>
            </w:r>
            <w:r w:rsidR="00E32B16" w:rsidRPr="009F6901">
              <w:rPr>
                <w:sz w:val="24"/>
                <w:szCs w:val="24"/>
              </w:rPr>
              <w:t xml:space="preserve"> О реализации плана мероприятий («дорожной карты») «Развитие центров ядерной медицины», утвержденного распоряжением Правительства Российской Федерации от 23.10.2015 № 2144-р</w:t>
            </w:r>
          </w:p>
        </w:tc>
      </w:tr>
      <w:tr w:rsidR="00E32B16" w:rsidRPr="009F6901" w:rsidTr="00E32B16">
        <w:tc>
          <w:tcPr>
            <w:tcW w:w="936" w:type="dxa"/>
            <w:vAlign w:val="center"/>
          </w:tcPr>
          <w:p w:rsidR="00E32B16" w:rsidRPr="009F6901" w:rsidRDefault="00E32B16" w:rsidP="006016CB">
            <w:pPr>
              <w:pStyle w:val="Default"/>
            </w:pPr>
            <w:r w:rsidRPr="009F6901">
              <w:t>10.00</w:t>
            </w:r>
            <w:r w:rsidR="00851FD1" w:rsidRPr="009F6901">
              <w:t>–</w:t>
            </w:r>
            <w:r w:rsidRPr="009F6901">
              <w:t>10.20</w:t>
            </w:r>
          </w:p>
        </w:tc>
        <w:tc>
          <w:tcPr>
            <w:tcW w:w="8953" w:type="dxa"/>
            <w:vAlign w:val="center"/>
          </w:tcPr>
          <w:p w:rsidR="00E32B16" w:rsidRPr="009F6901" w:rsidRDefault="00851FD1" w:rsidP="00851FD1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А.А. </w:t>
            </w:r>
            <w:r w:rsidR="00E32B16" w:rsidRPr="009F6901">
              <w:rPr>
                <w:b/>
                <w:sz w:val="24"/>
                <w:szCs w:val="24"/>
              </w:rPr>
              <w:t xml:space="preserve">Семин, </w:t>
            </w:r>
            <w:r w:rsidRPr="009F6901">
              <w:rPr>
                <w:b/>
                <w:sz w:val="24"/>
                <w:szCs w:val="24"/>
              </w:rPr>
              <w:t xml:space="preserve">Е.Б. </w:t>
            </w:r>
            <w:r w:rsidR="00E32B16" w:rsidRPr="009F6901">
              <w:rPr>
                <w:b/>
                <w:sz w:val="24"/>
                <w:szCs w:val="24"/>
              </w:rPr>
              <w:t>Андреева</w:t>
            </w:r>
            <w:r w:rsidR="00E32B16" w:rsidRPr="009F6901">
              <w:rPr>
                <w:sz w:val="24"/>
                <w:szCs w:val="24"/>
              </w:rPr>
              <w:t xml:space="preserve">, </w:t>
            </w:r>
            <w:r w:rsidR="00E32B16" w:rsidRPr="009F6901">
              <w:rPr>
                <w:i/>
                <w:sz w:val="24"/>
                <w:szCs w:val="24"/>
              </w:rPr>
              <w:t>Минобрнауки России.</w:t>
            </w:r>
            <w:r w:rsidR="00E32B16" w:rsidRPr="009F6901">
              <w:rPr>
                <w:sz w:val="24"/>
                <w:szCs w:val="24"/>
              </w:rPr>
              <w:t xml:space="preserve"> Роль ФЦП «ФАРМА-2020» в развитии отечественной радиофармацевтики</w:t>
            </w:r>
          </w:p>
        </w:tc>
      </w:tr>
      <w:tr w:rsidR="00E32B16" w:rsidRPr="009F6901" w:rsidTr="00E32B16">
        <w:trPr>
          <w:trHeight w:val="510"/>
        </w:trPr>
        <w:tc>
          <w:tcPr>
            <w:tcW w:w="936" w:type="dxa"/>
            <w:vAlign w:val="center"/>
          </w:tcPr>
          <w:p w:rsidR="00E32B16" w:rsidRPr="009F6901" w:rsidRDefault="00E32B16" w:rsidP="00305051">
            <w:pPr>
              <w:pStyle w:val="Default"/>
              <w:rPr>
                <w:color w:val="auto"/>
              </w:rPr>
            </w:pPr>
            <w:r w:rsidRPr="009F6901">
              <w:rPr>
                <w:color w:val="auto"/>
              </w:rPr>
              <w:t>10.20 – 10.</w:t>
            </w:r>
            <w:r w:rsidR="00305051" w:rsidRPr="009F6901">
              <w:rPr>
                <w:color w:val="auto"/>
              </w:rPr>
              <w:t>30</w:t>
            </w:r>
          </w:p>
        </w:tc>
        <w:tc>
          <w:tcPr>
            <w:tcW w:w="8953" w:type="dxa"/>
            <w:vAlign w:val="center"/>
          </w:tcPr>
          <w:p w:rsidR="00E32B16" w:rsidRPr="009F6901" w:rsidRDefault="00851FD1" w:rsidP="00851F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И.Ю. </w:t>
            </w:r>
            <w:r w:rsidR="000A10FC" w:rsidRPr="009F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Добрева </w:t>
            </w:r>
            <w:r w:rsidR="000A10FC" w:rsidRPr="009F6901">
              <w:rPr>
                <w:rFonts w:ascii="Times New Roman" w:hAnsi="Times New Roman" w:cs="Times New Roman"/>
                <w:i/>
                <w:sz w:val="24"/>
                <w:szCs w:val="24"/>
              </w:rPr>
              <w:t>АО «Русатом Хэлскеа» -</w:t>
            </w:r>
            <w:r w:rsidR="000A10FC" w:rsidRPr="009F6901">
              <w:rPr>
                <w:rFonts w:ascii="Times New Roman" w:hAnsi="Times New Roman" w:cs="Times New Roman"/>
                <w:sz w:val="24"/>
                <w:szCs w:val="24"/>
              </w:rPr>
              <w:t xml:space="preserve"> планы развития производства РФП и изотопной продукции медицинского назначения</w:t>
            </w:r>
          </w:p>
        </w:tc>
      </w:tr>
      <w:tr w:rsidR="002A4D5E" w:rsidRPr="009F6901" w:rsidTr="00002112">
        <w:trPr>
          <w:trHeight w:val="510"/>
        </w:trPr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:rsidR="002A4D5E" w:rsidRPr="009F6901" w:rsidRDefault="002A4D5E" w:rsidP="00305051">
            <w:pPr>
              <w:pStyle w:val="Default"/>
              <w:rPr>
                <w:color w:val="auto"/>
              </w:rPr>
            </w:pPr>
            <w:r w:rsidRPr="009F6901">
              <w:rPr>
                <w:color w:val="auto"/>
              </w:rPr>
              <w:t>10.30</w:t>
            </w:r>
            <w:r w:rsidR="00851FD1" w:rsidRPr="009F6901">
              <w:rPr>
                <w:color w:val="auto"/>
              </w:rPr>
              <w:t>–</w:t>
            </w:r>
            <w:r w:rsidRPr="009F6901">
              <w:rPr>
                <w:color w:val="auto"/>
              </w:rPr>
              <w:t>10.45</w:t>
            </w:r>
          </w:p>
        </w:tc>
        <w:tc>
          <w:tcPr>
            <w:tcW w:w="8953" w:type="dxa"/>
            <w:tcBorders>
              <w:bottom w:val="single" w:sz="4" w:space="0" w:color="000000" w:themeColor="text1"/>
            </w:tcBorders>
            <w:vAlign w:val="center"/>
          </w:tcPr>
          <w:p w:rsidR="002A4D5E" w:rsidRPr="009F6901" w:rsidRDefault="00851FD1" w:rsidP="00851FD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И.Н. </w:t>
            </w:r>
            <w:r w:rsidR="002A4D5E" w:rsidRPr="009F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Завестовская </w:t>
            </w:r>
            <w:r w:rsidR="002A4D5E" w:rsidRPr="009F6901">
              <w:rPr>
                <w:rFonts w:ascii="Times New Roman" w:hAnsi="Times New Roman" w:cs="Times New Roman"/>
                <w:i/>
                <w:sz w:val="24"/>
                <w:szCs w:val="24"/>
              </w:rPr>
              <w:t>ИФИБ НИЯУ МИФИ</w:t>
            </w:r>
            <w:r w:rsidR="002A4D5E" w:rsidRPr="009F6901">
              <w:rPr>
                <w:rFonts w:ascii="Times New Roman" w:hAnsi="Times New Roman" w:cs="Times New Roman"/>
                <w:sz w:val="24"/>
                <w:szCs w:val="24"/>
              </w:rPr>
              <w:t>- Синергия бионанотехнологий и ядерной медицины: научная повестка Инженерно-физического института биомедицины НИЯУ МИФИ</w:t>
            </w:r>
          </w:p>
        </w:tc>
      </w:tr>
      <w:tr w:rsidR="00E32B16" w:rsidRPr="009F6901" w:rsidTr="00002112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32B16" w:rsidRPr="009F6901" w:rsidRDefault="00E32B16" w:rsidP="002A4D5E">
            <w:pPr>
              <w:pStyle w:val="Default"/>
              <w:jc w:val="center"/>
            </w:pPr>
            <w:r w:rsidRPr="009F6901">
              <w:t>10.</w:t>
            </w:r>
            <w:r w:rsidR="002A4D5E" w:rsidRPr="009F6901">
              <w:t>45</w:t>
            </w:r>
            <w:r w:rsidRPr="009F6901">
              <w:t xml:space="preserve"> – 1</w:t>
            </w:r>
            <w:r w:rsidR="002A4D5E" w:rsidRPr="009F6901">
              <w:t>1</w:t>
            </w:r>
            <w:r w:rsidRPr="009F6901">
              <w:t>.</w:t>
            </w:r>
            <w:r w:rsidR="002A4D5E" w:rsidRPr="009F6901">
              <w:t>00</w:t>
            </w:r>
            <w:r w:rsidRPr="009F6901">
              <w:t xml:space="preserve"> Перерыв на кофе</w:t>
            </w:r>
          </w:p>
        </w:tc>
      </w:tr>
      <w:tr w:rsidR="00E32B16" w:rsidRPr="009F6901" w:rsidTr="00002112"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E32B16" w:rsidRPr="009F6901" w:rsidRDefault="00E32B16" w:rsidP="000602CC">
            <w:pPr>
              <w:rPr>
                <w:sz w:val="24"/>
                <w:szCs w:val="24"/>
              </w:rPr>
            </w:pPr>
            <w:r w:rsidRPr="009F6901">
              <w:rPr>
                <w:b/>
                <w:color w:val="FFFFFF" w:themeColor="background1"/>
                <w:sz w:val="24"/>
                <w:szCs w:val="24"/>
              </w:rPr>
              <w:t xml:space="preserve">Секция 1 - </w:t>
            </w:r>
            <w:r w:rsidRPr="009F6901">
              <w:rPr>
                <w:b/>
                <w:color w:val="FFFFFF" w:themeColor="background1"/>
              </w:rPr>
              <w:t xml:space="preserve">ИННОВАЦИОННЫЕ РАЗРАБОТКИ В ОБЛАСТИ СОЗДАНИЯ РАДИОФАРМАЦЕВТИЧЕСКИХ ПРЕПАРАТОВ </w:t>
            </w:r>
          </w:p>
        </w:tc>
      </w:tr>
      <w:tr w:rsidR="00E32B16" w:rsidRPr="009F6901" w:rsidTr="00E32B16">
        <w:tc>
          <w:tcPr>
            <w:tcW w:w="9889" w:type="dxa"/>
            <w:gridSpan w:val="2"/>
            <w:shd w:val="clear" w:color="auto" w:fill="auto"/>
            <w:vAlign w:val="center"/>
          </w:tcPr>
          <w:p w:rsidR="00E32B16" w:rsidRPr="009F6901" w:rsidRDefault="00E32B16" w:rsidP="00851FD1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Председатели:</w:t>
            </w:r>
            <w:r w:rsidR="00305051" w:rsidRPr="009F6901">
              <w:rPr>
                <w:b/>
                <w:sz w:val="24"/>
                <w:szCs w:val="24"/>
              </w:rPr>
              <w:t xml:space="preserve"> </w:t>
            </w:r>
            <w:r w:rsidR="00851FD1" w:rsidRPr="009F6901">
              <w:rPr>
                <w:b/>
                <w:sz w:val="24"/>
                <w:szCs w:val="24"/>
              </w:rPr>
              <w:t xml:space="preserve">С.Н. </w:t>
            </w:r>
            <w:r w:rsidR="00305051" w:rsidRPr="009F6901">
              <w:rPr>
                <w:b/>
                <w:sz w:val="24"/>
                <w:szCs w:val="24"/>
              </w:rPr>
              <w:t xml:space="preserve">Калмыков, </w:t>
            </w:r>
            <w:r w:rsidR="00851FD1" w:rsidRPr="009F6901">
              <w:rPr>
                <w:b/>
                <w:sz w:val="24"/>
                <w:szCs w:val="24"/>
              </w:rPr>
              <w:t xml:space="preserve">В.М. </w:t>
            </w:r>
            <w:r w:rsidR="00305051" w:rsidRPr="009F6901">
              <w:rPr>
                <w:b/>
                <w:sz w:val="24"/>
                <w:szCs w:val="24"/>
              </w:rPr>
              <w:t xml:space="preserve">Толмачев </w:t>
            </w:r>
          </w:p>
        </w:tc>
      </w:tr>
      <w:tr w:rsidR="002A4D5E" w:rsidRPr="009A25B6" w:rsidTr="00E32B16">
        <w:trPr>
          <w:cantSplit/>
          <w:trHeight w:val="569"/>
        </w:trPr>
        <w:tc>
          <w:tcPr>
            <w:tcW w:w="936" w:type="dxa"/>
            <w:vAlign w:val="center"/>
          </w:tcPr>
          <w:p w:rsidR="002A4D5E" w:rsidRPr="009F6901" w:rsidRDefault="002A4D5E" w:rsidP="002A4D5E">
            <w:pPr>
              <w:pStyle w:val="Default"/>
            </w:pPr>
            <w:r w:rsidRPr="009F6901">
              <w:t>11.00 – 11.30</w:t>
            </w:r>
          </w:p>
        </w:tc>
        <w:tc>
          <w:tcPr>
            <w:tcW w:w="8953" w:type="dxa"/>
            <w:vAlign w:val="center"/>
          </w:tcPr>
          <w:p w:rsidR="002A4D5E" w:rsidRPr="009A25B6" w:rsidRDefault="002A4D5E" w:rsidP="00851FD1">
            <w:pPr>
              <w:pStyle w:val="Default"/>
              <w:rPr>
                <w:lang w:val="en-US"/>
              </w:rPr>
            </w:pPr>
            <w:r w:rsidRPr="009F6901">
              <w:rPr>
                <w:b/>
                <w:u w:val="single"/>
              </w:rPr>
              <w:t>Лекция</w:t>
            </w:r>
            <w:r w:rsidRPr="009A25B6">
              <w:rPr>
                <w:lang w:val="en-US"/>
              </w:rPr>
              <w:t xml:space="preserve"> - </w:t>
            </w:r>
            <w:r w:rsidR="00851FD1" w:rsidRPr="009F6901">
              <w:rPr>
                <w:b/>
                <w:lang w:val="en-US"/>
              </w:rPr>
              <w:t>B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Mitran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R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G</w:t>
            </w:r>
            <w:r w:rsidR="00851FD1" w:rsidRPr="009A25B6">
              <w:rPr>
                <w:b/>
                <w:lang w:val="en-US"/>
              </w:rPr>
              <w:t>ü</w:t>
            </w:r>
            <w:r w:rsidR="00851FD1" w:rsidRPr="009F6901">
              <w:rPr>
                <w:b/>
                <w:lang w:val="en-US"/>
              </w:rPr>
              <w:t>ler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F</w:t>
            </w:r>
            <w:r w:rsidR="00851FD1" w:rsidRPr="009A25B6">
              <w:rPr>
                <w:b/>
                <w:lang w:val="en-US"/>
              </w:rPr>
              <w:t>.</w:t>
            </w:r>
            <w:r w:rsidR="00851FD1" w:rsidRPr="009F6901">
              <w:rPr>
                <w:b/>
                <w:lang w:val="en-US"/>
              </w:rPr>
              <w:t>P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Roche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E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Lindstr</w:t>
            </w:r>
            <w:r w:rsidR="00851FD1" w:rsidRPr="009A25B6">
              <w:rPr>
                <w:b/>
                <w:lang w:val="en-US"/>
              </w:rPr>
              <w:t>ö</w:t>
            </w:r>
            <w:r w:rsidR="00851FD1" w:rsidRPr="009F6901">
              <w:rPr>
                <w:b/>
                <w:lang w:val="en-US"/>
              </w:rPr>
              <w:t>m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R</w:t>
            </w:r>
            <w:r w:rsidR="00851FD1" w:rsidRPr="009A25B6">
              <w:rPr>
                <w:b/>
                <w:lang w:val="en-US"/>
              </w:rPr>
              <w:t>.</w:t>
            </w:r>
            <w:r w:rsidR="00851FD1" w:rsidRPr="009F6901">
              <w:rPr>
                <w:b/>
                <w:lang w:val="en-US"/>
              </w:rPr>
              <w:t>K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Selvaraju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F</w:t>
            </w:r>
            <w:r w:rsidR="00851FD1" w:rsidRPr="009A25B6">
              <w:rPr>
                <w:b/>
                <w:lang w:val="en-US"/>
              </w:rPr>
              <w:t>.</w:t>
            </w:r>
            <w:r w:rsidR="00851FD1" w:rsidRPr="009F6901">
              <w:rPr>
                <w:b/>
                <w:lang w:val="en-US"/>
              </w:rPr>
              <w:t> Fleetwood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S</w:t>
            </w:r>
            <w:r w:rsidR="00851FD1" w:rsidRPr="009A25B6">
              <w:rPr>
                <w:b/>
                <w:lang w:val="en-US"/>
              </w:rPr>
              <w:t>.</w:t>
            </w:r>
            <w:r w:rsidR="00851FD1" w:rsidRPr="009F6901">
              <w:rPr>
                <w:b/>
                <w:lang w:val="en-US"/>
              </w:rPr>
              <w:t>S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Rinne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L</w:t>
            </w:r>
            <w:r w:rsidR="00851FD1" w:rsidRPr="009A25B6">
              <w:rPr>
                <w:b/>
                <w:lang w:val="en-US"/>
              </w:rPr>
              <w:t>.</w:t>
            </w:r>
            <w:r w:rsidR="00851FD1" w:rsidRPr="009F6901">
              <w:rPr>
                <w:b/>
                <w:lang w:val="en-US"/>
              </w:rPr>
              <w:t> Claesson</w:t>
            </w:r>
            <w:r w:rsidR="00851FD1" w:rsidRPr="009A25B6">
              <w:rPr>
                <w:b/>
                <w:lang w:val="en-US"/>
              </w:rPr>
              <w:t>-</w:t>
            </w:r>
            <w:r w:rsidR="00851FD1" w:rsidRPr="009F6901">
              <w:rPr>
                <w:b/>
                <w:lang w:val="en-US"/>
              </w:rPr>
              <w:t>Welsh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V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Tolmachev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S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St</w:t>
            </w:r>
            <w:r w:rsidR="00851FD1" w:rsidRPr="009A25B6">
              <w:rPr>
                <w:b/>
                <w:lang w:val="en-US"/>
              </w:rPr>
              <w:t>å</w:t>
            </w:r>
            <w:r w:rsidR="00851FD1" w:rsidRPr="009F6901">
              <w:rPr>
                <w:b/>
                <w:lang w:val="en-US"/>
              </w:rPr>
              <w:t>hl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lang w:val="en-US"/>
              </w:rPr>
              <w:t>J</w:t>
            </w:r>
            <w:r w:rsidR="00851FD1" w:rsidRPr="009A25B6">
              <w:rPr>
                <w:b/>
                <w:lang w:val="en-US"/>
              </w:rPr>
              <w:t xml:space="preserve">. </w:t>
            </w:r>
            <w:r w:rsidR="00851FD1" w:rsidRPr="009F6901">
              <w:rPr>
                <w:b/>
                <w:lang w:val="en-US"/>
              </w:rPr>
              <w:t>L</w:t>
            </w:r>
            <w:r w:rsidR="00851FD1" w:rsidRPr="009A25B6">
              <w:rPr>
                <w:b/>
                <w:lang w:val="en-US"/>
              </w:rPr>
              <w:t>ö</w:t>
            </w:r>
            <w:r w:rsidR="00851FD1" w:rsidRPr="009F6901">
              <w:rPr>
                <w:b/>
                <w:lang w:val="en-US"/>
              </w:rPr>
              <w:t>fblom</w:t>
            </w:r>
            <w:r w:rsidR="00851FD1" w:rsidRPr="009A25B6">
              <w:rPr>
                <w:b/>
                <w:lang w:val="en-US"/>
              </w:rPr>
              <w:t xml:space="preserve">, </w:t>
            </w:r>
            <w:r w:rsidR="00851FD1" w:rsidRPr="009F6901">
              <w:rPr>
                <w:b/>
                <w:u w:val="single"/>
                <w:lang w:val="en-US"/>
              </w:rPr>
              <w:t>A</w:t>
            </w:r>
            <w:r w:rsidR="00851FD1" w:rsidRPr="009A25B6">
              <w:rPr>
                <w:b/>
                <w:u w:val="single"/>
                <w:lang w:val="en-US"/>
              </w:rPr>
              <w:t>. </w:t>
            </w:r>
            <w:r w:rsidR="00851FD1" w:rsidRPr="009F6901">
              <w:rPr>
                <w:b/>
                <w:u w:val="single"/>
                <w:lang w:val="en-US"/>
              </w:rPr>
              <w:t>Orlova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i/>
                <w:lang w:val="en-US"/>
              </w:rPr>
              <w:t>Uppsala</w:t>
            </w:r>
            <w:r w:rsidRPr="009A25B6">
              <w:rPr>
                <w:i/>
                <w:lang w:val="en-US"/>
              </w:rPr>
              <w:t xml:space="preserve"> </w:t>
            </w:r>
            <w:r w:rsidRPr="009F6901">
              <w:rPr>
                <w:i/>
                <w:lang w:val="en-US"/>
              </w:rPr>
              <w:t>University</w:t>
            </w:r>
            <w:r w:rsidRPr="009A25B6">
              <w:rPr>
                <w:i/>
                <w:lang w:val="en-US"/>
              </w:rPr>
              <w:t xml:space="preserve">, </w:t>
            </w:r>
            <w:r w:rsidRPr="009F6901">
              <w:rPr>
                <w:i/>
                <w:lang w:val="en-US"/>
              </w:rPr>
              <w:t>Sweden</w:t>
            </w:r>
            <w:r w:rsidRPr="009A25B6">
              <w:rPr>
                <w:lang w:val="en-US"/>
              </w:rPr>
              <w:t xml:space="preserve"> - </w:t>
            </w:r>
            <w:r w:rsidRPr="009F6901">
              <w:rPr>
                <w:lang w:val="en-US"/>
              </w:rPr>
              <w:t>Feasibility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Of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In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Vivo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Imaging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of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VEGFR</w:t>
            </w:r>
            <w:r w:rsidRPr="009A25B6">
              <w:rPr>
                <w:lang w:val="en-US"/>
              </w:rPr>
              <w:t xml:space="preserve">2 </w:t>
            </w:r>
            <w:r w:rsidRPr="009F6901">
              <w:rPr>
                <w:lang w:val="en-US"/>
              </w:rPr>
              <w:t>Expression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Using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High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Affinity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Antagonistic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Biparatopic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Affibody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Construct</w:t>
            </w:r>
            <w:r w:rsidRPr="009A25B6">
              <w:rPr>
                <w:lang w:val="en-US"/>
              </w:rPr>
              <w:t xml:space="preserve"> </w:t>
            </w:r>
            <w:r w:rsidRPr="009F6901">
              <w:rPr>
                <w:lang w:val="en-US"/>
              </w:rPr>
              <w:t>ZVEGFR</w:t>
            </w:r>
            <w:r w:rsidRPr="009A25B6">
              <w:rPr>
                <w:lang w:val="en-US"/>
              </w:rPr>
              <w:t>2-</w:t>
            </w:r>
            <w:r w:rsidRPr="009F6901">
              <w:rPr>
                <w:lang w:val="en-US"/>
              </w:rPr>
              <w:t>BP</w:t>
            </w:r>
            <w:r w:rsidRPr="009A25B6">
              <w:rPr>
                <w:lang w:val="en-US"/>
              </w:rPr>
              <w:t>2</w:t>
            </w:r>
          </w:p>
        </w:tc>
      </w:tr>
      <w:tr w:rsidR="002A4D5E" w:rsidRPr="009F6901" w:rsidTr="00E32B16">
        <w:trPr>
          <w:cantSplit/>
          <w:trHeight w:val="311"/>
        </w:trPr>
        <w:tc>
          <w:tcPr>
            <w:tcW w:w="936" w:type="dxa"/>
            <w:vAlign w:val="center"/>
          </w:tcPr>
          <w:p w:rsidR="002A4D5E" w:rsidRPr="009F6901" w:rsidRDefault="002A4D5E" w:rsidP="002A4D5E">
            <w:pPr>
              <w:pStyle w:val="Default"/>
            </w:pPr>
            <w:r w:rsidRPr="009F6901">
              <w:t>11.30 – 11.50</w:t>
            </w:r>
          </w:p>
        </w:tc>
        <w:tc>
          <w:tcPr>
            <w:tcW w:w="8953" w:type="dxa"/>
            <w:vAlign w:val="center"/>
          </w:tcPr>
          <w:p w:rsidR="002A4D5E" w:rsidRPr="009F6901" w:rsidRDefault="00851FD1" w:rsidP="009D2CED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Р.Н. Красикова</w:t>
            </w:r>
            <w:r w:rsidRPr="009F6901">
              <w:rPr>
                <w:b/>
                <w:sz w:val="24"/>
                <w:szCs w:val="24"/>
              </w:rPr>
              <w:t>, О.С. Федорова, В.В. Орловская</w:t>
            </w:r>
            <w:r w:rsidRPr="009F69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2A4D5E" w:rsidRPr="009F6901">
              <w:rPr>
                <w:i/>
                <w:iCs/>
                <w:sz w:val="23"/>
                <w:szCs w:val="23"/>
              </w:rPr>
              <w:t xml:space="preserve">Институт мозга человека им. Н.П. Бехтеревой РАН </w:t>
            </w:r>
            <w:r w:rsidR="002A4D5E" w:rsidRPr="009F6901">
              <w:rPr>
                <w:sz w:val="24"/>
                <w:szCs w:val="24"/>
              </w:rPr>
              <w:t>- Новые технологии радиофторирования в синтезе РФП для ПЭТ</w:t>
            </w:r>
          </w:p>
        </w:tc>
      </w:tr>
      <w:tr w:rsidR="002A4D5E" w:rsidRPr="009F6901" w:rsidTr="00E32B16">
        <w:trPr>
          <w:cantSplit/>
          <w:trHeight w:val="305"/>
        </w:trPr>
        <w:tc>
          <w:tcPr>
            <w:tcW w:w="936" w:type="dxa"/>
            <w:vAlign w:val="center"/>
          </w:tcPr>
          <w:p w:rsidR="002A4D5E" w:rsidRPr="009F6901" w:rsidRDefault="002A4D5E" w:rsidP="002A4D5E">
            <w:pPr>
              <w:pStyle w:val="Default"/>
            </w:pPr>
            <w:r w:rsidRPr="009F6901">
              <w:t xml:space="preserve">11.50 – 12.10 </w:t>
            </w:r>
          </w:p>
        </w:tc>
        <w:tc>
          <w:tcPr>
            <w:tcW w:w="8953" w:type="dxa"/>
            <w:vAlign w:val="center"/>
          </w:tcPr>
          <w:p w:rsidR="002A4D5E" w:rsidRPr="009F6901" w:rsidRDefault="009D2CED" w:rsidP="009D2CED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С.Н. Калмыков</w:t>
            </w:r>
            <w:r w:rsidRPr="009F6901">
              <w:rPr>
                <w:b/>
                <w:sz w:val="24"/>
                <w:szCs w:val="24"/>
              </w:rPr>
              <w:t xml:space="preserve">, Р.А. Алиев, А.Н. Васильев, В.С Остапенко, С.В. Ермолаев, </w:t>
            </w:r>
            <w:r w:rsidRPr="009F6901">
              <w:rPr>
                <w:b/>
                <w:sz w:val="24"/>
                <w:szCs w:val="24"/>
              </w:rPr>
              <w:br/>
              <w:t>Е.В Лапшина, Б.В. Егорова, А.Д. Зубенко, Ю.В. Фёдоров, О.А. Фёдорова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2A4D5E" w:rsidRPr="009F6901">
              <w:rPr>
                <w:i/>
                <w:sz w:val="24"/>
                <w:szCs w:val="24"/>
              </w:rPr>
              <w:t>МГУ им. М.В. Ломоносова</w:t>
            </w:r>
            <w:r w:rsidR="002A4D5E" w:rsidRPr="009F6901">
              <w:rPr>
                <w:sz w:val="24"/>
                <w:szCs w:val="24"/>
              </w:rPr>
              <w:t xml:space="preserve"> - Перспективы использования альфа-эмиттеров для ядерной медицины </w:t>
            </w:r>
          </w:p>
        </w:tc>
      </w:tr>
      <w:tr w:rsidR="002A4D5E" w:rsidRPr="009F6901" w:rsidTr="00E32B16">
        <w:trPr>
          <w:cantSplit/>
          <w:trHeight w:val="441"/>
        </w:trPr>
        <w:tc>
          <w:tcPr>
            <w:tcW w:w="936" w:type="dxa"/>
            <w:vAlign w:val="center"/>
          </w:tcPr>
          <w:p w:rsidR="002A4D5E" w:rsidRPr="009F6901" w:rsidRDefault="002A4D5E" w:rsidP="002A4D5E">
            <w:pPr>
              <w:pStyle w:val="Default"/>
            </w:pPr>
            <w:r w:rsidRPr="009F6901">
              <w:t xml:space="preserve">12.10– 12.30 </w:t>
            </w:r>
          </w:p>
        </w:tc>
        <w:tc>
          <w:tcPr>
            <w:tcW w:w="8953" w:type="dxa"/>
            <w:vAlign w:val="center"/>
          </w:tcPr>
          <w:p w:rsidR="002A4D5E" w:rsidRPr="009F6901" w:rsidRDefault="002A4D5E" w:rsidP="00FB21B0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Брускин А.Б.</w:t>
            </w:r>
            <w:r w:rsidRPr="009F6901">
              <w:rPr>
                <w:sz w:val="24"/>
                <w:szCs w:val="24"/>
              </w:rPr>
              <w:t xml:space="preserve"> </w:t>
            </w:r>
            <w:r w:rsidRPr="009F6901">
              <w:rPr>
                <w:i/>
                <w:sz w:val="24"/>
                <w:szCs w:val="24"/>
              </w:rPr>
              <w:t>ФМБЦ им. А.И. Бурназяна</w:t>
            </w:r>
            <w:r w:rsidRPr="009F6901">
              <w:rPr>
                <w:sz w:val="24"/>
                <w:szCs w:val="24"/>
              </w:rPr>
              <w:t xml:space="preserve"> - Радиогаллий в ядерной медицине: от трудового прошлого к светлому будущему</w:t>
            </w:r>
          </w:p>
        </w:tc>
      </w:tr>
      <w:tr w:rsidR="002A4D5E" w:rsidRPr="009A25B6" w:rsidTr="00E32B16">
        <w:trPr>
          <w:cantSplit/>
          <w:trHeight w:val="463"/>
        </w:trPr>
        <w:tc>
          <w:tcPr>
            <w:tcW w:w="936" w:type="dxa"/>
            <w:vAlign w:val="center"/>
          </w:tcPr>
          <w:p w:rsidR="002A4D5E" w:rsidRPr="009F6901" w:rsidRDefault="002A4D5E" w:rsidP="00DE282B">
            <w:pPr>
              <w:pStyle w:val="Default"/>
            </w:pPr>
            <w:r w:rsidRPr="009F6901">
              <w:t>12.30 – 12.</w:t>
            </w:r>
            <w:r w:rsidR="00DE282B" w:rsidRPr="009F6901">
              <w:t>50</w:t>
            </w:r>
            <w:r w:rsidRPr="009F6901">
              <w:t xml:space="preserve"> </w:t>
            </w:r>
          </w:p>
        </w:tc>
        <w:tc>
          <w:tcPr>
            <w:tcW w:w="8953" w:type="dxa"/>
            <w:vAlign w:val="center"/>
          </w:tcPr>
          <w:p w:rsidR="002A4D5E" w:rsidRPr="009F6901" w:rsidRDefault="009D2CED" w:rsidP="009D2CED">
            <w:pPr>
              <w:rPr>
                <w:sz w:val="24"/>
                <w:szCs w:val="24"/>
                <w:lang w:val="en-US"/>
              </w:rPr>
            </w:pPr>
            <w:r w:rsidRPr="009F6901">
              <w:rPr>
                <w:b/>
                <w:sz w:val="24"/>
                <w:szCs w:val="24"/>
                <w:u w:val="single"/>
                <w:lang w:val="en-US"/>
              </w:rPr>
              <w:t>A. Perera</w:t>
            </w:r>
            <w:r w:rsidRPr="009F6901">
              <w:rPr>
                <w:b/>
                <w:sz w:val="24"/>
                <w:szCs w:val="24"/>
                <w:lang w:val="en-US"/>
              </w:rPr>
              <w:t xml:space="preserve">, L.A. Torres, G. Lopez, A. Casaco, J.F. Batista, Y. Peña, M.A. Coca, I. García, J. Figueredo, R. Leyva, R. Gamboa, A. Hernandez, A. Prats, Y. Sánchez, S. Romero, R. Quesada, L. Alberdi </w:t>
            </w:r>
            <w:r w:rsidR="002A4D5E" w:rsidRPr="009F6901">
              <w:rPr>
                <w:i/>
                <w:sz w:val="24"/>
                <w:szCs w:val="24"/>
                <w:lang w:val="en-US"/>
              </w:rPr>
              <w:t>Centre of Isotopes, Mayabeque, Cuba</w:t>
            </w:r>
            <w:r w:rsidR="002A4D5E" w:rsidRPr="009F6901">
              <w:rPr>
                <w:sz w:val="24"/>
                <w:szCs w:val="24"/>
                <w:lang w:val="en-US"/>
              </w:rPr>
              <w:t xml:space="preserve"> - Use of </w:t>
            </w:r>
            <w:r w:rsidR="002A4D5E" w:rsidRPr="009F6901">
              <w:rPr>
                <w:sz w:val="24"/>
                <w:szCs w:val="24"/>
                <w:vertAlign w:val="superscript"/>
                <w:lang w:val="en-US"/>
              </w:rPr>
              <w:t>188</w:t>
            </w:r>
            <w:r w:rsidR="002A4D5E" w:rsidRPr="009F6901">
              <w:rPr>
                <w:sz w:val="24"/>
                <w:szCs w:val="24"/>
                <w:lang w:val="en-US"/>
              </w:rPr>
              <w:t>Re-labelled anti-egfr humanised monoclonal antibody h r3 for radioimmunotherapy of high grade gliomas</w:t>
            </w:r>
          </w:p>
        </w:tc>
      </w:tr>
      <w:tr w:rsidR="002A4D5E" w:rsidRPr="009F6901" w:rsidTr="00002112">
        <w:trPr>
          <w:cantSplit/>
          <w:trHeight w:val="465"/>
        </w:trPr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:rsidR="002A4D5E" w:rsidRPr="009F6901" w:rsidRDefault="002A4D5E" w:rsidP="00DE282B">
            <w:pPr>
              <w:pStyle w:val="Default"/>
            </w:pPr>
            <w:r w:rsidRPr="009F6901">
              <w:t>12.</w:t>
            </w:r>
            <w:r w:rsidR="00DE282B" w:rsidRPr="009F6901">
              <w:t>5</w:t>
            </w:r>
            <w:r w:rsidRPr="009F6901">
              <w:t>0 – 1</w:t>
            </w:r>
            <w:r w:rsidR="00DE282B" w:rsidRPr="009F6901">
              <w:t>3</w:t>
            </w:r>
            <w:r w:rsidRPr="009F6901">
              <w:t>.</w:t>
            </w:r>
            <w:r w:rsidR="00DE282B" w:rsidRPr="009F6901">
              <w:t>05</w:t>
            </w:r>
            <w:r w:rsidRPr="009F6901">
              <w:t xml:space="preserve"> </w:t>
            </w:r>
          </w:p>
        </w:tc>
        <w:tc>
          <w:tcPr>
            <w:tcW w:w="8953" w:type="dxa"/>
            <w:tcBorders>
              <w:bottom w:val="single" w:sz="4" w:space="0" w:color="000000" w:themeColor="text1"/>
            </w:tcBorders>
            <w:vAlign w:val="center"/>
          </w:tcPr>
          <w:p w:rsidR="002A4D5E" w:rsidRPr="009F6901" w:rsidRDefault="009D2CED" w:rsidP="009D2CED">
            <w:pPr>
              <w:rPr>
                <w:sz w:val="24"/>
                <w:szCs w:val="24"/>
              </w:rPr>
            </w:pPr>
            <w:r w:rsidRPr="009F6901">
              <w:rPr>
                <w:b/>
                <w:bCs/>
                <w:iCs/>
                <w:sz w:val="24"/>
                <w:szCs w:val="24"/>
                <w:u w:val="single"/>
              </w:rPr>
              <w:t>Т.А. Сластникова</w:t>
            </w:r>
            <w:r w:rsidRPr="009F6901">
              <w:rPr>
                <w:b/>
                <w:bCs/>
                <w:iCs/>
                <w:sz w:val="24"/>
                <w:szCs w:val="24"/>
              </w:rPr>
              <w:t>, А.А. Розенкранц, С.А. Овечко, А.С. Соболев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2A4D5E" w:rsidRPr="009F6901">
              <w:rPr>
                <w:i/>
                <w:sz w:val="24"/>
                <w:szCs w:val="24"/>
              </w:rPr>
              <w:t>Институт биологии гена РАН</w:t>
            </w:r>
            <w:r w:rsidR="002A4D5E" w:rsidRPr="009F6901">
              <w:rPr>
                <w:sz w:val="24"/>
                <w:szCs w:val="24"/>
              </w:rPr>
              <w:t xml:space="preserve"> - Терапевтический потенциал новых модульных нанотранспортеров, доставляющих индий-111 в ядра раковых клеток-мишеней, экспрессирующих рецепторы фолиевой кислоты</w:t>
            </w:r>
          </w:p>
        </w:tc>
      </w:tr>
      <w:tr w:rsidR="00E32B16" w:rsidRPr="009F6901" w:rsidTr="00002112">
        <w:trPr>
          <w:cantSplit/>
          <w:trHeight w:val="213"/>
        </w:trPr>
        <w:tc>
          <w:tcPr>
            <w:tcW w:w="9889" w:type="dxa"/>
            <w:gridSpan w:val="2"/>
            <w:shd w:val="clear" w:color="auto" w:fill="B6DDE8" w:themeFill="accent5" w:themeFillTint="66"/>
            <w:vAlign w:val="center"/>
          </w:tcPr>
          <w:p w:rsidR="00E32B16" w:rsidRPr="009F6901" w:rsidRDefault="00E32B16" w:rsidP="00DE282B">
            <w:pPr>
              <w:pStyle w:val="Default"/>
              <w:jc w:val="center"/>
            </w:pPr>
            <w:r w:rsidRPr="009F6901">
              <w:t>13.0</w:t>
            </w:r>
            <w:r w:rsidR="00DE282B" w:rsidRPr="009F6901">
              <w:t>5</w:t>
            </w:r>
            <w:r w:rsidRPr="009F6901">
              <w:t xml:space="preserve"> – 14.00 Обед</w:t>
            </w:r>
          </w:p>
        </w:tc>
      </w:tr>
    </w:tbl>
    <w:p w:rsidR="008B0840" w:rsidRDefault="008B0840"/>
    <w:p w:rsidR="008B0840" w:rsidRDefault="008B0840">
      <w:r>
        <w:br w:type="page"/>
      </w:r>
    </w:p>
    <w:p w:rsidR="008B0840" w:rsidRDefault="008B0840"/>
    <w:tbl>
      <w:tblPr>
        <w:tblStyle w:val="a5"/>
        <w:tblW w:w="9889" w:type="dxa"/>
        <w:tblLook w:val="04A0"/>
      </w:tblPr>
      <w:tblGrid>
        <w:gridCol w:w="936"/>
        <w:gridCol w:w="8953"/>
      </w:tblGrid>
      <w:tr w:rsidR="00E32B16" w:rsidRPr="009F6901" w:rsidTr="00002112">
        <w:trPr>
          <w:cantSplit/>
          <w:trHeight w:val="218"/>
        </w:trPr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E32B16" w:rsidRPr="009F6901" w:rsidRDefault="00E32B16" w:rsidP="00302C36">
            <w:pPr>
              <w:rPr>
                <w:b/>
                <w:color w:val="FFFFFF" w:themeColor="background1"/>
              </w:rPr>
            </w:pPr>
            <w:r w:rsidRPr="009F6901">
              <w:rPr>
                <w:b/>
                <w:color w:val="FFFFFF" w:themeColor="background1"/>
              </w:rPr>
              <w:t xml:space="preserve">Секция 2 </w:t>
            </w:r>
            <w:r w:rsidRPr="009F6901">
              <w:rPr>
                <w:b/>
              </w:rPr>
              <w:t>(Зал 1)</w:t>
            </w:r>
            <w:r w:rsidRPr="009F6901">
              <w:rPr>
                <w:b/>
                <w:color w:val="FFFFFF" w:themeColor="background1"/>
              </w:rPr>
              <w:t xml:space="preserve"> - ПРОИЗВОДСТВО ИЗОТОПОВ ДЛЯ ЯДЕРНОЙ МЕДИЦИНЫ</w:t>
            </w:r>
          </w:p>
        </w:tc>
      </w:tr>
      <w:tr w:rsidR="00E32B16" w:rsidRPr="009F6901" w:rsidTr="00E32B16">
        <w:trPr>
          <w:cantSplit/>
          <w:trHeight w:val="256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E32B16" w:rsidRPr="009F6901" w:rsidRDefault="00E32B16" w:rsidP="009D2CED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Председатели:</w:t>
            </w:r>
            <w:r w:rsidR="00DE282B" w:rsidRPr="009F6901">
              <w:rPr>
                <w:b/>
                <w:sz w:val="24"/>
                <w:szCs w:val="24"/>
              </w:rPr>
              <w:t xml:space="preserve"> </w:t>
            </w:r>
            <w:r w:rsidR="009D2CED" w:rsidRPr="009F6901">
              <w:rPr>
                <w:b/>
                <w:sz w:val="24"/>
                <w:szCs w:val="24"/>
              </w:rPr>
              <w:t xml:space="preserve">А.А. </w:t>
            </w:r>
            <w:r w:rsidR="00DE282B" w:rsidRPr="009F6901">
              <w:rPr>
                <w:b/>
                <w:sz w:val="24"/>
                <w:szCs w:val="24"/>
              </w:rPr>
              <w:t xml:space="preserve">Разбаш, </w:t>
            </w:r>
            <w:r w:rsidR="009D2CED" w:rsidRPr="009F6901">
              <w:rPr>
                <w:b/>
                <w:sz w:val="24"/>
                <w:szCs w:val="24"/>
              </w:rPr>
              <w:t xml:space="preserve">Г.Е. </w:t>
            </w:r>
            <w:r w:rsidR="00DE282B" w:rsidRPr="009F6901">
              <w:rPr>
                <w:b/>
                <w:sz w:val="24"/>
                <w:szCs w:val="24"/>
              </w:rPr>
              <w:t xml:space="preserve">Кодина </w:t>
            </w:r>
          </w:p>
        </w:tc>
      </w:tr>
      <w:tr w:rsidR="00E32B16" w:rsidRPr="009A25B6" w:rsidTr="00E32B16">
        <w:trPr>
          <w:cantSplit/>
          <w:trHeight w:val="273"/>
        </w:trPr>
        <w:tc>
          <w:tcPr>
            <w:tcW w:w="936" w:type="dxa"/>
            <w:shd w:val="clear" w:color="auto" w:fill="auto"/>
            <w:vAlign w:val="center"/>
          </w:tcPr>
          <w:p w:rsidR="00E32B16" w:rsidRPr="009F6901" w:rsidRDefault="00E32B16" w:rsidP="00302C36">
            <w:pPr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14.00</w:t>
            </w:r>
            <w:r w:rsidR="00D1563A" w:rsidRPr="009F6901">
              <w:rPr>
                <w:sz w:val="24"/>
                <w:szCs w:val="24"/>
              </w:rPr>
              <w:t>–</w:t>
            </w:r>
            <w:r w:rsidRPr="009F6901">
              <w:rPr>
                <w:sz w:val="24"/>
                <w:szCs w:val="24"/>
              </w:rPr>
              <w:t>14.20</w:t>
            </w:r>
          </w:p>
        </w:tc>
        <w:tc>
          <w:tcPr>
            <w:tcW w:w="8953" w:type="dxa"/>
            <w:shd w:val="clear" w:color="auto" w:fill="auto"/>
            <w:vAlign w:val="center"/>
          </w:tcPr>
          <w:p w:rsidR="00E32B16" w:rsidRPr="009F6901" w:rsidRDefault="00B702BA" w:rsidP="00B702BA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9F6901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S.</w:t>
            </w:r>
            <w:r w:rsidRPr="009F69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32B16" w:rsidRPr="009F6901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Selivanova </w:t>
            </w:r>
            <w:r w:rsidR="00E32B16" w:rsidRPr="009F6901">
              <w:rPr>
                <w:i/>
                <w:color w:val="000000"/>
                <w:sz w:val="24"/>
                <w:szCs w:val="24"/>
                <w:lang w:val="en-US"/>
              </w:rPr>
              <w:t>Molecular Imaging Centre, CRCHUS, Université de Sherbrooke, Sherbrooke, QC, Canada.</w:t>
            </w:r>
            <w:r w:rsidR="00E32B16" w:rsidRPr="009F6901">
              <w:rPr>
                <w:color w:val="000000"/>
                <w:sz w:val="24"/>
                <w:szCs w:val="24"/>
                <w:lang w:val="en-US"/>
              </w:rPr>
              <w:t xml:space="preserve"> Diversifying supply of medical isotopes: production of Tc-99m with cyclotron</w:t>
            </w:r>
            <w:r w:rsidR="00E32B16" w:rsidRPr="009F6901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DE282B" w:rsidRPr="009F6901" w:rsidTr="00E32B16">
        <w:trPr>
          <w:cantSplit/>
          <w:trHeight w:val="273"/>
        </w:trPr>
        <w:tc>
          <w:tcPr>
            <w:tcW w:w="936" w:type="dxa"/>
            <w:shd w:val="clear" w:color="auto" w:fill="auto"/>
            <w:vAlign w:val="center"/>
          </w:tcPr>
          <w:p w:rsidR="00DE282B" w:rsidRPr="009F6901" w:rsidRDefault="00DE282B" w:rsidP="00D1563A">
            <w:pPr>
              <w:pStyle w:val="Default"/>
            </w:pPr>
            <w:r w:rsidRPr="009F6901">
              <w:t>14.20– 14.35</w:t>
            </w:r>
          </w:p>
        </w:tc>
        <w:tc>
          <w:tcPr>
            <w:tcW w:w="8953" w:type="dxa"/>
            <w:shd w:val="clear" w:color="auto" w:fill="auto"/>
            <w:vAlign w:val="center"/>
          </w:tcPr>
          <w:p w:rsidR="00DE282B" w:rsidRPr="009F6901" w:rsidRDefault="00B702BA" w:rsidP="00B702BA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Б.Л. </w:t>
            </w:r>
            <w:r w:rsidR="00DE282B" w:rsidRPr="009F6901">
              <w:rPr>
                <w:b/>
                <w:sz w:val="24"/>
                <w:szCs w:val="24"/>
                <w:u w:val="single"/>
              </w:rPr>
              <w:t xml:space="preserve">Жуйков </w:t>
            </w:r>
            <w:r w:rsidR="00DE282B" w:rsidRPr="009F6901">
              <w:rPr>
                <w:i/>
                <w:sz w:val="24"/>
                <w:szCs w:val="24"/>
              </w:rPr>
              <w:t xml:space="preserve">Институт ядерных исследований РАН, Москва-Троицк </w:t>
            </w:r>
            <w:r w:rsidR="00DE282B" w:rsidRPr="009F6901">
              <w:rPr>
                <w:sz w:val="24"/>
                <w:szCs w:val="24"/>
              </w:rPr>
              <w:t>- Производство медицинских радионуклидов в России</w:t>
            </w:r>
          </w:p>
        </w:tc>
      </w:tr>
      <w:tr w:rsidR="00E32B16" w:rsidRPr="009F6901" w:rsidTr="00E32B16">
        <w:trPr>
          <w:cantSplit/>
          <w:trHeight w:val="409"/>
        </w:trPr>
        <w:tc>
          <w:tcPr>
            <w:tcW w:w="936" w:type="dxa"/>
            <w:shd w:val="clear" w:color="auto" w:fill="auto"/>
            <w:vAlign w:val="center"/>
          </w:tcPr>
          <w:p w:rsidR="00E32B16" w:rsidRPr="009F6901" w:rsidRDefault="00E32B16" w:rsidP="00D1563A">
            <w:r w:rsidRPr="009F6901">
              <w:rPr>
                <w:sz w:val="23"/>
                <w:szCs w:val="23"/>
              </w:rPr>
              <w:t>14.</w:t>
            </w:r>
            <w:r w:rsidR="00DE282B" w:rsidRPr="009F6901">
              <w:rPr>
                <w:sz w:val="23"/>
                <w:szCs w:val="23"/>
              </w:rPr>
              <w:t>35</w:t>
            </w:r>
            <w:r w:rsidRPr="009F6901">
              <w:rPr>
                <w:sz w:val="23"/>
                <w:szCs w:val="23"/>
              </w:rPr>
              <w:t>– 14.</w:t>
            </w:r>
            <w:r w:rsidR="005C2839" w:rsidRPr="009F6901">
              <w:rPr>
                <w:sz w:val="23"/>
                <w:szCs w:val="23"/>
              </w:rPr>
              <w:t>50</w:t>
            </w:r>
          </w:p>
        </w:tc>
        <w:tc>
          <w:tcPr>
            <w:tcW w:w="8953" w:type="dxa"/>
            <w:shd w:val="clear" w:color="auto" w:fill="auto"/>
          </w:tcPr>
          <w:p w:rsidR="00E32B16" w:rsidRPr="009F6901" w:rsidRDefault="00B702BA" w:rsidP="00B702BA">
            <w:pPr>
              <w:rPr>
                <w:color w:val="FFFFFF" w:themeColor="background1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Р.А.</w:t>
            </w:r>
            <w:r w:rsidRPr="009F6901">
              <w:rPr>
                <w:sz w:val="24"/>
                <w:szCs w:val="24"/>
                <w:u w:val="single"/>
              </w:rPr>
              <w:t xml:space="preserve"> </w:t>
            </w:r>
            <w:r w:rsidR="005C2839" w:rsidRPr="009F6901">
              <w:rPr>
                <w:b/>
                <w:sz w:val="24"/>
                <w:szCs w:val="24"/>
                <w:u w:val="single"/>
              </w:rPr>
              <w:t xml:space="preserve">Кузнецов </w:t>
            </w:r>
            <w:r w:rsidR="005C2839" w:rsidRPr="009F6901">
              <w:rPr>
                <w:i/>
                <w:sz w:val="24"/>
                <w:szCs w:val="24"/>
              </w:rPr>
              <w:t>АО «ГНЦ НИИАР»</w:t>
            </w:r>
            <w:r w:rsidR="005C2839" w:rsidRPr="009F6901">
              <w:rPr>
                <w:sz w:val="24"/>
                <w:szCs w:val="24"/>
              </w:rPr>
              <w:t xml:space="preserve"> - Освоение производства Мо-99 в АО «ГНЦ НИИАР»</w:t>
            </w:r>
          </w:p>
        </w:tc>
      </w:tr>
      <w:tr w:rsidR="005C2839" w:rsidRPr="009F6901" w:rsidTr="00E32B16">
        <w:trPr>
          <w:cantSplit/>
          <w:trHeight w:val="409"/>
        </w:trPr>
        <w:tc>
          <w:tcPr>
            <w:tcW w:w="936" w:type="dxa"/>
            <w:shd w:val="clear" w:color="auto" w:fill="auto"/>
            <w:vAlign w:val="center"/>
          </w:tcPr>
          <w:p w:rsidR="005C2839" w:rsidRPr="009F6901" w:rsidRDefault="005C2839" w:rsidP="00DE282B">
            <w:pPr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14.50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15.05</w:t>
            </w:r>
          </w:p>
        </w:tc>
        <w:tc>
          <w:tcPr>
            <w:tcW w:w="8953" w:type="dxa"/>
            <w:shd w:val="clear" w:color="auto" w:fill="auto"/>
          </w:tcPr>
          <w:p w:rsidR="005C2839" w:rsidRPr="009F6901" w:rsidRDefault="00851213" w:rsidP="00302C3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А. Аветисян, </w:t>
            </w:r>
            <w:r w:rsidRPr="009F6901">
              <w:rPr>
                <w:b/>
                <w:sz w:val="24"/>
                <w:szCs w:val="24"/>
                <w:u w:val="single"/>
              </w:rPr>
              <w:t>Р. Даллакян</w:t>
            </w:r>
            <w:r w:rsidRPr="009F6901">
              <w:rPr>
                <w:b/>
                <w:sz w:val="24"/>
                <w:szCs w:val="24"/>
              </w:rPr>
              <w:t>, А. Мелконян, М. Мкртчян, Н. Добровольский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5C2839" w:rsidRPr="009F6901">
              <w:rPr>
                <w:i/>
                <w:sz w:val="24"/>
                <w:szCs w:val="24"/>
              </w:rPr>
              <w:t>Ереванский физический институт им. А. Алиханяна.</w:t>
            </w:r>
            <w:r w:rsidR="005C2839" w:rsidRPr="009F6901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 xml:space="preserve"> прямого получения технеция на протонных пучках</w:t>
            </w:r>
            <w:r w:rsidR="005C2839" w:rsidRPr="009F6901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br/>
              <w:t>циклотрона.</w:t>
            </w:r>
            <w:r w:rsidR="005C2839" w:rsidRPr="009F690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C2839" w:rsidRPr="009F6901">
              <w:rPr>
                <w:color w:val="000000"/>
                <w:sz w:val="24"/>
                <w:szCs w:val="24"/>
              </w:rPr>
              <w:t>Прямое производство технеция-99м на циклотроне C18 – изготовление мишени и технология восстановления молибдена</w:t>
            </w:r>
          </w:p>
        </w:tc>
      </w:tr>
      <w:tr w:rsidR="005C2839" w:rsidRPr="009F6901" w:rsidTr="00851FD1">
        <w:trPr>
          <w:cantSplit/>
          <w:trHeight w:val="409"/>
        </w:trPr>
        <w:tc>
          <w:tcPr>
            <w:tcW w:w="936" w:type="dxa"/>
            <w:shd w:val="clear" w:color="auto" w:fill="auto"/>
            <w:vAlign w:val="center"/>
          </w:tcPr>
          <w:p w:rsidR="005C2839" w:rsidRPr="009F6901" w:rsidRDefault="005C2839" w:rsidP="00DE282B">
            <w:pPr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15.05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15.20</w:t>
            </w:r>
          </w:p>
        </w:tc>
        <w:tc>
          <w:tcPr>
            <w:tcW w:w="8953" w:type="dxa"/>
            <w:shd w:val="clear" w:color="auto" w:fill="auto"/>
            <w:vAlign w:val="center"/>
          </w:tcPr>
          <w:p w:rsidR="005C2839" w:rsidRPr="009F6901" w:rsidRDefault="00851213" w:rsidP="00851213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В.В. Шаповалов, В.М. Петриев, </w:t>
            </w:r>
            <w:r w:rsidRPr="009F6901">
              <w:rPr>
                <w:b/>
                <w:sz w:val="24"/>
                <w:szCs w:val="24"/>
                <w:u w:val="single"/>
              </w:rPr>
              <w:t>О.П. Власова</w:t>
            </w:r>
            <w:r w:rsidRPr="009F6901">
              <w:rPr>
                <w:b/>
                <w:sz w:val="24"/>
                <w:szCs w:val="24"/>
              </w:rPr>
              <w:t>, Н.Р. Тогаева, Рыжикова Т.П., А.С.</w:t>
            </w:r>
            <w:r w:rsidRPr="009F6901">
              <w:rPr>
                <w:b/>
                <w:sz w:val="24"/>
                <w:szCs w:val="24"/>
                <w:lang w:val="en-US"/>
              </w:rPr>
              <w:t> </w:t>
            </w:r>
            <w:r w:rsidRPr="009F6901">
              <w:rPr>
                <w:b/>
                <w:sz w:val="24"/>
                <w:szCs w:val="24"/>
              </w:rPr>
              <w:t>Болонкин, К.А. Мурашин, Н.А. Нерозин, С.В. Хамьянов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5C2839" w:rsidRPr="009F6901">
              <w:rPr>
                <w:i/>
                <w:sz w:val="24"/>
                <w:szCs w:val="24"/>
              </w:rPr>
              <w:t>АО «ГНЦ РФ – ФЭИ»</w:t>
            </w:r>
            <w:r w:rsidR="005C2839" w:rsidRPr="009F6901">
              <w:rPr>
                <w:sz w:val="24"/>
                <w:szCs w:val="24"/>
              </w:rPr>
              <w:t xml:space="preserve"> - Получение раствора иттрия-90 высокой радионуклидной и химической чистоты и синтез иттрий-90 – микросфер альбумина крови человека</w:t>
            </w:r>
          </w:p>
        </w:tc>
      </w:tr>
      <w:tr w:rsidR="005C2839" w:rsidRPr="009F6901" w:rsidTr="00E32B16">
        <w:trPr>
          <w:cantSplit/>
          <w:trHeight w:val="264"/>
        </w:trPr>
        <w:tc>
          <w:tcPr>
            <w:tcW w:w="936" w:type="dxa"/>
            <w:shd w:val="clear" w:color="auto" w:fill="auto"/>
            <w:vAlign w:val="center"/>
          </w:tcPr>
          <w:p w:rsidR="005C2839" w:rsidRPr="009F6901" w:rsidRDefault="005C2839" w:rsidP="00D1563A">
            <w:pPr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15.20– 15.35</w:t>
            </w:r>
          </w:p>
        </w:tc>
        <w:tc>
          <w:tcPr>
            <w:tcW w:w="8953" w:type="dxa"/>
            <w:shd w:val="clear" w:color="auto" w:fill="auto"/>
            <w:vAlign w:val="center"/>
          </w:tcPr>
          <w:p w:rsidR="005C2839" w:rsidRPr="009F6901" w:rsidRDefault="00851213" w:rsidP="00851213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И.Л. Синенко</w:t>
            </w:r>
            <w:r w:rsidRPr="009F6901">
              <w:rPr>
                <w:b/>
                <w:sz w:val="24"/>
                <w:szCs w:val="24"/>
              </w:rPr>
              <w:t xml:space="preserve">, В.С. Остапенко </w:t>
            </w:r>
            <w:r w:rsidR="005C2839" w:rsidRPr="009F6901">
              <w:rPr>
                <w:i/>
                <w:sz w:val="24"/>
                <w:szCs w:val="24"/>
              </w:rPr>
              <w:t>МГУ им. М.В. Ломоносова</w:t>
            </w:r>
            <w:r w:rsidR="005C2839" w:rsidRPr="009F6901">
              <w:rPr>
                <w:sz w:val="24"/>
                <w:szCs w:val="24"/>
              </w:rPr>
              <w:t xml:space="preserve"> - Выделение </w:t>
            </w:r>
            <w:r w:rsidR="005C2839" w:rsidRPr="009F6901">
              <w:rPr>
                <w:sz w:val="24"/>
                <w:szCs w:val="24"/>
                <w:vertAlign w:val="superscript"/>
              </w:rPr>
              <w:t>225</w:t>
            </w:r>
            <w:r w:rsidR="005C2839" w:rsidRPr="009F6901">
              <w:rPr>
                <w:sz w:val="24"/>
                <w:szCs w:val="24"/>
              </w:rPr>
              <w:t>Ac/</w:t>
            </w:r>
            <w:r w:rsidR="005C2839" w:rsidRPr="009F6901">
              <w:rPr>
                <w:sz w:val="24"/>
                <w:szCs w:val="24"/>
                <w:vertAlign w:val="superscript"/>
              </w:rPr>
              <w:t>213</w:t>
            </w:r>
            <w:r w:rsidR="005C2839" w:rsidRPr="009F6901">
              <w:rPr>
                <w:sz w:val="24"/>
                <w:szCs w:val="24"/>
              </w:rPr>
              <w:t>Bi и комплексообразование Bi</w:t>
            </w:r>
            <w:r w:rsidR="005C2839" w:rsidRPr="009F6901">
              <w:rPr>
                <w:sz w:val="24"/>
                <w:szCs w:val="24"/>
                <w:vertAlign w:val="superscript"/>
              </w:rPr>
              <w:t>3+</w:t>
            </w:r>
            <w:r w:rsidR="005C2839" w:rsidRPr="009F6901">
              <w:rPr>
                <w:sz w:val="24"/>
                <w:szCs w:val="24"/>
              </w:rPr>
              <w:t xml:space="preserve"> аминокарбоксилатными лигандами</w:t>
            </w:r>
          </w:p>
        </w:tc>
      </w:tr>
      <w:tr w:rsidR="005C2839" w:rsidRPr="009F6901" w:rsidTr="00E32B16">
        <w:trPr>
          <w:cantSplit/>
          <w:trHeight w:val="264"/>
        </w:trPr>
        <w:tc>
          <w:tcPr>
            <w:tcW w:w="936" w:type="dxa"/>
            <w:vAlign w:val="center"/>
          </w:tcPr>
          <w:p w:rsidR="005C2839" w:rsidRPr="009F6901" w:rsidRDefault="005C2839" w:rsidP="00D1563A">
            <w:pPr>
              <w:pStyle w:val="Default"/>
            </w:pPr>
            <w:r w:rsidRPr="009F6901">
              <w:t>15.35– 15.50</w:t>
            </w:r>
          </w:p>
        </w:tc>
        <w:tc>
          <w:tcPr>
            <w:tcW w:w="8953" w:type="dxa"/>
            <w:vAlign w:val="center"/>
          </w:tcPr>
          <w:p w:rsidR="005C2839" w:rsidRPr="009F6901" w:rsidRDefault="00851213" w:rsidP="00314503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З.О. Усаров</w:t>
            </w:r>
            <w:r w:rsidRPr="009F6901">
              <w:rPr>
                <w:b/>
                <w:sz w:val="24"/>
                <w:szCs w:val="24"/>
              </w:rPr>
              <w:t>, Ж. Ахмедов, О. Шеров, Н. Рустамов, А.М. Абдукаюмов, А.З. Рихсиев</w:t>
            </w:r>
            <w:r w:rsidRPr="009F6901">
              <w:rPr>
                <w:b/>
                <w:i/>
                <w:sz w:val="24"/>
                <w:szCs w:val="24"/>
              </w:rPr>
              <w:t xml:space="preserve">  </w:t>
            </w:r>
            <w:r w:rsidR="005C2839" w:rsidRPr="009F6901">
              <w:rPr>
                <w:i/>
                <w:sz w:val="24"/>
                <w:szCs w:val="24"/>
              </w:rPr>
              <w:t>ГП «Радиопрепарат» ИЯФ АН РУз</w:t>
            </w:r>
            <w:r w:rsidR="005C2839" w:rsidRPr="009F6901">
              <w:rPr>
                <w:sz w:val="24"/>
                <w:szCs w:val="24"/>
              </w:rPr>
              <w:t xml:space="preserve"> - Получение радионуклида лютеция-177 без носителя</w:t>
            </w:r>
          </w:p>
        </w:tc>
      </w:tr>
      <w:tr w:rsidR="005C2839" w:rsidRPr="009F6901" w:rsidTr="00E32B16">
        <w:trPr>
          <w:cantSplit/>
          <w:trHeight w:val="144"/>
        </w:trPr>
        <w:tc>
          <w:tcPr>
            <w:tcW w:w="936" w:type="dxa"/>
            <w:vAlign w:val="center"/>
          </w:tcPr>
          <w:p w:rsidR="005C2839" w:rsidRPr="009F6901" w:rsidRDefault="005C2839" w:rsidP="005C2839">
            <w:pPr>
              <w:pStyle w:val="Default"/>
            </w:pPr>
            <w:r w:rsidRPr="009F6901">
              <w:t>15.50</w:t>
            </w:r>
            <w:r w:rsidR="00D1563A" w:rsidRPr="009F6901">
              <w:t>–</w:t>
            </w:r>
            <w:r w:rsidRPr="009F6901">
              <w:t>16.05</w:t>
            </w:r>
          </w:p>
        </w:tc>
        <w:tc>
          <w:tcPr>
            <w:tcW w:w="8953" w:type="dxa"/>
            <w:vAlign w:val="center"/>
          </w:tcPr>
          <w:p w:rsidR="005C2839" w:rsidRPr="009F6901" w:rsidRDefault="00851213" w:rsidP="00851213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Г.Г</w:t>
            </w:r>
            <w:r w:rsidR="00B702BA" w:rsidRPr="009F6901">
              <w:rPr>
                <w:b/>
                <w:sz w:val="24"/>
                <w:szCs w:val="24"/>
              </w:rPr>
              <w:t>.</w:t>
            </w:r>
            <w:r w:rsidRPr="009F6901">
              <w:rPr>
                <w:b/>
                <w:sz w:val="24"/>
                <w:szCs w:val="24"/>
              </w:rPr>
              <w:t xml:space="preserve"> Шимчук, </w:t>
            </w:r>
            <w:r w:rsidRPr="009F6901">
              <w:rPr>
                <w:b/>
                <w:sz w:val="24"/>
                <w:szCs w:val="24"/>
                <w:u w:val="single"/>
              </w:rPr>
              <w:t>Гр.Г. Шимчук</w:t>
            </w:r>
            <w:r w:rsidRPr="009F6901">
              <w:rPr>
                <w:b/>
                <w:sz w:val="24"/>
                <w:szCs w:val="24"/>
              </w:rPr>
              <w:t>, Г.А. Пахомов, А.В. Огурцов, Г.А. Авалишвили, Г.Н. Завражнов, И.А. Полонский-Буслаев, А.С. Федотов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5C2839" w:rsidRPr="009F6901">
              <w:rPr>
                <w:i/>
                <w:sz w:val="24"/>
                <w:szCs w:val="24"/>
              </w:rPr>
              <w:t>ООО «НПФ «ПОЗИТОМ-ПРО»</w:t>
            </w:r>
            <w:r w:rsidR="005C2839" w:rsidRPr="009F6901">
              <w:rPr>
                <w:sz w:val="24"/>
                <w:szCs w:val="24"/>
              </w:rPr>
              <w:t xml:space="preserve"> - </w:t>
            </w:r>
            <w:r w:rsidR="005C2839" w:rsidRPr="009F6901">
              <w:rPr>
                <w:sz w:val="24"/>
                <w:szCs w:val="24"/>
                <w:vertAlign w:val="superscript"/>
              </w:rPr>
              <w:t>82</w:t>
            </w:r>
            <w:r w:rsidR="005C2839" w:rsidRPr="009F6901">
              <w:rPr>
                <w:sz w:val="24"/>
                <w:szCs w:val="24"/>
                <w:lang w:val="en-US"/>
              </w:rPr>
              <w:t>Sr</w:t>
            </w:r>
            <w:r w:rsidR="005C2839" w:rsidRPr="009F6901">
              <w:rPr>
                <w:sz w:val="24"/>
                <w:szCs w:val="24"/>
              </w:rPr>
              <w:t>-</w:t>
            </w:r>
            <w:r w:rsidR="005C2839" w:rsidRPr="009F6901">
              <w:rPr>
                <w:sz w:val="24"/>
                <w:szCs w:val="24"/>
                <w:vertAlign w:val="superscript"/>
              </w:rPr>
              <w:t>82</w:t>
            </w:r>
            <w:r w:rsidR="005C2839" w:rsidRPr="009F6901">
              <w:rPr>
                <w:sz w:val="24"/>
                <w:szCs w:val="24"/>
                <w:lang w:val="en-US"/>
              </w:rPr>
              <w:t>Rb</w:t>
            </w:r>
            <w:r w:rsidR="005C2839" w:rsidRPr="009F6901">
              <w:rPr>
                <w:sz w:val="24"/>
                <w:szCs w:val="24"/>
              </w:rPr>
              <w:t xml:space="preserve"> генератор и автоматизированная инъекционная система «РУБИГЕН» для получения и </w:t>
            </w:r>
            <w:r w:rsidR="005C2839" w:rsidRPr="009F6901">
              <w:rPr>
                <w:sz w:val="24"/>
                <w:szCs w:val="24"/>
                <w:lang w:val="en-US"/>
              </w:rPr>
              <w:t>on</w:t>
            </w:r>
            <w:r w:rsidR="005C2839" w:rsidRPr="009F6901">
              <w:rPr>
                <w:sz w:val="24"/>
                <w:szCs w:val="24"/>
              </w:rPr>
              <w:t>-</w:t>
            </w:r>
            <w:r w:rsidR="005C2839" w:rsidRPr="009F6901">
              <w:rPr>
                <w:sz w:val="24"/>
                <w:szCs w:val="24"/>
                <w:lang w:val="en-US"/>
              </w:rPr>
              <w:t>line</w:t>
            </w:r>
            <w:r w:rsidR="005C2839" w:rsidRPr="009F6901">
              <w:rPr>
                <w:sz w:val="24"/>
                <w:szCs w:val="24"/>
              </w:rPr>
              <w:t xml:space="preserve"> инъекций ПЭТ-РФП</w:t>
            </w:r>
          </w:p>
        </w:tc>
      </w:tr>
      <w:tr w:rsidR="005C2839" w:rsidRPr="009F6901" w:rsidTr="00E32B16">
        <w:trPr>
          <w:cantSplit/>
          <w:trHeight w:val="421"/>
        </w:trPr>
        <w:tc>
          <w:tcPr>
            <w:tcW w:w="936" w:type="dxa"/>
            <w:vAlign w:val="center"/>
          </w:tcPr>
          <w:p w:rsidR="005C2839" w:rsidRPr="009F6901" w:rsidRDefault="005C2839" w:rsidP="00D1563A">
            <w:pPr>
              <w:pStyle w:val="Default"/>
            </w:pPr>
            <w:r w:rsidRPr="009F6901">
              <w:t>16.05– 16.</w:t>
            </w:r>
            <w:r w:rsidR="00851213" w:rsidRPr="009F6901">
              <w:t>20</w:t>
            </w:r>
          </w:p>
        </w:tc>
        <w:tc>
          <w:tcPr>
            <w:tcW w:w="8953" w:type="dxa"/>
            <w:vAlign w:val="center"/>
          </w:tcPr>
          <w:p w:rsidR="005C2839" w:rsidRPr="009F6901" w:rsidRDefault="00CD269D" w:rsidP="00CD269D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Н.А. Костеников</w:t>
            </w:r>
            <w:r w:rsidRPr="009F6901">
              <w:rPr>
                <w:b/>
                <w:sz w:val="24"/>
                <w:szCs w:val="24"/>
              </w:rPr>
              <w:t>, Б.Л. Жуйков, Д.В. Рыжкова, М.С. Тлостанова, М.М.</w:t>
            </w:r>
            <w:r w:rsidRPr="009F6901">
              <w:rPr>
                <w:b/>
                <w:sz w:val="24"/>
                <w:szCs w:val="24"/>
                <w:lang w:val="en-US"/>
              </w:rPr>
              <w:t> </w:t>
            </w:r>
            <w:r w:rsidRPr="009F6901">
              <w:rPr>
                <w:b/>
                <w:sz w:val="24"/>
                <w:szCs w:val="24"/>
              </w:rPr>
              <w:t>Ходжибекова, С.В. Шатик, В.М. Чудаков, В.В. Зайцев, Д.С. Сысоев, А.Ф.</w:t>
            </w:r>
            <w:r w:rsidRPr="009F6901">
              <w:rPr>
                <w:b/>
                <w:sz w:val="24"/>
                <w:szCs w:val="24"/>
                <w:lang w:val="en-US"/>
              </w:rPr>
              <w:t> </w:t>
            </w:r>
            <w:r w:rsidRPr="009F6901">
              <w:rPr>
                <w:b/>
                <w:sz w:val="24"/>
                <w:szCs w:val="24"/>
              </w:rPr>
              <w:t>Панфиленко</w:t>
            </w:r>
            <w:r w:rsidRPr="009F6901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5C2839" w:rsidRPr="009F6901">
              <w:rPr>
                <w:i/>
                <w:iCs/>
                <w:sz w:val="24"/>
                <w:szCs w:val="24"/>
              </w:rPr>
              <w:t>ФГБУ "РНЦРХТ" Минздрава России</w:t>
            </w:r>
            <w:r w:rsidR="005C2839" w:rsidRPr="009F6901">
              <w:rPr>
                <w:i/>
                <w:sz w:val="24"/>
                <w:szCs w:val="24"/>
              </w:rPr>
              <w:t xml:space="preserve"> </w:t>
            </w:r>
            <w:r w:rsidR="005C2839" w:rsidRPr="009F6901">
              <w:rPr>
                <w:sz w:val="24"/>
                <w:szCs w:val="24"/>
              </w:rPr>
              <w:t>- Стронций-рубидиевый генератор и перспективы е его клинического применения</w:t>
            </w:r>
          </w:p>
        </w:tc>
      </w:tr>
      <w:tr w:rsidR="005C2839" w:rsidRPr="009F6901" w:rsidTr="00E32B16">
        <w:trPr>
          <w:cantSplit/>
          <w:trHeight w:val="421"/>
        </w:trPr>
        <w:tc>
          <w:tcPr>
            <w:tcW w:w="936" w:type="dxa"/>
            <w:vAlign w:val="center"/>
          </w:tcPr>
          <w:p w:rsidR="005C2839" w:rsidRPr="009F6901" w:rsidRDefault="005C2839" w:rsidP="00D1563A">
            <w:pPr>
              <w:pStyle w:val="Default"/>
            </w:pPr>
            <w:r w:rsidRPr="009F6901">
              <w:t>16.20– 16.35</w:t>
            </w:r>
          </w:p>
        </w:tc>
        <w:tc>
          <w:tcPr>
            <w:tcW w:w="8953" w:type="dxa"/>
            <w:vAlign w:val="center"/>
          </w:tcPr>
          <w:p w:rsidR="005C2839" w:rsidRPr="009F6901" w:rsidRDefault="00CD269D" w:rsidP="00CD269D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А.В. Ванин, Ю.Н. Гавриш, С.В. Григоренко, В.И. Григорьев, </w:t>
            </w:r>
            <w:r w:rsidRPr="009F6901">
              <w:rPr>
                <w:b/>
                <w:sz w:val="24"/>
                <w:szCs w:val="24"/>
                <w:u w:val="single"/>
              </w:rPr>
              <w:t>Р.М. Клопенков</w:t>
            </w:r>
            <w:r w:rsidRPr="009F6901">
              <w:rPr>
                <w:b/>
                <w:sz w:val="24"/>
                <w:szCs w:val="24"/>
              </w:rPr>
              <w:t>, М.Л. Клопенков, В.Г. Мудролюбов</w:t>
            </w:r>
            <w:r w:rsidR="005C2839" w:rsidRPr="009F6901">
              <w:rPr>
                <w:sz w:val="24"/>
                <w:szCs w:val="24"/>
              </w:rPr>
              <w:t xml:space="preserve"> </w:t>
            </w:r>
            <w:r w:rsidR="005C2839" w:rsidRPr="009F6901">
              <w:rPr>
                <w:i/>
                <w:sz w:val="24"/>
                <w:szCs w:val="24"/>
              </w:rPr>
              <w:t>НИИЭФА</w:t>
            </w:r>
            <w:r w:rsidR="005C2839" w:rsidRPr="009F6901">
              <w:rPr>
                <w:sz w:val="24"/>
                <w:szCs w:val="24"/>
              </w:rPr>
              <w:t xml:space="preserve"> им. Д.В. Ефремова - Циклотронные комплексы  НИИЭФА  для наработки радионуклидов</w:t>
            </w:r>
          </w:p>
        </w:tc>
      </w:tr>
      <w:tr w:rsidR="005C2839" w:rsidRPr="009F6901" w:rsidTr="00E32B16">
        <w:trPr>
          <w:cantSplit/>
          <w:trHeight w:val="433"/>
        </w:trPr>
        <w:tc>
          <w:tcPr>
            <w:tcW w:w="936" w:type="dxa"/>
            <w:vAlign w:val="center"/>
          </w:tcPr>
          <w:p w:rsidR="005C2839" w:rsidRPr="009F6901" w:rsidRDefault="005C2839" w:rsidP="00314503">
            <w:pPr>
              <w:pStyle w:val="Default"/>
            </w:pPr>
            <w:r w:rsidRPr="009F6901">
              <w:t>16.35</w:t>
            </w:r>
            <w:r w:rsidR="00D1563A" w:rsidRPr="009F6901">
              <w:t>–</w:t>
            </w:r>
            <w:r w:rsidRPr="009F6901">
              <w:t>16.50</w:t>
            </w:r>
          </w:p>
        </w:tc>
        <w:tc>
          <w:tcPr>
            <w:tcW w:w="8953" w:type="dxa"/>
            <w:vAlign w:val="center"/>
          </w:tcPr>
          <w:p w:rsidR="00CD269D" w:rsidRPr="009F6901" w:rsidRDefault="00CD269D" w:rsidP="00CD269D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Д.В. Степченков, А.А. Семенова, </w:t>
            </w:r>
            <w:r w:rsidRPr="009F6901">
              <w:rPr>
                <w:b/>
                <w:sz w:val="24"/>
                <w:szCs w:val="24"/>
                <w:u w:val="single"/>
              </w:rPr>
              <w:t>А.А. Кузнецов</w:t>
            </w:r>
            <w:r w:rsidRPr="009F6901">
              <w:rPr>
                <w:b/>
                <w:sz w:val="24"/>
                <w:szCs w:val="24"/>
              </w:rPr>
              <w:t xml:space="preserve">, Е.В. Сулим, В.В. Шаповалов, </w:t>
            </w:r>
          </w:p>
          <w:p w:rsidR="005C2839" w:rsidRPr="009F6901" w:rsidRDefault="00CD269D" w:rsidP="00CD269D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М.В. Бурмистров, С.В. Ткачев, С.В. Хамьянов, Н.А. Нерозин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5C2839" w:rsidRPr="009F6901">
              <w:rPr>
                <w:i/>
                <w:sz w:val="24"/>
                <w:szCs w:val="24"/>
              </w:rPr>
              <w:t xml:space="preserve">АО «ГНЦ РФ ‒ ФЭИ» - </w:t>
            </w:r>
            <w:r w:rsidR="005C2839" w:rsidRPr="009F6901">
              <w:rPr>
                <w:sz w:val="24"/>
                <w:szCs w:val="24"/>
              </w:rPr>
              <w:t>Производство радиоизотопной продукции в АО «ГНЦ РФ ‒ ФЭИ» для отечественной ядерной медицины</w:t>
            </w:r>
          </w:p>
        </w:tc>
      </w:tr>
      <w:tr w:rsidR="005C2839" w:rsidRPr="009F6901" w:rsidTr="00002112">
        <w:trPr>
          <w:cantSplit/>
          <w:trHeight w:val="459"/>
        </w:trPr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:rsidR="005C2839" w:rsidRPr="009F6901" w:rsidRDefault="005C2839" w:rsidP="002A7494">
            <w:pPr>
              <w:pStyle w:val="Default"/>
            </w:pPr>
            <w:r w:rsidRPr="009F6901">
              <w:t>16.50</w:t>
            </w:r>
            <w:r w:rsidR="00D1563A" w:rsidRPr="009F6901">
              <w:t>–</w:t>
            </w:r>
            <w:r w:rsidRPr="009F6901">
              <w:t>17.05</w:t>
            </w:r>
          </w:p>
        </w:tc>
        <w:tc>
          <w:tcPr>
            <w:tcW w:w="8953" w:type="dxa"/>
            <w:tcBorders>
              <w:bottom w:val="single" w:sz="4" w:space="0" w:color="000000" w:themeColor="text1"/>
            </w:tcBorders>
            <w:vAlign w:val="center"/>
          </w:tcPr>
          <w:p w:rsidR="005C2839" w:rsidRPr="009F6901" w:rsidRDefault="00CD269D" w:rsidP="00CD269D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М.А. Кузнецов</w:t>
            </w:r>
            <w:r w:rsidRPr="009F6901">
              <w:rPr>
                <w:b/>
                <w:sz w:val="24"/>
                <w:szCs w:val="24"/>
              </w:rPr>
              <w:t xml:space="preserve">, А.Б. Брускин, Г.Е. Кодина </w:t>
            </w:r>
            <w:r w:rsidR="005C2839" w:rsidRPr="009F6901">
              <w:rPr>
                <w:i/>
                <w:sz w:val="24"/>
                <w:szCs w:val="24"/>
              </w:rPr>
              <w:t>ФМБЦ им. А.И. Бурназяна</w:t>
            </w:r>
            <w:r w:rsidR="005C2839" w:rsidRPr="009F6901">
              <w:rPr>
                <w:sz w:val="24"/>
                <w:szCs w:val="24"/>
              </w:rPr>
              <w:t xml:space="preserve"> – Современные возможности циклотронно-радиохимических комплексов с циклотронами до 30 МЭВ</w:t>
            </w:r>
          </w:p>
        </w:tc>
      </w:tr>
      <w:tr w:rsidR="005C2839" w:rsidRPr="009F6901" w:rsidTr="00002112">
        <w:trPr>
          <w:cantSplit/>
          <w:trHeight w:val="187"/>
        </w:trPr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5C2839" w:rsidRPr="009F6901" w:rsidRDefault="005C2839" w:rsidP="001B733D">
            <w:pPr>
              <w:rPr>
                <w:b/>
                <w:color w:val="FFFFFF" w:themeColor="background1"/>
              </w:rPr>
            </w:pPr>
            <w:r w:rsidRPr="009F6901">
              <w:rPr>
                <w:b/>
                <w:color w:val="FFFFFF" w:themeColor="background1"/>
              </w:rPr>
              <w:t xml:space="preserve">Секция 3 </w:t>
            </w:r>
            <w:r w:rsidRPr="009F6901">
              <w:rPr>
                <w:b/>
              </w:rPr>
              <w:t>(Зал 2)</w:t>
            </w:r>
            <w:r w:rsidRPr="009F6901">
              <w:rPr>
                <w:b/>
                <w:color w:val="FFFFFF" w:themeColor="background1"/>
              </w:rPr>
              <w:t xml:space="preserve"> - </w:t>
            </w:r>
            <w:r w:rsidR="00CD269D" w:rsidRPr="009F6901">
              <w:rPr>
                <w:b/>
                <w:color w:val="FFFFFF" w:themeColor="background1"/>
              </w:rPr>
              <w:t>ПРОИЗВОДСТВО РАДИОФАРМПРЕПАРАТОВ В КЛИНИЧЕСКИХ ПЭТ-ЦЕНТРАХ</w:t>
            </w:r>
          </w:p>
        </w:tc>
      </w:tr>
      <w:tr w:rsidR="008248FD" w:rsidRPr="009F6901" w:rsidTr="008248FD">
        <w:trPr>
          <w:cantSplit/>
          <w:trHeight w:val="18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8248FD" w:rsidRPr="009F6901" w:rsidRDefault="008248FD" w:rsidP="00CD269D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Председатели:</w:t>
            </w:r>
            <w:r w:rsidR="00CD269D" w:rsidRPr="009F6901">
              <w:rPr>
                <w:b/>
                <w:sz w:val="24"/>
                <w:szCs w:val="24"/>
              </w:rPr>
              <w:t xml:space="preserve"> Р.Н. </w:t>
            </w:r>
            <w:r w:rsidRPr="009F6901">
              <w:rPr>
                <w:b/>
                <w:sz w:val="24"/>
                <w:szCs w:val="24"/>
              </w:rPr>
              <w:t xml:space="preserve">Красикова, </w:t>
            </w:r>
            <w:r w:rsidR="00CD269D" w:rsidRPr="009F6901">
              <w:rPr>
                <w:b/>
                <w:sz w:val="24"/>
                <w:szCs w:val="24"/>
              </w:rPr>
              <w:t xml:space="preserve">М.Т. </w:t>
            </w:r>
            <w:r w:rsidR="00C26186" w:rsidRPr="009F6901">
              <w:rPr>
                <w:b/>
                <w:sz w:val="24"/>
                <w:szCs w:val="24"/>
              </w:rPr>
              <w:t xml:space="preserve">Джаканова </w:t>
            </w:r>
          </w:p>
        </w:tc>
      </w:tr>
      <w:tr w:rsidR="005C2839" w:rsidRPr="009A25B6" w:rsidTr="00E32B16">
        <w:trPr>
          <w:cantSplit/>
          <w:trHeight w:val="514"/>
        </w:trPr>
        <w:tc>
          <w:tcPr>
            <w:tcW w:w="936" w:type="dxa"/>
            <w:shd w:val="clear" w:color="auto" w:fill="auto"/>
            <w:vAlign w:val="center"/>
          </w:tcPr>
          <w:p w:rsidR="005C2839" w:rsidRPr="009F6901" w:rsidRDefault="005C2839" w:rsidP="004828CE">
            <w:pPr>
              <w:rPr>
                <w:sz w:val="24"/>
                <w:szCs w:val="24"/>
                <w:lang w:val="en-US"/>
              </w:rPr>
            </w:pPr>
            <w:r w:rsidRPr="009F6901">
              <w:rPr>
                <w:sz w:val="24"/>
                <w:szCs w:val="24"/>
                <w:lang w:val="en-US"/>
              </w:rPr>
              <w:t>14.00</w:t>
            </w:r>
            <w:r w:rsidR="00D1563A" w:rsidRPr="009F6901">
              <w:rPr>
                <w:sz w:val="24"/>
                <w:szCs w:val="24"/>
              </w:rPr>
              <w:t>–</w:t>
            </w:r>
            <w:r w:rsidRPr="009F6901">
              <w:rPr>
                <w:sz w:val="24"/>
                <w:szCs w:val="24"/>
                <w:lang w:val="en-US"/>
              </w:rPr>
              <w:t>14.20</w:t>
            </w:r>
          </w:p>
        </w:tc>
        <w:tc>
          <w:tcPr>
            <w:tcW w:w="8953" w:type="dxa"/>
            <w:shd w:val="clear" w:color="auto" w:fill="auto"/>
            <w:vAlign w:val="center"/>
          </w:tcPr>
          <w:p w:rsidR="005C2839" w:rsidRPr="009F6901" w:rsidRDefault="00CD269D" w:rsidP="00CD269D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9F6901">
              <w:rPr>
                <w:b/>
                <w:sz w:val="24"/>
                <w:szCs w:val="24"/>
                <w:u w:val="single"/>
                <w:lang w:val="en-US"/>
              </w:rPr>
              <w:t>A. Perera</w:t>
            </w:r>
            <w:r w:rsidRPr="009F6901">
              <w:rPr>
                <w:b/>
                <w:sz w:val="24"/>
                <w:szCs w:val="24"/>
                <w:lang w:val="en-US"/>
              </w:rPr>
              <w:t>, A. Fernandez, S. Rivero, A. Prats, M. Balcerzyk, I. Fernandez, A. Parrado, M. Sablon, R. Perez, O. Diaz, A. Corral, D. Orta, Ch. Rodriguez-Tanty</w:t>
            </w:r>
            <w:r w:rsidRPr="009F690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8248FD" w:rsidRPr="009F6901">
              <w:rPr>
                <w:i/>
                <w:sz w:val="24"/>
                <w:szCs w:val="24"/>
                <w:lang w:val="en-US"/>
              </w:rPr>
              <w:t>Centre of Isotopes, Mayabeque, Cuba</w:t>
            </w:r>
            <w:r w:rsidR="008248FD" w:rsidRPr="009F6901">
              <w:rPr>
                <w:sz w:val="24"/>
                <w:szCs w:val="24"/>
                <w:lang w:val="en-US"/>
              </w:rPr>
              <w:t xml:space="preserve"> - A new naphthalene derivative labelled with [</w:t>
            </w:r>
            <w:r w:rsidR="008248FD" w:rsidRPr="009F6901">
              <w:rPr>
                <w:sz w:val="24"/>
                <w:szCs w:val="24"/>
                <w:vertAlign w:val="superscript"/>
                <w:lang w:val="en-US"/>
              </w:rPr>
              <w:t>18</w:t>
            </w:r>
            <w:r w:rsidR="008248FD" w:rsidRPr="009F6901">
              <w:rPr>
                <w:sz w:val="24"/>
                <w:szCs w:val="24"/>
                <w:lang w:val="en-US"/>
              </w:rPr>
              <w:t>F] as potential PET imaging agent of Alzheimer’s disease senile plaques</w:t>
            </w:r>
          </w:p>
        </w:tc>
      </w:tr>
      <w:tr w:rsidR="008248FD" w:rsidRPr="009F6901" w:rsidTr="00851FD1">
        <w:trPr>
          <w:cantSplit/>
          <w:trHeight w:val="509"/>
        </w:trPr>
        <w:tc>
          <w:tcPr>
            <w:tcW w:w="936" w:type="dxa"/>
            <w:shd w:val="clear" w:color="auto" w:fill="auto"/>
            <w:vAlign w:val="center"/>
          </w:tcPr>
          <w:p w:rsidR="008248FD" w:rsidRPr="009F6901" w:rsidRDefault="008248FD" w:rsidP="00D1563A">
            <w:pPr>
              <w:rPr>
                <w:lang w:val="en-US"/>
              </w:rPr>
            </w:pPr>
            <w:r w:rsidRPr="009F6901">
              <w:rPr>
                <w:sz w:val="23"/>
                <w:szCs w:val="23"/>
                <w:lang w:val="en-US"/>
              </w:rPr>
              <w:t>14.20– 14.40</w:t>
            </w:r>
          </w:p>
        </w:tc>
        <w:tc>
          <w:tcPr>
            <w:tcW w:w="895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248FD" w:rsidRPr="009F6901" w:rsidRDefault="00D1563A" w:rsidP="00851FD1">
            <w:pPr>
              <w:rPr>
                <w:color w:val="FFFFFF" w:themeColor="background1"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Д. Н. Муратов, </w:t>
            </w:r>
            <w:r w:rsidRPr="009F6901">
              <w:rPr>
                <w:b/>
                <w:sz w:val="24"/>
                <w:szCs w:val="24"/>
              </w:rPr>
              <w:t>А. А. Еникеев, Р. А. Батыркаев, В. В. Михеев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8248FD" w:rsidRPr="009F6901">
              <w:rPr>
                <w:i/>
                <w:sz w:val="24"/>
                <w:szCs w:val="24"/>
              </w:rPr>
              <w:t>ООО “ПЭТ-Технолоджи”</w:t>
            </w:r>
            <w:r w:rsidR="008248FD" w:rsidRPr="009F6901">
              <w:rPr>
                <w:sz w:val="24"/>
                <w:szCs w:val="24"/>
              </w:rPr>
              <w:t xml:space="preserve"> - Реализация синтеза фторэтилтирозина на модуле FASTlab</w:t>
            </w:r>
          </w:p>
        </w:tc>
      </w:tr>
      <w:tr w:rsidR="008248FD" w:rsidRPr="009F6901" w:rsidTr="00851FD1">
        <w:trPr>
          <w:cantSplit/>
          <w:trHeight w:val="375"/>
        </w:trPr>
        <w:tc>
          <w:tcPr>
            <w:tcW w:w="936" w:type="dxa"/>
            <w:shd w:val="clear" w:color="auto" w:fill="auto"/>
            <w:vAlign w:val="center"/>
          </w:tcPr>
          <w:p w:rsidR="008248FD" w:rsidRPr="009F6901" w:rsidRDefault="008248FD" w:rsidP="00D1563A">
            <w:pPr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14.40– 15.00</w:t>
            </w:r>
          </w:p>
        </w:tc>
        <w:tc>
          <w:tcPr>
            <w:tcW w:w="8953" w:type="dxa"/>
            <w:shd w:val="clear" w:color="auto" w:fill="auto"/>
          </w:tcPr>
          <w:p w:rsidR="008248FD" w:rsidRPr="009F6901" w:rsidRDefault="00B702BA" w:rsidP="00B702BA">
            <w:pPr>
              <w:rPr>
                <w:color w:val="FFFFFF" w:themeColor="background1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О.С. Федорова</w:t>
            </w:r>
            <w:r w:rsidRPr="009F6901">
              <w:rPr>
                <w:b/>
                <w:sz w:val="24"/>
                <w:szCs w:val="24"/>
              </w:rPr>
              <w:t>, В.В. Орловская, Р. Н. Красикова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8248FD" w:rsidRPr="009F6901">
              <w:rPr>
                <w:i/>
                <w:sz w:val="24"/>
                <w:szCs w:val="24"/>
              </w:rPr>
              <w:t xml:space="preserve">Институт мозга человекаим. Н.П. Бехтеревой  РАН </w:t>
            </w:r>
            <w:r w:rsidR="008248FD" w:rsidRPr="009F6901">
              <w:rPr>
                <w:sz w:val="24"/>
                <w:szCs w:val="24"/>
              </w:rPr>
              <w:t>- Синтез 16α-[</w:t>
            </w:r>
            <w:r w:rsidR="008248FD" w:rsidRPr="009F6901">
              <w:rPr>
                <w:sz w:val="24"/>
                <w:szCs w:val="24"/>
                <w:vertAlign w:val="superscript"/>
              </w:rPr>
              <w:t>18</w:t>
            </w:r>
            <w:r w:rsidR="008248FD" w:rsidRPr="009F6901">
              <w:rPr>
                <w:sz w:val="24"/>
                <w:szCs w:val="24"/>
              </w:rPr>
              <w:t>F]фтор-17β-эстрадиола, радиотрейсера для ПЭТ-диагностики рака молочной железы</w:t>
            </w:r>
          </w:p>
        </w:tc>
      </w:tr>
      <w:tr w:rsidR="008248FD" w:rsidRPr="009F6901" w:rsidTr="00E32B16">
        <w:trPr>
          <w:cantSplit/>
          <w:trHeight w:val="383"/>
        </w:trPr>
        <w:tc>
          <w:tcPr>
            <w:tcW w:w="936" w:type="dxa"/>
            <w:vAlign w:val="center"/>
          </w:tcPr>
          <w:p w:rsidR="008248FD" w:rsidRPr="009F6901" w:rsidRDefault="008248FD" w:rsidP="00D1563A">
            <w:pPr>
              <w:pStyle w:val="Default"/>
            </w:pPr>
            <w:r w:rsidRPr="009F6901">
              <w:lastRenderedPageBreak/>
              <w:t>15.00– 15.20</w:t>
            </w:r>
          </w:p>
        </w:tc>
        <w:tc>
          <w:tcPr>
            <w:tcW w:w="8953" w:type="dxa"/>
            <w:vAlign w:val="center"/>
          </w:tcPr>
          <w:p w:rsidR="008248FD" w:rsidRPr="009F6901" w:rsidRDefault="00B702BA" w:rsidP="00B702BA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В.Ф. </w:t>
            </w:r>
            <w:r w:rsidR="008248FD" w:rsidRPr="009F6901">
              <w:rPr>
                <w:b/>
                <w:sz w:val="24"/>
                <w:szCs w:val="24"/>
                <w:u w:val="single"/>
              </w:rPr>
              <w:t xml:space="preserve">Прокопьев </w:t>
            </w:r>
            <w:r w:rsidR="008248FD" w:rsidRPr="009F6901">
              <w:rPr>
                <w:i/>
                <w:sz w:val="24"/>
                <w:szCs w:val="24"/>
              </w:rPr>
              <w:t>ГАУЗ ТО МКМЦ «Медицинский город»</w:t>
            </w:r>
            <w:r w:rsidR="008248FD" w:rsidRPr="009F6901">
              <w:rPr>
                <w:sz w:val="24"/>
                <w:szCs w:val="24"/>
              </w:rPr>
              <w:t xml:space="preserve"> - Синтез радиофармпрепаратов </w:t>
            </w:r>
            <w:r w:rsidR="008248FD" w:rsidRPr="009F6901">
              <w:rPr>
                <w:sz w:val="24"/>
                <w:szCs w:val="24"/>
                <w:vertAlign w:val="superscript"/>
              </w:rPr>
              <w:t>11</w:t>
            </w:r>
            <w:r w:rsidR="008248FD" w:rsidRPr="009F6901">
              <w:rPr>
                <w:sz w:val="24"/>
                <w:szCs w:val="24"/>
              </w:rPr>
              <w:t xml:space="preserve">С-Метионина и </w:t>
            </w:r>
            <w:r w:rsidR="008248FD" w:rsidRPr="009F6901">
              <w:rPr>
                <w:sz w:val="24"/>
                <w:szCs w:val="24"/>
                <w:vertAlign w:val="superscript"/>
              </w:rPr>
              <w:t>11</w:t>
            </w:r>
            <w:r w:rsidR="008248FD" w:rsidRPr="009F6901">
              <w:rPr>
                <w:sz w:val="24"/>
                <w:szCs w:val="24"/>
              </w:rPr>
              <w:t>С-Холина на  модуле cинтеза Eckert&amp;Ziegler</w:t>
            </w:r>
          </w:p>
        </w:tc>
      </w:tr>
      <w:tr w:rsidR="008248FD" w:rsidRPr="009F6901" w:rsidTr="00E32B16">
        <w:trPr>
          <w:cantSplit/>
          <w:trHeight w:val="532"/>
        </w:trPr>
        <w:tc>
          <w:tcPr>
            <w:tcW w:w="936" w:type="dxa"/>
            <w:vAlign w:val="center"/>
          </w:tcPr>
          <w:p w:rsidR="008248FD" w:rsidRPr="009F6901" w:rsidRDefault="008248FD" w:rsidP="004828CE">
            <w:pPr>
              <w:pStyle w:val="Default"/>
            </w:pPr>
            <w:r w:rsidRPr="009F6901">
              <w:t>15.20</w:t>
            </w:r>
            <w:r w:rsidR="00D1563A" w:rsidRPr="009F6901">
              <w:t>–</w:t>
            </w:r>
            <w:r w:rsidRPr="009F6901">
              <w:t>15.40</w:t>
            </w:r>
          </w:p>
        </w:tc>
        <w:tc>
          <w:tcPr>
            <w:tcW w:w="8953" w:type="dxa"/>
            <w:vAlign w:val="center"/>
          </w:tcPr>
          <w:p w:rsidR="008248FD" w:rsidRPr="009F6901" w:rsidRDefault="00B702BA" w:rsidP="00B702BA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В.С. Дюбков, </w:t>
            </w:r>
            <w:r w:rsidRPr="009F6901">
              <w:rPr>
                <w:b/>
                <w:sz w:val="24"/>
                <w:szCs w:val="24"/>
                <w:u w:val="single"/>
              </w:rPr>
              <w:t>А.С. Румянцев</w:t>
            </w:r>
            <w:r w:rsidRPr="009F6901">
              <w:rPr>
                <w:b/>
                <w:sz w:val="24"/>
                <w:szCs w:val="24"/>
              </w:rPr>
              <w:t>, А.В. Сильченков, Г.Г Шимчук, Гр.Г. Шимчук, Г.А. Пахомов, А.В. Огурцов, Г.А. Авалишвили, Г.Н. Завражнов, И.А. Полонский-Буслаев, А.С. Федотов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8248FD" w:rsidRPr="009F6901">
              <w:rPr>
                <w:i/>
                <w:sz w:val="24"/>
                <w:szCs w:val="24"/>
              </w:rPr>
              <w:t>ННПЦССХ им. А. Н. Бакулева</w:t>
            </w:r>
            <w:r w:rsidR="008248FD" w:rsidRPr="009F6901">
              <w:rPr>
                <w:sz w:val="24"/>
                <w:szCs w:val="24"/>
              </w:rPr>
              <w:t xml:space="preserve"> - Опыт эксплуатации отечественного оборудования для синтеза радиофармпрепаратов для ПЭТ</w:t>
            </w:r>
          </w:p>
        </w:tc>
      </w:tr>
      <w:tr w:rsidR="008248FD" w:rsidRPr="009F6901" w:rsidTr="00E32B16">
        <w:trPr>
          <w:cantSplit/>
          <w:trHeight w:val="526"/>
        </w:trPr>
        <w:tc>
          <w:tcPr>
            <w:tcW w:w="936" w:type="dxa"/>
            <w:vAlign w:val="center"/>
          </w:tcPr>
          <w:p w:rsidR="008248FD" w:rsidRPr="009F6901" w:rsidRDefault="008248FD" w:rsidP="00D1563A">
            <w:pPr>
              <w:pStyle w:val="Default"/>
            </w:pPr>
            <w:r w:rsidRPr="009F6901">
              <w:t>15.40– 16.00</w:t>
            </w:r>
            <w:r w:rsidRPr="009F6901">
              <w:rPr>
                <w:rFonts w:ascii="Arial" w:hAnsi="Arial" w:cs="Arial"/>
                <w:vanish/>
                <w:sz w:val="14"/>
                <w:szCs w:val="14"/>
              </w:rPr>
              <w:t>прямого получения технеция на протонных пучках</w:t>
            </w:r>
            <w:r w:rsidRPr="009F6901">
              <w:rPr>
                <w:rFonts w:ascii="Arial" w:hAnsi="Arial" w:cs="Arial"/>
                <w:vanish/>
                <w:sz w:val="14"/>
                <w:szCs w:val="14"/>
              </w:rPr>
              <w:br/>
              <w:t>циклотрона.</w:t>
            </w:r>
          </w:p>
        </w:tc>
        <w:tc>
          <w:tcPr>
            <w:tcW w:w="8953" w:type="dxa"/>
            <w:vAlign w:val="center"/>
          </w:tcPr>
          <w:p w:rsidR="008248FD" w:rsidRPr="009F6901" w:rsidRDefault="00B702BA" w:rsidP="00851FD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А.В. Озерская,</w:t>
            </w:r>
            <w:r w:rsidRPr="009F6901">
              <w:rPr>
                <w:b/>
                <w:sz w:val="24"/>
                <w:szCs w:val="24"/>
              </w:rPr>
              <w:t xml:space="preserve"> Е.А. Бадрин, К.В. Белугин, Н.А. Токарев, Н.Г. Чанчикова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8248FD" w:rsidRPr="009F6901">
              <w:rPr>
                <w:i/>
                <w:sz w:val="24"/>
                <w:szCs w:val="24"/>
              </w:rPr>
              <w:t>ФСНКЦ ФМБА России</w:t>
            </w:r>
            <w:r w:rsidR="008248FD" w:rsidRPr="009F6901">
              <w:rPr>
                <w:sz w:val="24"/>
                <w:szCs w:val="24"/>
              </w:rPr>
              <w:t xml:space="preserve"> - Изготовление и контроль качества </w:t>
            </w:r>
            <w:r w:rsidR="008248FD" w:rsidRPr="009F6901">
              <w:rPr>
                <w:sz w:val="24"/>
                <w:szCs w:val="24"/>
                <w:vertAlign w:val="superscript"/>
              </w:rPr>
              <w:t>18</w:t>
            </w:r>
            <w:r w:rsidR="008248FD" w:rsidRPr="009F6901">
              <w:rPr>
                <w:sz w:val="24"/>
                <w:szCs w:val="24"/>
              </w:rPr>
              <w:t>F-L-FDOPA</w:t>
            </w:r>
          </w:p>
        </w:tc>
      </w:tr>
      <w:tr w:rsidR="008248FD" w:rsidRPr="009F6901" w:rsidTr="00E32B16">
        <w:trPr>
          <w:cantSplit/>
          <w:trHeight w:val="255"/>
        </w:trPr>
        <w:tc>
          <w:tcPr>
            <w:tcW w:w="936" w:type="dxa"/>
            <w:vAlign w:val="center"/>
          </w:tcPr>
          <w:p w:rsidR="008248FD" w:rsidRPr="009F6901" w:rsidRDefault="008248FD" w:rsidP="00D6741F">
            <w:pPr>
              <w:pStyle w:val="Default"/>
            </w:pPr>
            <w:r w:rsidRPr="009F6901">
              <w:t>16.00– 16.20</w:t>
            </w:r>
          </w:p>
        </w:tc>
        <w:tc>
          <w:tcPr>
            <w:tcW w:w="8953" w:type="dxa"/>
            <w:vAlign w:val="center"/>
          </w:tcPr>
          <w:p w:rsidR="008248FD" w:rsidRPr="009F6901" w:rsidRDefault="00B702BA" w:rsidP="00B702BA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В.С. </w:t>
            </w:r>
            <w:r w:rsidR="008248FD" w:rsidRPr="009F6901">
              <w:rPr>
                <w:b/>
                <w:sz w:val="24"/>
                <w:szCs w:val="24"/>
                <w:u w:val="single"/>
              </w:rPr>
              <w:t>Петренко</w:t>
            </w:r>
            <w:r w:rsidR="008248FD" w:rsidRPr="009F6901">
              <w:rPr>
                <w:sz w:val="24"/>
                <w:szCs w:val="24"/>
              </w:rPr>
              <w:t xml:space="preserve"> </w:t>
            </w:r>
            <w:r w:rsidR="008248FD" w:rsidRPr="009F6901">
              <w:rPr>
                <w:i/>
                <w:sz w:val="24"/>
                <w:szCs w:val="24"/>
              </w:rPr>
              <w:t>ООО «ДжиИ Хэлскеа»</w:t>
            </w:r>
            <w:r w:rsidR="008248FD" w:rsidRPr="009F6901">
              <w:rPr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8248FD" w:rsidRPr="009F6901">
              <w:rPr>
                <w:sz w:val="24"/>
                <w:szCs w:val="24"/>
              </w:rPr>
              <w:t>Современные решения для организации производства ПЭТ-радиофармпрепаратов</w:t>
            </w:r>
          </w:p>
        </w:tc>
      </w:tr>
      <w:tr w:rsidR="008248FD" w:rsidRPr="009F6901" w:rsidTr="00E32B16">
        <w:trPr>
          <w:cantSplit/>
          <w:trHeight w:val="547"/>
        </w:trPr>
        <w:tc>
          <w:tcPr>
            <w:tcW w:w="936" w:type="dxa"/>
            <w:vAlign w:val="center"/>
          </w:tcPr>
          <w:p w:rsidR="008248FD" w:rsidRPr="009F6901" w:rsidRDefault="00D1563A" w:rsidP="00D6741F">
            <w:pPr>
              <w:pStyle w:val="Default"/>
            </w:pPr>
            <w:r w:rsidRPr="009F6901">
              <w:t>16.20</w:t>
            </w:r>
            <w:r w:rsidR="008248FD" w:rsidRPr="009F6901">
              <w:t>– 16.40</w:t>
            </w:r>
          </w:p>
        </w:tc>
        <w:tc>
          <w:tcPr>
            <w:tcW w:w="8953" w:type="dxa"/>
            <w:vAlign w:val="center"/>
          </w:tcPr>
          <w:p w:rsidR="008248FD" w:rsidRPr="009F6901" w:rsidRDefault="00660925" w:rsidP="00125880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Д</w:t>
            </w:r>
            <w:r w:rsidR="00125880" w:rsidRPr="009F6901">
              <w:rPr>
                <w:b/>
                <w:sz w:val="24"/>
                <w:szCs w:val="24"/>
                <w:u w:val="single"/>
              </w:rPr>
              <w:t>.О. Антуганов,</w:t>
            </w:r>
            <w:r w:rsidR="00125880" w:rsidRPr="009F6901">
              <w:rPr>
                <w:b/>
                <w:sz w:val="24"/>
                <w:szCs w:val="24"/>
              </w:rPr>
              <w:t xml:space="preserve"> М.П. Зыков, В.В. Орловская, Р.Н. Красикова</w:t>
            </w:r>
            <w:r w:rsidR="00125880"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8248FD" w:rsidRPr="009F6901">
              <w:rPr>
                <w:i/>
                <w:sz w:val="24"/>
                <w:szCs w:val="24"/>
              </w:rPr>
              <w:t>ФГБУ «Северо-Западный Федеральный Медицинский Исследовательский Центр им. В.А. Алмазова»</w:t>
            </w:r>
            <w:r w:rsidR="008248FD" w:rsidRPr="009F6901">
              <w:rPr>
                <w:sz w:val="24"/>
                <w:szCs w:val="24"/>
              </w:rPr>
              <w:t xml:space="preserve"> -</w:t>
            </w:r>
            <w:r w:rsidR="008248FD" w:rsidRPr="009F6901">
              <w:rPr>
                <w:b/>
                <w:sz w:val="24"/>
                <w:szCs w:val="24"/>
              </w:rPr>
              <w:t xml:space="preserve"> </w:t>
            </w:r>
            <w:r w:rsidR="008248FD" w:rsidRPr="009F6901">
              <w:rPr>
                <w:sz w:val="24"/>
                <w:szCs w:val="24"/>
              </w:rPr>
              <w:t>Влияние добавок пиридина на эффективность катализируемого комплексами меди фторирования арилпинаколборатов</w:t>
            </w:r>
          </w:p>
        </w:tc>
      </w:tr>
      <w:tr w:rsidR="008248FD" w:rsidRPr="009F6901" w:rsidTr="00E32B16">
        <w:trPr>
          <w:cantSplit/>
          <w:trHeight w:val="413"/>
        </w:trPr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:rsidR="008248FD" w:rsidRPr="009F6901" w:rsidRDefault="00D1563A" w:rsidP="00885514">
            <w:pPr>
              <w:pStyle w:val="Default"/>
            </w:pPr>
            <w:r w:rsidRPr="009F6901">
              <w:t>16.40</w:t>
            </w:r>
            <w:r w:rsidR="008248FD" w:rsidRPr="009F6901">
              <w:t>– 1</w:t>
            </w:r>
            <w:r w:rsidR="00885514">
              <w:t>6</w:t>
            </w:r>
            <w:r w:rsidR="008248FD" w:rsidRPr="009F6901">
              <w:t>.</w:t>
            </w:r>
            <w:r w:rsidR="00885514">
              <w:t>55</w:t>
            </w:r>
          </w:p>
        </w:tc>
        <w:tc>
          <w:tcPr>
            <w:tcW w:w="8953" w:type="dxa"/>
            <w:tcBorders>
              <w:bottom w:val="single" w:sz="4" w:space="0" w:color="000000" w:themeColor="text1"/>
            </w:tcBorders>
            <w:vAlign w:val="center"/>
          </w:tcPr>
          <w:p w:rsidR="008248FD" w:rsidRPr="009F6901" w:rsidRDefault="00660925" w:rsidP="00660925">
            <w:pPr>
              <w:rPr>
                <w:b/>
                <w:i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Д.Д. Ваулина</w:t>
            </w:r>
            <w:r w:rsidRPr="009F6901">
              <w:rPr>
                <w:b/>
                <w:sz w:val="24"/>
                <w:szCs w:val="24"/>
              </w:rPr>
              <w:t>, О.Ф. Кузнецова, О.С. Федорова, M. Linjing, S.M. Ametamey, R. Schibli, Т.Ф. Савельева, В.И. Малеев, Ю.Н. Белоконь, Р.Н. Красикова</w:t>
            </w:r>
            <w:r w:rsidR="008248FD" w:rsidRPr="009F6901">
              <w:rPr>
                <w:sz w:val="24"/>
                <w:szCs w:val="24"/>
              </w:rPr>
              <w:t xml:space="preserve"> </w:t>
            </w:r>
            <w:r w:rsidR="008248FD" w:rsidRPr="009F6901">
              <w:rPr>
                <w:i/>
                <w:iCs/>
                <w:sz w:val="24"/>
                <w:szCs w:val="24"/>
              </w:rPr>
              <w:t xml:space="preserve">Институт мозга человека им. Н.П. Бехтеревой РАН </w:t>
            </w:r>
            <w:r w:rsidR="008248FD" w:rsidRPr="009F6901">
              <w:rPr>
                <w:sz w:val="24"/>
                <w:szCs w:val="24"/>
              </w:rPr>
              <w:t>- Синтез производного витамина В6, меченного фтором-18</w:t>
            </w:r>
          </w:p>
        </w:tc>
      </w:tr>
      <w:tr w:rsidR="00885514" w:rsidRPr="009F6901" w:rsidTr="00002112">
        <w:trPr>
          <w:cantSplit/>
          <w:trHeight w:val="413"/>
        </w:trPr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:rsidR="00885514" w:rsidRPr="009A25B6" w:rsidRDefault="00885514" w:rsidP="00411122">
            <w:pPr>
              <w:pStyle w:val="Default"/>
              <w:rPr>
                <w:color w:val="auto"/>
              </w:rPr>
            </w:pPr>
            <w:r w:rsidRPr="009A25B6">
              <w:rPr>
                <w:color w:val="auto"/>
              </w:rPr>
              <w:t>16.55–17.05</w:t>
            </w:r>
          </w:p>
        </w:tc>
        <w:tc>
          <w:tcPr>
            <w:tcW w:w="8953" w:type="dxa"/>
            <w:tcBorders>
              <w:bottom w:val="single" w:sz="4" w:space="0" w:color="000000" w:themeColor="text1"/>
            </w:tcBorders>
            <w:vAlign w:val="center"/>
          </w:tcPr>
          <w:p w:rsidR="00885514" w:rsidRPr="009A25B6" w:rsidRDefault="00885514" w:rsidP="009A25B6">
            <w:pPr>
              <w:rPr>
                <w:b/>
                <w:sz w:val="24"/>
                <w:szCs w:val="24"/>
                <w:u w:val="single"/>
              </w:rPr>
            </w:pPr>
            <w:r w:rsidRPr="009A25B6">
              <w:rPr>
                <w:b/>
                <w:sz w:val="24"/>
                <w:szCs w:val="24"/>
                <w:u w:val="single"/>
              </w:rPr>
              <w:t xml:space="preserve">Я.А. Обручникова </w:t>
            </w:r>
            <w:r w:rsidRPr="009A25B6">
              <w:rPr>
                <w:i/>
                <w:sz w:val="24"/>
                <w:szCs w:val="24"/>
              </w:rPr>
              <w:t>ГК «Фармконтракт»</w:t>
            </w:r>
            <w:r w:rsidRPr="009A25B6">
              <w:rPr>
                <w:sz w:val="24"/>
                <w:szCs w:val="24"/>
              </w:rPr>
              <w:t xml:space="preserve"> Комплекс аналитического оборудования для контроля качества </w:t>
            </w:r>
            <w:r w:rsidR="009A25B6" w:rsidRPr="009A25B6">
              <w:rPr>
                <w:sz w:val="24"/>
                <w:szCs w:val="24"/>
              </w:rPr>
              <w:t>РФП</w:t>
            </w:r>
          </w:p>
        </w:tc>
      </w:tr>
      <w:tr w:rsidR="005C2839" w:rsidRPr="009F6901" w:rsidTr="00002112">
        <w:trPr>
          <w:cantSplit/>
          <w:trHeight w:val="138"/>
        </w:trPr>
        <w:tc>
          <w:tcPr>
            <w:tcW w:w="9889" w:type="dxa"/>
            <w:gridSpan w:val="2"/>
            <w:shd w:val="clear" w:color="auto" w:fill="B6DDE8" w:themeFill="accent5" w:themeFillTint="66"/>
            <w:vAlign w:val="center"/>
          </w:tcPr>
          <w:p w:rsidR="005C2839" w:rsidRPr="009F6901" w:rsidRDefault="005C2839" w:rsidP="00885514">
            <w:pPr>
              <w:pStyle w:val="Default"/>
              <w:jc w:val="center"/>
            </w:pPr>
            <w:r w:rsidRPr="009F6901">
              <w:t>17.0</w:t>
            </w:r>
            <w:r w:rsidR="00885514">
              <w:t>5</w:t>
            </w:r>
            <w:r w:rsidRPr="009F6901">
              <w:t xml:space="preserve"> – 19.00 Прием</w:t>
            </w:r>
          </w:p>
        </w:tc>
      </w:tr>
    </w:tbl>
    <w:p w:rsidR="008D6C66" w:rsidRPr="009F6901" w:rsidRDefault="008D6C66" w:rsidP="005B5B00">
      <w:pPr>
        <w:rPr>
          <w:b/>
          <w:sz w:val="32"/>
          <w:szCs w:val="32"/>
        </w:rPr>
      </w:pPr>
    </w:p>
    <w:p w:rsidR="00E32B16" w:rsidRPr="009F6901" w:rsidRDefault="00E32B16">
      <w:pPr>
        <w:rPr>
          <w:b/>
          <w:sz w:val="32"/>
          <w:szCs w:val="32"/>
        </w:rPr>
      </w:pPr>
      <w:r w:rsidRPr="009F6901">
        <w:rPr>
          <w:b/>
          <w:sz w:val="32"/>
          <w:szCs w:val="32"/>
        </w:rPr>
        <w:br w:type="page"/>
      </w:r>
    </w:p>
    <w:p w:rsidR="005B5B00" w:rsidRPr="009F6901" w:rsidRDefault="005B5B00" w:rsidP="005B5B00">
      <w:pPr>
        <w:rPr>
          <w:b/>
          <w:sz w:val="32"/>
          <w:szCs w:val="32"/>
        </w:rPr>
      </w:pPr>
      <w:r w:rsidRPr="009F6901">
        <w:rPr>
          <w:b/>
          <w:sz w:val="32"/>
          <w:szCs w:val="32"/>
        </w:rPr>
        <w:lastRenderedPageBreak/>
        <w:t>28 июня, среда</w:t>
      </w:r>
    </w:p>
    <w:p w:rsidR="008D6C66" w:rsidRPr="009F6901" w:rsidRDefault="008D6C66" w:rsidP="005B5B00">
      <w:pPr>
        <w:rPr>
          <w:b/>
          <w:sz w:val="32"/>
          <w:szCs w:val="32"/>
        </w:rPr>
      </w:pPr>
    </w:p>
    <w:tbl>
      <w:tblPr>
        <w:tblStyle w:val="a5"/>
        <w:tblW w:w="9889" w:type="dxa"/>
        <w:tblLook w:val="04A0"/>
      </w:tblPr>
      <w:tblGrid>
        <w:gridCol w:w="1040"/>
        <w:gridCol w:w="8849"/>
      </w:tblGrid>
      <w:tr w:rsidR="00E32B16" w:rsidRPr="009F6901" w:rsidTr="00002112"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E32B16" w:rsidRPr="009F6901" w:rsidRDefault="00E32B16" w:rsidP="00304CE6">
            <w:pPr>
              <w:rPr>
                <w:b/>
                <w:color w:val="FFFFFF" w:themeColor="background1"/>
                <w:szCs w:val="28"/>
              </w:rPr>
            </w:pPr>
            <w:r w:rsidRPr="009F6901">
              <w:rPr>
                <w:b/>
                <w:color w:val="FFFFFF" w:themeColor="background1"/>
                <w:szCs w:val="28"/>
              </w:rPr>
              <w:t>Секция 4 - ФАРМРАЗРАБОТКА И ДОКЛИНИЧЕСКИЕ ИССЛЕДОВАНИЯ РАДИОФАРМПРЕПАРАТОВ</w:t>
            </w:r>
          </w:p>
        </w:tc>
      </w:tr>
      <w:tr w:rsidR="00E32B16" w:rsidRPr="009F6901" w:rsidTr="00E32B16">
        <w:tc>
          <w:tcPr>
            <w:tcW w:w="9889" w:type="dxa"/>
            <w:gridSpan w:val="2"/>
            <w:vAlign w:val="center"/>
          </w:tcPr>
          <w:p w:rsidR="00E32B16" w:rsidRPr="009F6901" w:rsidRDefault="00E32B16" w:rsidP="00660925">
            <w:pPr>
              <w:pStyle w:val="Default"/>
              <w:rPr>
                <w:b/>
              </w:rPr>
            </w:pPr>
            <w:r w:rsidRPr="009F6901">
              <w:rPr>
                <w:b/>
              </w:rPr>
              <w:t xml:space="preserve">Председатели: </w:t>
            </w:r>
            <w:r w:rsidR="00660925" w:rsidRPr="009F6901">
              <w:rPr>
                <w:b/>
              </w:rPr>
              <w:t xml:space="preserve">В.И. </w:t>
            </w:r>
            <w:r w:rsidR="004B2402" w:rsidRPr="009F6901">
              <w:rPr>
                <w:b/>
              </w:rPr>
              <w:t xml:space="preserve">Чернов, </w:t>
            </w:r>
            <w:r w:rsidR="00660925" w:rsidRPr="009F6901">
              <w:rPr>
                <w:b/>
              </w:rPr>
              <w:t xml:space="preserve">А. </w:t>
            </w:r>
            <w:r w:rsidR="004B2402" w:rsidRPr="009F6901">
              <w:rPr>
                <w:b/>
              </w:rPr>
              <w:t xml:space="preserve">Орлова </w:t>
            </w:r>
          </w:p>
        </w:tc>
      </w:tr>
      <w:tr w:rsidR="004B2402" w:rsidRPr="009A25B6" w:rsidTr="00E32B16">
        <w:tc>
          <w:tcPr>
            <w:tcW w:w="1040" w:type="dxa"/>
            <w:vAlign w:val="center"/>
          </w:tcPr>
          <w:p w:rsidR="004B2402" w:rsidRPr="009F6901" w:rsidRDefault="00D1563A" w:rsidP="00D1563A">
            <w:pPr>
              <w:pStyle w:val="Default"/>
            </w:pPr>
            <w:r w:rsidRPr="009F6901">
              <w:t>09.00</w:t>
            </w:r>
            <w:r w:rsidR="004B2402" w:rsidRPr="009F6901">
              <w:t>– 09.20</w:t>
            </w:r>
          </w:p>
        </w:tc>
        <w:tc>
          <w:tcPr>
            <w:tcW w:w="8849" w:type="dxa"/>
            <w:vAlign w:val="center"/>
          </w:tcPr>
          <w:p w:rsidR="004B2402" w:rsidRPr="009F6901" w:rsidRDefault="00660925" w:rsidP="00660925">
            <w:pPr>
              <w:rPr>
                <w:b/>
                <w:sz w:val="24"/>
                <w:szCs w:val="24"/>
                <w:lang w:val="en-US"/>
              </w:rPr>
            </w:pPr>
            <w:r w:rsidRPr="009F6901">
              <w:rPr>
                <w:b/>
                <w:sz w:val="24"/>
                <w:szCs w:val="24"/>
                <w:u w:val="single"/>
                <w:lang w:val="en-GB"/>
              </w:rPr>
              <w:t>V</w:t>
            </w:r>
            <w:r w:rsidRPr="009F6901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u w:val="single"/>
                <w:lang w:val="en-GB"/>
              </w:rPr>
              <w:t xml:space="preserve"> Tolmachev</w:t>
            </w:r>
            <w:r w:rsidRPr="009F6901">
              <w:rPr>
                <w:b/>
                <w:sz w:val="24"/>
                <w:szCs w:val="24"/>
                <w:lang w:val="en-GB"/>
              </w:rPr>
              <w:t>, M</w:t>
            </w:r>
            <w:r w:rsidRPr="009F6901">
              <w:rPr>
                <w:b/>
                <w:sz w:val="24"/>
                <w:szCs w:val="24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lang w:val="en-GB"/>
              </w:rPr>
              <w:t xml:space="preserve"> Altai, K</w:t>
            </w:r>
            <w:r w:rsidRPr="009F6901">
              <w:rPr>
                <w:b/>
                <w:sz w:val="24"/>
                <w:szCs w:val="24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lang w:val="en-GB"/>
              </w:rPr>
              <w:t xml:space="preserve"> Westerlund, B</w:t>
            </w:r>
            <w:r w:rsidRPr="009F6901">
              <w:rPr>
                <w:b/>
                <w:sz w:val="24"/>
                <w:szCs w:val="24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lang w:val="en-GB"/>
              </w:rPr>
              <w:t xml:space="preserve"> Mitran, M</w:t>
            </w:r>
            <w:r w:rsidRPr="009F6901">
              <w:rPr>
                <w:b/>
                <w:sz w:val="24"/>
                <w:szCs w:val="24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lang w:val="en-GB"/>
              </w:rPr>
              <w:t xml:space="preserve"> Oroujeni, M</w:t>
            </w:r>
            <w:r w:rsidRPr="009F6901">
              <w:rPr>
                <w:b/>
                <w:sz w:val="24"/>
                <w:szCs w:val="24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lang w:val="en-GB"/>
              </w:rPr>
              <w:t xml:space="preserve"> Konijnenberg, M</w:t>
            </w:r>
            <w:r w:rsidRPr="009F6901">
              <w:rPr>
                <w:b/>
                <w:sz w:val="24"/>
                <w:szCs w:val="24"/>
                <w:lang w:val="en-US"/>
              </w:rPr>
              <w:t>. </w:t>
            </w:r>
            <w:r w:rsidRPr="009F6901">
              <w:rPr>
                <w:b/>
                <w:sz w:val="24"/>
                <w:szCs w:val="24"/>
                <w:lang w:val="en-GB"/>
              </w:rPr>
              <w:t>de</w:t>
            </w:r>
            <w:r w:rsidRPr="009F6901">
              <w:rPr>
                <w:b/>
                <w:sz w:val="24"/>
                <w:szCs w:val="24"/>
                <w:lang w:val="en-US"/>
              </w:rPr>
              <w:t> </w:t>
            </w:r>
            <w:r w:rsidRPr="009F6901">
              <w:rPr>
                <w:b/>
                <w:sz w:val="24"/>
                <w:szCs w:val="24"/>
                <w:lang w:val="en-GB"/>
              </w:rPr>
              <w:t>Jong, A</w:t>
            </w:r>
            <w:r w:rsidRPr="009F6901">
              <w:rPr>
                <w:b/>
                <w:sz w:val="24"/>
                <w:szCs w:val="24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lang w:val="en-GB"/>
              </w:rPr>
              <w:t xml:space="preserve"> Orlova, A</w:t>
            </w:r>
            <w:r w:rsidRPr="009F6901">
              <w:rPr>
                <w:b/>
                <w:sz w:val="24"/>
                <w:szCs w:val="24"/>
                <w:lang w:val="en-US"/>
              </w:rPr>
              <w:t>.</w:t>
            </w:r>
            <w:r w:rsidRPr="009F6901">
              <w:rPr>
                <w:b/>
                <w:sz w:val="24"/>
                <w:szCs w:val="24"/>
                <w:lang w:val="en-GB"/>
              </w:rPr>
              <w:t xml:space="preserve"> Eriksson-Karlström</w:t>
            </w:r>
          </w:p>
        </w:tc>
      </w:tr>
      <w:tr w:rsidR="004B2402" w:rsidRPr="009A25B6" w:rsidTr="00E32B16">
        <w:tc>
          <w:tcPr>
            <w:tcW w:w="1040" w:type="dxa"/>
            <w:vAlign w:val="center"/>
          </w:tcPr>
          <w:p w:rsidR="004B2402" w:rsidRPr="009F6901" w:rsidRDefault="00D1563A" w:rsidP="00D1563A">
            <w:pPr>
              <w:pStyle w:val="Default"/>
            </w:pPr>
            <w:r w:rsidRPr="009F6901">
              <w:t>09.20</w:t>
            </w:r>
            <w:r w:rsidR="004B2402" w:rsidRPr="009F6901">
              <w:t>– 09.35</w:t>
            </w:r>
          </w:p>
        </w:tc>
        <w:tc>
          <w:tcPr>
            <w:tcW w:w="8849" w:type="dxa"/>
            <w:vAlign w:val="center"/>
          </w:tcPr>
          <w:p w:rsidR="004B2402" w:rsidRPr="009F6901" w:rsidRDefault="00660925" w:rsidP="00660925">
            <w:pPr>
              <w:rPr>
                <w:sz w:val="24"/>
                <w:szCs w:val="24"/>
                <w:lang w:val="en-US"/>
              </w:rPr>
            </w:pPr>
            <w:r w:rsidRPr="009F6901">
              <w:rPr>
                <w:b/>
                <w:sz w:val="24"/>
                <w:szCs w:val="24"/>
                <w:u w:val="single"/>
                <w:lang w:val="en-US"/>
              </w:rPr>
              <w:t xml:space="preserve">J. </w:t>
            </w:r>
            <w:r w:rsidR="004B2402" w:rsidRPr="009F6901">
              <w:rPr>
                <w:b/>
                <w:sz w:val="24"/>
                <w:szCs w:val="24"/>
                <w:u w:val="single"/>
                <w:lang w:val="en-US"/>
              </w:rPr>
              <w:t>Cruz Arencibia</w:t>
            </w:r>
            <w:r w:rsidR="00D351F1" w:rsidRPr="009F6901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4B2402" w:rsidRPr="009F6901">
              <w:rPr>
                <w:i/>
                <w:sz w:val="24"/>
                <w:szCs w:val="24"/>
                <w:lang w:val="en-US"/>
              </w:rPr>
              <w:t>Centro de Isótopos (CENTIS), Cuba</w:t>
            </w:r>
            <w:r w:rsidR="004B2402" w:rsidRPr="009F6901">
              <w:rPr>
                <w:sz w:val="24"/>
                <w:szCs w:val="24"/>
                <w:lang w:val="en-US"/>
              </w:rPr>
              <w:t xml:space="preserve"> - Cuban experience in radiopharmaceutical development and production</w:t>
            </w:r>
          </w:p>
        </w:tc>
      </w:tr>
      <w:tr w:rsidR="004B2402" w:rsidRPr="009F6901" w:rsidTr="00E32B16">
        <w:tc>
          <w:tcPr>
            <w:tcW w:w="1040" w:type="dxa"/>
            <w:vAlign w:val="center"/>
          </w:tcPr>
          <w:p w:rsidR="004B2402" w:rsidRPr="009F6901" w:rsidRDefault="004B2402" w:rsidP="00D1563A">
            <w:pPr>
              <w:pStyle w:val="Default"/>
            </w:pPr>
            <w:r w:rsidRPr="009F6901">
              <w:t>09.</w:t>
            </w:r>
            <w:r w:rsidR="00D1563A" w:rsidRPr="009F6901">
              <w:t>35</w:t>
            </w:r>
            <w:r w:rsidRPr="009F6901">
              <w:t>– 09.50</w:t>
            </w:r>
          </w:p>
        </w:tc>
        <w:tc>
          <w:tcPr>
            <w:tcW w:w="8849" w:type="dxa"/>
            <w:vAlign w:val="center"/>
          </w:tcPr>
          <w:p w:rsidR="004B2402" w:rsidRPr="009F6901" w:rsidRDefault="00D351F1" w:rsidP="002F5899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О.Д. Брагина</w:t>
            </w:r>
            <w:r w:rsidRPr="009F6901">
              <w:rPr>
                <w:b/>
                <w:sz w:val="24"/>
                <w:szCs w:val="24"/>
              </w:rPr>
              <w:t>, В.И. Чернов, М.С. Ларькина, Е.С. Стасюк, М.С. Юсубов, В.С. Скуридин, Р.В. Зельчан, А.А. Медведева, И.Г. Синилкин, М.А. Булдаков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4B2402" w:rsidRPr="009F6901">
              <w:rPr>
                <w:i/>
                <w:sz w:val="24"/>
                <w:szCs w:val="24"/>
              </w:rPr>
              <w:t>Томский НИМЦ</w:t>
            </w:r>
            <w:r w:rsidR="004B2402" w:rsidRPr="009F6901">
              <w:rPr>
                <w:sz w:val="24"/>
                <w:szCs w:val="24"/>
              </w:rPr>
              <w:t xml:space="preserve"> - Разработка высокоспецифического радиохимического соединения для радионуклидной диагностики онкологических заболеваний с гиперэкспрессией Her-2/neu</w:t>
            </w:r>
          </w:p>
        </w:tc>
      </w:tr>
      <w:tr w:rsidR="004B2402" w:rsidRPr="009F6901" w:rsidTr="00E32B16">
        <w:tc>
          <w:tcPr>
            <w:tcW w:w="1040" w:type="dxa"/>
            <w:vAlign w:val="center"/>
          </w:tcPr>
          <w:p w:rsidR="004B2402" w:rsidRPr="009F6901" w:rsidRDefault="004B2402" w:rsidP="00D1563A">
            <w:pPr>
              <w:pStyle w:val="Default"/>
            </w:pPr>
            <w:r w:rsidRPr="009F6901">
              <w:t>09.50</w:t>
            </w:r>
            <w:r w:rsidR="00D1563A" w:rsidRPr="009F6901">
              <w:t>–</w:t>
            </w:r>
            <w:r w:rsidRPr="009F6901">
              <w:t>10.05</w:t>
            </w:r>
          </w:p>
        </w:tc>
        <w:tc>
          <w:tcPr>
            <w:tcW w:w="8849" w:type="dxa"/>
            <w:vAlign w:val="center"/>
          </w:tcPr>
          <w:p w:rsidR="004B2402" w:rsidRPr="009F6901" w:rsidRDefault="00D351F1" w:rsidP="00D351F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В.М. Бойко, М.С. Воронцова, В.Р. Дуфлот, </w:t>
            </w:r>
            <w:r w:rsidRPr="009F6901">
              <w:rPr>
                <w:b/>
                <w:sz w:val="24"/>
                <w:szCs w:val="24"/>
                <w:u w:val="single"/>
              </w:rPr>
              <w:t>В.С. Ермаков</w:t>
            </w:r>
            <w:r w:rsidRPr="009F6901">
              <w:rPr>
                <w:b/>
                <w:sz w:val="24"/>
                <w:szCs w:val="24"/>
              </w:rPr>
              <w:t>, Т.А. Кармакова, О.Е. Клементьева, Г.Е. Кодина, А.А. Панкратов, В.М. Петриев, В.В. Поздеев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4B2402" w:rsidRPr="009F6901">
              <w:rPr>
                <w:i/>
                <w:sz w:val="24"/>
                <w:szCs w:val="24"/>
              </w:rPr>
              <w:t>АО «НИФХИ им. Л.Я. Карпова»</w:t>
            </w:r>
            <w:r w:rsidR="004B2402" w:rsidRPr="009F6901">
              <w:rPr>
                <w:sz w:val="24"/>
                <w:szCs w:val="24"/>
              </w:rPr>
              <w:t xml:space="preserve"> - Разработка и доклинические исследования новых радиофармацевтических препаратов, меченных </w:t>
            </w:r>
            <w:r w:rsidR="004B2402" w:rsidRPr="009F6901">
              <w:rPr>
                <w:sz w:val="24"/>
                <w:szCs w:val="24"/>
                <w:vertAlign w:val="superscript"/>
              </w:rPr>
              <w:t>131</w:t>
            </w:r>
            <w:r w:rsidR="004B2402" w:rsidRPr="009F6901">
              <w:rPr>
                <w:sz w:val="24"/>
                <w:szCs w:val="24"/>
              </w:rPr>
              <w:t xml:space="preserve">I и </w:t>
            </w:r>
            <w:r w:rsidR="004B2402" w:rsidRPr="009F6901">
              <w:rPr>
                <w:sz w:val="24"/>
                <w:szCs w:val="24"/>
                <w:vertAlign w:val="superscript"/>
              </w:rPr>
              <w:t>153</w:t>
            </w:r>
            <w:r w:rsidR="004B2402" w:rsidRPr="009F6901">
              <w:rPr>
                <w:sz w:val="24"/>
                <w:szCs w:val="24"/>
              </w:rPr>
              <w:t>Sm, в АО «НИФХИ ИМ. Л.Я. Карпова»</w:t>
            </w:r>
          </w:p>
        </w:tc>
      </w:tr>
      <w:tr w:rsidR="004B2402" w:rsidRPr="009F6901" w:rsidTr="00E32B16">
        <w:tc>
          <w:tcPr>
            <w:tcW w:w="1040" w:type="dxa"/>
            <w:vAlign w:val="center"/>
          </w:tcPr>
          <w:p w:rsidR="004B2402" w:rsidRPr="009F6901" w:rsidRDefault="004B2402" w:rsidP="00D1563A">
            <w:pPr>
              <w:pStyle w:val="Default"/>
            </w:pPr>
            <w:r w:rsidRPr="009F6901">
              <w:t>10.05– 10.20</w:t>
            </w:r>
          </w:p>
        </w:tc>
        <w:tc>
          <w:tcPr>
            <w:tcW w:w="8849" w:type="dxa"/>
            <w:vAlign w:val="center"/>
          </w:tcPr>
          <w:p w:rsidR="004B2402" w:rsidRPr="009F6901" w:rsidRDefault="00D351F1" w:rsidP="00D351F1">
            <w:pPr>
              <w:rPr>
                <w:i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А.А. Ларенков</w:t>
            </w:r>
            <w:r w:rsidRPr="009F6901">
              <w:rPr>
                <w:b/>
                <w:sz w:val="24"/>
                <w:szCs w:val="24"/>
              </w:rPr>
              <w:t>, А.Я. Марук, М.В. Жукова, А.С. Краснопёрова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4B2402" w:rsidRPr="009F6901">
              <w:rPr>
                <w:i/>
                <w:sz w:val="24"/>
                <w:szCs w:val="24"/>
              </w:rPr>
              <w:t>ФМБЦ им.</w:t>
            </w:r>
            <w:r w:rsidRPr="009F6901">
              <w:rPr>
                <w:i/>
                <w:sz w:val="24"/>
                <w:szCs w:val="24"/>
                <w:lang w:val="en-US"/>
              </w:rPr>
              <w:t> </w:t>
            </w:r>
            <w:r w:rsidR="004B2402" w:rsidRPr="009F6901">
              <w:rPr>
                <w:i/>
                <w:sz w:val="24"/>
                <w:szCs w:val="24"/>
              </w:rPr>
              <w:t>А.И.</w:t>
            </w:r>
            <w:r w:rsidRPr="009F6901">
              <w:rPr>
                <w:i/>
                <w:sz w:val="24"/>
                <w:szCs w:val="24"/>
                <w:lang w:val="en-US"/>
              </w:rPr>
              <w:t> </w:t>
            </w:r>
            <w:r w:rsidR="004B2402" w:rsidRPr="009F6901">
              <w:rPr>
                <w:i/>
                <w:sz w:val="24"/>
                <w:szCs w:val="24"/>
              </w:rPr>
              <w:t xml:space="preserve">Бурназяна </w:t>
            </w:r>
            <w:r w:rsidR="004B2402" w:rsidRPr="009F6901">
              <w:rPr>
                <w:sz w:val="24"/>
                <w:szCs w:val="24"/>
              </w:rPr>
              <w:t xml:space="preserve">- Оценка эффективности применения комплексов </w:t>
            </w:r>
            <w:r w:rsidR="004B2402" w:rsidRPr="009F6901">
              <w:rPr>
                <w:sz w:val="24"/>
                <w:szCs w:val="24"/>
                <w:vertAlign w:val="superscript"/>
              </w:rPr>
              <w:t>89</w:t>
            </w:r>
            <w:r w:rsidR="004B2402" w:rsidRPr="009F6901">
              <w:rPr>
                <w:sz w:val="24"/>
                <w:szCs w:val="24"/>
              </w:rPr>
              <w:t>Zr с дикарбоновыми кислотами для ПЭТ-диагностики воспалительных процессов и метаболических поражений скелета</w:t>
            </w:r>
          </w:p>
        </w:tc>
      </w:tr>
      <w:tr w:rsidR="004B2402" w:rsidRPr="009F6901" w:rsidTr="00E32B16">
        <w:trPr>
          <w:trHeight w:val="510"/>
        </w:trPr>
        <w:tc>
          <w:tcPr>
            <w:tcW w:w="1040" w:type="dxa"/>
            <w:vAlign w:val="center"/>
          </w:tcPr>
          <w:p w:rsidR="004B2402" w:rsidRPr="009F6901" w:rsidRDefault="004B2402" w:rsidP="004B2402">
            <w:pPr>
              <w:pStyle w:val="Default"/>
            </w:pPr>
            <w:r w:rsidRPr="009F6901">
              <w:t>10.20</w:t>
            </w:r>
            <w:r w:rsidR="00D1563A" w:rsidRPr="009F6901">
              <w:t>–</w:t>
            </w:r>
            <w:r w:rsidRPr="009F6901">
              <w:t>10.35</w:t>
            </w:r>
          </w:p>
        </w:tc>
        <w:tc>
          <w:tcPr>
            <w:tcW w:w="8849" w:type="dxa"/>
            <w:vAlign w:val="center"/>
          </w:tcPr>
          <w:p w:rsidR="004B2402" w:rsidRPr="009F6901" w:rsidRDefault="00D351F1" w:rsidP="00D351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В.И. Чернов</w:t>
            </w:r>
            <w:r w:rsidRPr="009F6901">
              <w:rPr>
                <w:rFonts w:ascii="Times New Roman" w:hAnsi="Times New Roman" w:cs="Times New Roman"/>
                <w:b/>
                <w:sz w:val="24"/>
                <w:szCs w:val="24"/>
              </w:rPr>
              <w:t>, Р.В. Зельчан, О.Д. Брагина, А.А. Медведева, И.Г. Синилкин, Е.С. Стасюк, В.С. Скуридин</w:t>
            </w:r>
            <w:r w:rsidRPr="009F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2402" w:rsidRPr="009F6901">
              <w:rPr>
                <w:rFonts w:ascii="Times New Roman" w:hAnsi="Times New Roman" w:cs="Times New Roman"/>
                <w:i/>
                <w:sz w:val="24"/>
                <w:szCs w:val="24"/>
              </w:rPr>
              <w:t>Томский НИМЦ</w:t>
            </w:r>
            <w:r w:rsidR="004B2402" w:rsidRPr="009F6901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радиофармпрепарата на основе меченной технецием 99м производной глюкозы для визуализации злокачественных новообразований</w:t>
            </w:r>
          </w:p>
        </w:tc>
      </w:tr>
      <w:tr w:rsidR="004B2402" w:rsidRPr="009F6901" w:rsidTr="00E32B16">
        <w:trPr>
          <w:trHeight w:val="510"/>
        </w:trPr>
        <w:tc>
          <w:tcPr>
            <w:tcW w:w="1040" w:type="dxa"/>
            <w:vAlign w:val="center"/>
          </w:tcPr>
          <w:p w:rsidR="004B2402" w:rsidRPr="009F6901" w:rsidRDefault="004B2402" w:rsidP="004B2402">
            <w:pPr>
              <w:pStyle w:val="Default"/>
            </w:pPr>
            <w:r w:rsidRPr="009F6901">
              <w:t>10.35</w:t>
            </w:r>
            <w:r w:rsidR="00D1563A" w:rsidRPr="009F6901">
              <w:t>–</w:t>
            </w:r>
            <w:r w:rsidRPr="009F6901">
              <w:t>10.45</w:t>
            </w:r>
          </w:p>
        </w:tc>
        <w:tc>
          <w:tcPr>
            <w:tcW w:w="8849" w:type="dxa"/>
            <w:vAlign w:val="center"/>
          </w:tcPr>
          <w:p w:rsidR="004B2402" w:rsidRPr="009F6901" w:rsidRDefault="00D351F1" w:rsidP="00365189">
            <w:pPr>
              <w:rPr>
                <w:i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О.Е. Клементьева, М.В. Жукова, </w:t>
            </w:r>
            <w:r w:rsidRPr="009F6901">
              <w:rPr>
                <w:b/>
                <w:sz w:val="24"/>
                <w:szCs w:val="24"/>
                <w:u w:val="single"/>
              </w:rPr>
              <w:t>А.С. Красноперова,</w:t>
            </w:r>
            <w:r w:rsidRPr="009F6901">
              <w:rPr>
                <w:b/>
                <w:sz w:val="24"/>
                <w:szCs w:val="24"/>
              </w:rPr>
              <w:t xml:space="preserve"> К.Э. Терновская, А.О. Малышева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4B2402" w:rsidRPr="009F6901">
              <w:rPr>
                <w:i/>
                <w:sz w:val="24"/>
                <w:szCs w:val="24"/>
              </w:rPr>
              <w:t>ФМБЦ им. А.И. Бурназяна</w:t>
            </w:r>
            <w:r w:rsidR="004B2402" w:rsidRPr="009F6901">
              <w:rPr>
                <w:sz w:val="24"/>
                <w:szCs w:val="24"/>
              </w:rPr>
              <w:t xml:space="preserve"> - Доклиническая оценка терапевтического действия радиофармпрепарата «Синорен, </w:t>
            </w:r>
            <w:r w:rsidR="004B2402" w:rsidRPr="009F6901">
              <w:rPr>
                <w:sz w:val="24"/>
                <w:szCs w:val="24"/>
                <w:vertAlign w:val="superscript"/>
              </w:rPr>
              <w:t>188</w:t>
            </w:r>
            <w:r w:rsidR="004B2402" w:rsidRPr="009F6901">
              <w:rPr>
                <w:sz w:val="24"/>
                <w:szCs w:val="24"/>
              </w:rPr>
              <w:t>Re»</w:t>
            </w:r>
          </w:p>
        </w:tc>
      </w:tr>
      <w:tr w:rsidR="00E32B16" w:rsidRPr="009F6901" w:rsidTr="00002112">
        <w:trPr>
          <w:trHeight w:val="510"/>
        </w:trPr>
        <w:tc>
          <w:tcPr>
            <w:tcW w:w="1040" w:type="dxa"/>
            <w:tcBorders>
              <w:bottom w:val="single" w:sz="4" w:space="0" w:color="000000" w:themeColor="text1"/>
            </w:tcBorders>
            <w:vAlign w:val="center"/>
          </w:tcPr>
          <w:p w:rsidR="00E32B16" w:rsidRPr="009F6901" w:rsidRDefault="004B2402" w:rsidP="004B2402">
            <w:pPr>
              <w:pStyle w:val="Default"/>
            </w:pPr>
            <w:r w:rsidRPr="009F6901">
              <w:t>10.45</w:t>
            </w:r>
            <w:r w:rsidR="00D1563A" w:rsidRPr="009F6901">
              <w:t>–</w:t>
            </w:r>
            <w:r w:rsidRPr="009F6901">
              <w:t>11.00</w:t>
            </w:r>
          </w:p>
        </w:tc>
        <w:tc>
          <w:tcPr>
            <w:tcW w:w="8849" w:type="dxa"/>
            <w:tcBorders>
              <w:bottom w:val="single" w:sz="4" w:space="0" w:color="000000" w:themeColor="text1"/>
            </w:tcBorders>
            <w:vAlign w:val="center"/>
          </w:tcPr>
          <w:p w:rsidR="00E32B16" w:rsidRPr="009F6901" w:rsidRDefault="00D351F1" w:rsidP="00365189">
            <w:pPr>
              <w:rPr>
                <w:i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А.С. Лунёв</w:t>
            </w:r>
            <w:r w:rsidRPr="009F6901">
              <w:rPr>
                <w:b/>
                <w:sz w:val="24"/>
                <w:szCs w:val="24"/>
              </w:rPr>
              <w:t>, О.Е. Клементьева, Г.Е. Кодина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ФМБЦ им. А.И. Бурназяна</w:t>
            </w:r>
            <w:r w:rsidR="00E32B16" w:rsidRPr="009F6901">
              <w:rPr>
                <w:sz w:val="24"/>
                <w:szCs w:val="24"/>
              </w:rPr>
              <w:t xml:space="preserve"> - Оценка радиационной безопасности радиофармацевтических препаратов для диагностики и терапии</w:t>
            </w:r>
          </w:p>
        </w:tc>
      </w:tr>
      <w:tr w:rsidR="00E32B16" w:rsidRPr="009F6901" w:rsidTr="00002112">
        <w:trPr>
          <w:trHeight w:val="219"/>
        </w:trPr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32B16" w:rsidRPr="009F6901" w:rsidRDefault="00E32B16" w:rsidP="004B2402">
            <w:pPr>
              <w:jc w:val="center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1</w:t>
            </w:r>
            <w:r w:rsidR="004B2402" w:rsidRPr="009F6901">
              <w:rPr>
                <w:sz w:val="24"/>
                <w:szCs w:val="24"/>
              </w:rPr>
              <w:t>1</w:t>
            </w:r>
            <w:r w:rsidRPr="009F6901">
              <w:rPr>
                <w:sz w:val="24"/>
                <w:szCs w:val="24"/>
              </w:rPr>
              <w:t>.</w:t>
            </w:r>
            <w:r w:rsidR="004B2402" w:rsidRPr="009F6901">
              <w:rPr>
                <w:sz w:val="24"/>
                <w:szCs w:val="24"/>
              </w:rPr>
              <w:t>00</w:t>
            </w:r>
            <w:r w:rsidRPr="009F6901">
              <w:rPr>
                <w:sz w:val="24"/>
                <w:szCs w:val="24"/>
              </w:rPr>
              <w:t xml:space="preserve"> – 11.</w:t>
            </w:r>
            <w:r w:rsidR="004B2402" w:rsidRPr="009F6901">
              <w:rPr>
                <w:sz w:val="24"/>
                <w:szCs w:val="24"/>
              </w:rPr>
              <w:t>15</w:t>
            </w:r>
            <w:r w:rsidRPr="009F6901">
              <w:rPr>
                <w:sz w:val="24"/>
                <w:szCs w:val="24"/>
              </w:rPr>
              <w:t xml:space="preserve"> Перерыв на кофе</w:t>
            </w:r>
          </w:p>
        </w:tc>
      </w:tr>
      <w:tr w:rsidR="00E32B16" w:rsidRPr="009F6901" w:rsidTr="00002112">
        <w:trPr>
          <w:trHeight w:val="219"/>
        </w:trPr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E32B16" w:rsidRPr="009F6901" w:rsidRDefault="00E32B16" w:rsidP="00304CE6">
            <w:pPr>
              <w:rPr>
                <w:b/>
                <w:color w:val="FFFFFF" w:themeColor="background1"/>
              </w:rPr>
            </w:pPr>
            <w:r w:rsidRPr="009F6901">
              <w:rPr>
                <w:b/>
                <w:color w:val="FFFFFF" w:themeColor="background1"/>
              </w:rPr>
              <w:t>Секция 5 - КОНТРОЛЬ КАЧЕСТВА РАДИОФАРМПРЕПАРАТОВ</w:t>
            </w:r>
          </w:p>
        </w:tc>
      </w:tr>
      <w:tr w:rsidR="00E32B16" w:rsidRPr="009F6901" w:rsidTr="00E32B16">
        <w:tc>
          <w:tcPr>
            <w:tcW w:w="9889" w:type="dxa"/>
            <w:gridSpan w:val="2"/>
            <w:shd w:val="clear" w:color="auto" w:fill="auto"/>
            <w:vAlign w:val="center"/>
          </w:tcPr>
          <w:p w:rsidR="00E32B16" w:rsidRPr="009F6901" w:rsidRDefault="00E32B16" w:rsidP="00D351F1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Председатели:</w:t>
            </w:r>
            <w:r w:rsidR="00F45060" w:rsidRPr="009F6901">
              <w:rPr>
                <w:b/>
                <w:sz w:val="24"/>
                <w:szCs w:val="24"/>
              </w:rPr>
              <w:t xml:space="preserve"> </w:t>
            </w:r>
            <w:r w:rsidR="00D351F1" w:rsidRPr="009F6901">
              <w:rPr>
                <w:b/>
                <w:sz w:val="24"/>
                <w:szCs w:val="24"/>
              </w:rPr>
              <w:t xml:space="preserve">Н.Б. </w:t>
            </w:r>
            <w:r w:rsidR="00F45060" w:rsidRPr="009F6901">
              <w:rPr>
                <w:b/>
                <w:sz w:val="24"/>
                <w:szCs w:val="24"/>
              </w:rPr>
              <w:t xml:space="preserve">Эпштейн, </w:t>
            </w:r>
            <w:r w:rsidR="00D351F1" w:rsidRPr="009F6901">
              <w:rPr>
                <w:b/>
                <w:sz w:val="24"/>
                <w:szCs w:val="24"/>
              </w:rPr>
              <w:t xml:space="preserve">А.Б. </w:t>
            </w:r>
            <w:r w:rsidR="00F45060" w:rsidRPr="009F6901">
              <w:rPr>
                <w:b/>
                <w:sz w:val="24"/>
                <w:szCs w:val="24"/>
              </w:rPr>
              <w:t xml:space="preserve">Брускин </w:t>
            </w:r>
          </w:p>
        </w:tc>
      </w:tr>
      <w:tr w:rsidR="00E32B16" w:rsidRPr="009A25B6" w:rsidTr="00E32B16">
        <w:tc>
          <w:tcPr>
            <w:tcW w:w="1040" w:type="dxa"/>
            <w:vAlign w:val="center"/>
          </w:tcPr>
          <w:p w:rsidR="00E32B16" w:rsidRPr="009F6901" w:rsidRDefault="00E32B16" w:rsidP="004B2402">
            <w:pPr>
              <w:pStyle w:val="Default"/>
            </w:pPr>
            <w:r w:rsidRPr="009F6901">
              <w:t>11.</w:t>
            </w:r>
            <w:r w:rsidR="004B2402" w:rsidRPr="009F6901">
              <w:t>15</w:t>
            </w:r>
            <w:r w:rsidRPr="009F6901">
              <w:t xml:space="preserve"> – 11.3</w:t>
            </w:r>
            <w:r w:rsidR="004B2402" w:rsidRPr="009F6901">
              <w:t>5</w:t>
            </w:r>
          </w:p>
        </w:tc>
        <w:tc>
          <w:tcPr>
            <w:tcW w:w="8849" w:type="dxa"/>
            <w:vAlign w:val="center"/>
          </w:tcPr>
          <w:p w:rsidR="00E32B16" w:rsidRPr="009F6901" w:rsidRDefault="00E32B16" w:rsidP="00D351F1">
            <w:pPr>
              <w:pStyle w:val="Default"/>
              <w:rPr>
                <w:lang w:val="en-US"/>
              </w:rPr>
            </w:pPr>
            <w:r w:rsidRPr="009F6901">
              <w:rPr>
                <w:b/>
                <w:u w:val="single"/>
              </w:rPr>
              <w:t>Лекция</w:t>
            </w:r>
            <w:r w:rsidRPr="009F6901">
              <w:rPr>
                <w:lang w:val="en-US"/>
              </w:rPr>
              <w:t xml:space="preserve"> – </w:t>
            </w:r>
            <w:r w:rsidR="00D351F1" w:rsidRPr="009F6901">
              <w:rPr>
                <w:b/>
                <w:u w:val="single"/>
                <w:lang w:val="en-US"/>
              </w:rPr>
              <w:t>K.</w:t>
            </w:r>
            <w:r w:rsidR="00D351F1" w:rsidRPr="009F6901">
              <w:rPr>
                <w:u w:val="single"/>
                <w:lang w:val="en-US"/>
              </w:rPr>
              <w:t xml:space="preserve"> </w:t>
            </w:r>
            <w:r w:rsidRPr="009F6901">
              <w:rPr>
                <w:b/>
                <w:u w:val="single"/>
                <w:lang w:val="en-US"/>
              </w:rPr>
              <w:t>Lofthus</w:t>
            </w:r>
            <w:r w:rsidRPr="009F6901">
              <w:rPr>
                <w:b/>
                <w:lang w:val="en-US"/>
              </w:rPr>
              <w:t xml:space="preserve"> </w:t>
            </w:r>
            <w:r w:rsidRPr="009F6901">
              <w:rPr>
                <w:lang w:val="en-US"/>
              </w:rPr>
              <w:t>- Quality Assurance and Quality Control: Qualification and Validation In the Laboratory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4B2402">
            <w:pPr>
              <w:pStyle w:val="Default"/>
            </w:pPr>
            <w:r w:rsidRPr="009F6901">
              <w:t>11.</w:t>
            </w:r>
            <w:r w:rsidR="004B2402" w:rsidRPr="009F6901">
              <w:t>35</w:t>
            </w:r>
            <w:r w:rsidRPr="009F6901">
              <w:t xml:space="preserve"> – 11.50 </w:t>
            </w:r>
          </w:p>
        </w:tc>
        <w:tc>
          <w:tcPr>
            <w:tcW w:w="8849" w:type="dxa"/>
            <w:vAlign w:val="center"/>
          </w:tcPr>
          <w:p w:rsidR="00E32B16" w:rsidRPr="009F6901" w:rsidRDefault="00D351F1" w:rsidP="00D351F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А.А.</w:t>
            </w:r>
            <w:r w:rsidRPr="009F6901">
              <w:rPr>
                <w:sz w:val="24"/>
                <w:szCs w:val="24"/>
                <w:u w:val="single"/>
              </w:rPr>
              <w:t xml:space="preserve"> </w:t>
            </w:r>
            <w:r w:rsidR="00E32B16" w:rsidRPr="009F6901">
              <w:rPr>
                <w:b/>
                <w:sz w:val="24"/>
                <w:szCs w:val="24"/>
                <w:u w:val="single"/>
              </w:rPr>
              <w:t xml:space="preserve">Ларенков </w:t>
            </w:r>
            <w:r w:rsidR="00E32B16" w:rsidRPr="009F6901">
              <w:rPr>
                <w:i/>
                <w:sz w:val="24"/>
                <w:szCs w:val="24"/>
              </w:rPr>
              <w:t>ФМБЦ им. А.И. Бурназяна</w:t>
            </w:r>
            <w:r w:rsidR="00E32B16" w:rsidRPr="009F6901">
              <w:rPr>
                <w:sz w:val="24"/>
                <w:szCs w:val="24"/>
              </w:rPr>
              <w:t xml:space="preserve"> - Радиохимическая чистота препаратов с </w:t>
            </w:r>
            <w:r w:rsidR="00E32B16" w:rsidRPr="009F6901">
              <w:rPr>
                <w:sz w:val="24"/>
                <w:szCs w:val="24"/>
                <w:vertAlign w:val="superscript"/>
              </w:rPr>
              <w:t>68</w:t>
            </w:r>
            <w:r w:rsidR="00E32B16" w:rsidRPr="009F6901">
              <w:rPr>
                <w:sz w:val="24"/>
                <w:szCs w:val="24"/>
              </w:rPr>
              <w:t>Ga в фармакопее и в реальной жизни: простые решения сложных задач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4B2402">
            <w:pPr>
              <w:pStyle w:val="Default"/>
            </w:pPr>
            <w:r w:rsidRPr="009F6901">
              <w:t>11.50 – 12.</w:t>
            </w:r>
            <w:r w:rsidR="004B2402" w:rsidRPr="009F6901">
              <w:t>05</w:t>
            </w:r>
            <w:r w:rsidRPr="009F6901">
              <w:t xml:space="preserve"> </w:t>
            </w:r>
          </w:p>
        </w:tc>
        <w:tc>
          <w:tcPr>
            <w:tcW w:w="8849" w:type="dxa"/>
            <w:vAlign w:val="center"/>
          </w:tcPr>
          <w:p w:rsidR="00E32B16" w:rsidRPr="009F6901" w:rsidRDefault="00D351F1" w:rsidP="004828CE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Р.А. Кузнецов, </w:t>
            </w:r>
            <w:r w:rsidRPr="009F6901">
              <w:rPr>
                <w:b/>
                <w:sz w:val="24"/>
                <w:szCs w:val="24"/>
                <w:u w:val="single"/>
              </w:rPr>
              <w:t>П.С. Буткалюк</w:t>
            </w:r>
            <w:r w:rsidRPr="009F6901">
              <w:rPr>
                <w:b/>
                <w:sz w:val="24"/>
                <w:szCs w:val="24"/>
              </w:rPr>
              <w:t>, И.Л. Буткалюк, А.С. Куприянов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АО “ГНЦ НИИАР”</w:t>
            </w:r>
            <w:r w:rsidR="00E32B16" w:rsidRPr="009F6901">
              <w:rPr>
                <w:sz w:val="24"/>
                <w:szCs w:val="24"/>
              </w:rPr>
              <w:t xml:space="preserve"> - Разработка методик контроля качества препарата </w:t>
            </w:r>
            <w:r w:rsidR="00E32B16" w:rsidRPr="009F6901">
              <w:rPr>
                <w:sz w:val="24"/>
                <w:szCs w:val="24"/>
                <w:vertAlign w:val="superscript"/>
              </w:rPr>
              <w:t>223</w:t>
            </w:r>
            <w:r w:rsidR="00E32B16" w:rsidRPr="009F6901">
              <w:rPr>
                <w:sz w:val="24"/>
                <w:szCs w:val="24"/>
              </w:rPr>
              <w:t>RaCl</w:t>
            </w:r>
            <w:r w:rsidR="00E32B16" w:rsidRPr="009F690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</w:pPr>
            <w:r w:rsidRPr="009F6901">
              <w:t>12.0</w:t>
            </w:r>
            <w:r w:rsidR="00F45060" w:rsidRPr="009F6901">
              <w:t>5</w:t>
            </w:r>
            <w:r w:rsidRPr="009F6901">
              <w:t xml:space="preserve"> – 12.</w:t>
            </w:r>
            <w:r w:rsidR="00F45060" w:rsidRPr="009F6901">
              <w:t>2</w:t>
            </w:r>
            <w:r w:rsidRPr="009F6901">
              <w:t xml:space="preserve">0 </w:t>
            </w:r>
          </w:p>
        </w:tc>
        <w:tc>
          <w:tcPr>
            <w:tcW w:w="8849" w:type="dxa"/>
            <w:vAlign w:val="center"/>
          </w:tcPr>
          <w:p w:rsidR="00E32B16" w:rsidRPr="009F6901" w:rsidRDefault="00D351F1" w:rsidP="00D351F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М.И. </w:t>
            </w:r>
            <w:r w:rsidR="00E32B16" w:rsidRPr="009F6901">
              <w:rPr>
                <w:b/>
                <w:sz w:val="24"/>
                <w:szCs w:val="24"/>
                <w:u w:val="single"/>
              </w:rPr>
              <w:t xml:space="preserve">Мельник </w:t>
            </w:r>
            <w:r w:rsidR="00E32B16" w:rsidRPr="009F6901">
              <w:rPr>
                <w:i/>
                <w:sz w:val="24"/>
                <w:szCs w:val="24"/>
              </w:rPr>
              <w:t>ООО «Энерголаб»</w:t>
            </w:r>
            <w:r w:rsidR="00E32B16" w:rsidRPr="009F6901">
              <w:rPr>
                <w:sz w:val="24"/>
                <w:szCs w:val="24"/>
              </w:rPr>
              <w:t xml:space="preserve"> - Оборудование для особо быстрого анализа металлов для технологического контроля и паспортизации в производстве радиофармпрепаратов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</w:pPr>
            <w:r w:rsidRPr="009F6901">
              <w:t>12.</w:t>
            </w:r>
            <w:r w:rsidR="00F45060" w:rsidRPr="009F6901">
              <w:t>2</w:t>
            </w:r>
            <w:r w:rsidRPr="009F6901">
              <w:t>0 – 12.</w:t>
            </w:r>
            <w:r w:rsidR="00F45060" w:rsidRPr="009F6901">
              <w:t>35</w:t>
            </w:r>
            <w:r w:rsidRPr="009F6901">
              <w:t xml:space="preserve"> </w:t>
            </w:r>
          </w:p>
        </w:tc>
        <w:tc>
          <w:tcPr>
            <w:tcW w:w="8849" w:type="dxa"/>
            <w:vAlign w:val="center"/>
          </w:tcPr>
          <w:p w:rsidR="00E32B16" w:rsidRPr="009F6901" w:rsidRDefault="00D351F1" w:rsidP="00D351F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И.С. </w:t>
            </w:r>
            <w:r w:rsidR="00E32B16" w:rsidRPr="009F6901">
              <w:rPr>
                <w:b/>
                <w:sz w:val="24"/>
                <w:szCs w:val="24"/>
                <w:u w:val="single"/>
              </w:rPr>
              <w:t xml:space="preserve">Коновалов </w:t>
            </w:r>
            <w:r w:rsidR="00E32B16" w:rsidRPr="009F6901">
              <w:rPr>
                <w:i/>
                <w:sz w:val="24"/>
                <w:szCs w:val="24"/>
              </w:rPr>
              <w:t>ООО «НТЦ Амплитуда»</w:t>
            </w:r>
            <w:r w:rsidR="00E32B16" w:rsidRPr="009F6901">
              <w:rPr>
                <w:sz w:val="24"/>
                <w:szCs w:val="24"/>
              </w:rPr>
              <w:t xml:space="preserve"> - Отечественные радиационно-технологические решения для нужд ядерной медицины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</w:pPr>
            <w:r w:rsidRPr="009F6901">
              <w:t>12.</w:t>
            </w:r>
            <w:r w:rsidR="00F45060" w:rsidRPr="009F6901">
              <w:t>35</w:t>
            </w:r>
            <w:r w:rsidRPr="009F6901">
              <w:t xml:space="preserve"> – 12.</w:t>
            </w:r>
            <w:r w:rsidR="00F45060" w:rsidRPr="009F6901">
              <w:t>5</w:t>
            </w:r>
            <w:r w:rsidRPr="009F6901">
              <w:t xml:space="preserve">0 </w:t>
            </w:r>
          </w:p>
        </w:tc>
        <w:tc>
          <w:tcPr>
            <w:tcW w:w="8849" w:type="dxa"/>
            <w:vAlign w:val="center"/>
          </w:tcPr>
          <w:p w:rsidR="00E32B16" w:rsidRPr="009F6901" w:rsidRDefault="00D351F1" w:rsidP="00D351F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С.В. </w:t>
            </w:r>
            <w:r w:rsidR="00E32B16" w:rsidRPr="009F6901">
              <w:rPr>
                <w:b/>
                <w:sz w:val="24"/>
                <w:szCs w:val="24"/>
                <w:u w:val="single"/>
              </w:rPr>
              <w:t xml:space="preserve">Коростин </w:t>
            </w:r>
            <w:r w:rsidR="00E32B16" w:rsidRPr="009F6901">
              <w:rPr>
                <w:i/>
                <w:sz w:val="24"/>
                <w:szCs w:val="24"/>
              </w:rPr>
              <w:t>ООО «НТЦ Амплитуда»</w:t>
            </w:r>
            <w:r w:rsidR="00E32B16" w:rsidRPr="009F6901">
              <w:rPr>
                <w:sz w:val="24"/>
                <w:szCs w:val="24"/>
              </w:rPr>
              <w:t xml:space="preserve"> - Методы повышения достоверности измерений активности РФП</w:t>
            </w:r>
          </w:p>
        </w:tc>
      </w:tr>
      <w:tr w:rsidR="00E32B16" w:rsidRPr="009F6901" w:rsidTr="00002112">
        <w:tc>
          <w:tcPr>
            <w:tcW w:w="1040" w:type="dxa"/>
            <w:tcBorders>
              <w:bottom w:val="single" w:sz="4" w:space="0" w:color="000000" w:themeColor="text1"/>
            </w:tcBorders>
            <w:vAlign w:val="center"/>
          </w:tcPr>
          <w:p w:rsidR="00E32B16" w:rsidRPr="009F6901" w:rsidRDefault="00E32B16" w:rsidP="00F45060">
            <w:pPr>
              <w:pStyle w:val="Default"/>
            </w:pPr>
            <w:r w:rsidRPr="009F6901">
              <w:t>12.</w:t>
            </w:r>
            <w:r w:rsidR="00F45060" w:rsidRPr="009F6901">
              <w:t>5</w:t>
            </w:r>
            <w:r w:rsidRPr="009F6901">
              <w:t>0 – 1</w:t>
            </w:r>
            <w:r w:rsidR="00F45060" w:rsidRPr="009F6901">
              <w:t>3</w:t>
            </w:r>
            <w:r w:rsidRPr="009F6901">
              <w:t>.</w:t>
            </w:r>
            <w:r w:rsidR="00F45060" w:rsidRPr="009F6901">
              <w:t>05</w:t>
            </w:r>
          </w:p>
        </w:tc>
        <w:tc>
          <w:tcPr>
            <w:tcW w:w="8849" w:type="dxa"/>
            <w:tcBorders>
              <w:bottom w:val="single" w:sz="4" w:space="0" w:color="000000" w:themeColor="text1"/>
            </w:tcBorders>
            <w:vAlign w:val="center"/>
          </w:tcPr>
          <w:p w:rsidR="00E32B16" w:rsidRPr="009F6901" w:rsidRDefault="009F6901" w:rsidP="009F690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И.В. Алексеев</w:t>
            </w:r>
            <w:r w:rsidRPr="009F6901">
              <w:rPr>
                <w:b/>
                <w:sz w:val="24"/>
                <w:szCs w:val="24"/>
              </w:rPr>
              <w:t>, А.В. Заневский, Г.В. Жуков, С.В. Сэпман, С.Г. Трофимчук, С.В. Коростин, С.В. Лазаренко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ВНИММ им. Д.И. Менделеева</w:t>
            </w:r>
            <w:r w:rsidR="00E32B16" w:rsidRPr="009F6901">
              <w:rPr>
                <w:sz w:val="24"/>
                <w:szCs w:val="24"/>
              </w:rPr>
              <w:t xml:space="preserve"> - Обеспечение единства измерений активности радиофармпрепаратов</w:t>
            </w:r>
          </w:p>
        </w:tc>
      </w:tr>
      <w:tr w:rsidR="00E32B16" w:rsidRPr="009F6901" w:rsidTr="00002112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32B16" w:rsidRPr="009F6901" w:rsidRDefault="00E32B16" w:rsidP="00F45060">
            <w:pPr>
              <w:pStyle w:val="Default"/>
              <w:jc w:val="center"/>
            </w:pPr>
            <w:r w:rsidRPr="009F6901">
              <w:t>1</w:t>
            </w:r>
            <w:r w:rsidR="00F45060" w:rsidRPr="009F6901">
              <w:t>3</w:t>
            </w:r>
            <w:r w:rsidRPr="009F6901">
              <w:t>.</w:t>
            </w:r>
            <w:r w:rsidR="00F45060" w:rsidRPr="009F6901">
              <w:t>05</w:t>
            </w:r>
            <w:r w:rsidRPr="009F6901">
              <w:t xml:space="preserve"> – 1</w:t>
            </w:r>
            <w:r w:rsidR="00F45060" w:rsidRPr="009F6901">
              <w:t>4</w:t>
            </w:r>
            <w:r w:rsidRPr="009F6901">
              <w:t>.</w:t>
            </w:r>
            <w:r w:rsidR="00F45060" w:rsidRPr="009F6901">
              <w:t>0</w:t>
            </w:r>
            <w:r w:rsidRPr="009F6901">
              <w:t>0 Обед</w:t>
            </w:r>
          </w:p>
        </w:tc>
      </w:tr>
      <w:tr w:rsidR="00E32B16" w:rsidRPr="009F6901" w:rsidTr="00002112"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E32B16" w:rsidRPr="009F6901" w:rsidRDefault="00E32B16" w:rsidP="005867C1">
            <w:pPr>
              <w:pStyle w:val="Default"/>
              <w:rPr>
                <w:b/>
                <w:color w:val="FFFFFF" w:themeColor="background1"/>
                <w:sz w:val="28"/>
                <w:szCs w:val="28"/>
              </w:rPr>
            </w:pPr>
            <w:r w:rsidRPr="009F690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Секция 6 - ПРОИЗВОДИТЕЛИ И ПОТРЕБИТЕЛИ НА РЫНКЕ ЯДЕРНОЙ МЕДИЦИНЫ. </w:t>
            </w:r>
          </w:p>
          <w:p w:rsidR="00E32B16" w:rsidRPr="009F6901" w:rsidRDefault="00E32B16" w:rsidP="005867C1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901">
              <w:rPr>
                <w:b/>
                <w:color w:val="FFFFFF" w:themeColor="background1"/>
                <w:sz w:val="28"/>
                <w:szCs w:val="28"/>
              </w:rPr>
              <w:t>50  лет заводу «Медрадиопрепарат</w:t>
            </w:r>
          </w:p>
        </w:tc>
      </w:tr>
      <w:tr w:rsidR="00E32B16" w:rsidRPr="009F6901" w:rsidTr="00E32B16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2B16" w:rsidRPr="009F6901" w:rsidRDefault="00E32B16" w:rsidP="00435A0C">
            <w:pPr>
              <w:ind w:left="85"/>
              <w:rPr>
                <w:b/>
                <w:color w:val="FFFFFF" w:themeColor="background1"/>
                <w:szCs w:val="28"/>
              </w:rPr>
            </w:pPr>
            <w:r w:rsidRPr="009F6901">
              <w:rPr>
                <w:b/>
                <w:sz w:val="24"/>
                <w:szCs w:val="24"/>
              </w:rPr>
              <w:t>Председатели</w:t>
            </w:r>
            <w:r w:rsidRPr="009F6901">
              <w:rPr>
                <w:sz w:val="24"/>
                <w:szCs w:val="24"/>
              </w:rPr>
              <w:t xml:space="preserve">: </w:t>
            </w:r>
            <w:r w:rsidR="00435A0C" w:rsidRPr="009F6901">
              <w:rPr>
                <w:b/>
                <w:sz w:val="24"/>
                <w:szCs w:val="24"/>
              </w:rPr>
              <w:t>М.Я.</w:t>
            </w:r>
            <w:r w:rsidR="00435A0C">
              <w:rPr>
                <w:b/>
                <w:sz w:val="24"/>
                <w:szCs w:val="24"/>
              </w:rPr>
              <w:t xml:space="preserve"> </w:t>
            </w:r>
            <w:r w:rsidR="00F45060" w:rsidRPr="009F6901">
              <w:rPr>
                <w:b/>
                <w:sz w:val="24"/>
                <w:szCs w:val="24"/>
              </w:rPr>
              <w:t xml:space="preserve">Смолярчук, </w:t>
            </w:r>
            <w:r w:rsidR="00435A0C" w:rsidRPr="00435A0C">
              <w:rPr>
                <w:b/>
                <w:sz w:val="24"/>
                <w:szCs w:val="24"/>
              </w:rPr>
              <w:t>С.А.</w:t>
            </w:r>
            <w:r w:rsidR="00435A0C">
              <w:rPr>
                <w:b/>
                <w:sz w:val="24"/>
                <w:szCs w:val="24"/>
              </w:rPr>
              <w:t xml:space="preserve"> </w:t>
            </w:r>
            <w:r w:rsidR="00F45060" w:rsidRPr="009F6901">
              <w:rPr>
                <w:b/>
                <w:sz w:val="24"/>
                <w:szCs w:val="24"/>
              </w:rPr>
              <w:t xml:space="preserve">Рыжов 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</w:t>
            </w:r>
            <w:r w:rsidR="00F45060" w:rsidRPr="009F6901">
              <w:rPr>
                <w:sz w:val="23"/>
                <w:szCs w:val="23"/>
              </w:rPr>
              <w:t>4</w:t>
            </w:r>
            <w:r w:rsidRPr="009F6901">
              <w:rPr>
                <w:sz w:val="23"/>
                <w:szCs w:val="23"/>
              </w:rPr>
              <w:t>.</w:t>
            </w:r>
            <w:r w:rsidR="00F45060" w:rsidRPr="009F6901">
              <w:rPr>
                <w:sz w:val="23"/>
                <w:szCs w:val="23"/>
              </w:rPr>
              <w:t>0</w:t>
            </w:r>
            <w:r w:rsidRPr="009F6901">
              <w:rPr>
                <w:sz w:val="23"/>
                <w:szCs w:val="23"/>
              </w:rPr>
              <w:t>0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</w:t>
            </w:r>
            <w:r w:rsidR="00F45060" w:rsidRPr="009F6901">
              <w:rPr>
                <w:sz w:val="23"/>
                <w:szCs w:val="23"/>
              </w:rPr>
              <w:t>4</w:t>
            </w:r>
            <w:r w:rsidRPr="009F6901">
              <w:rPr>
                <w:sz w:val="23"/>
                <w:szCs w:val="23"/>
              </w:rPr>
              <w:t>.</w:t>
            </w:r>
            <w:r w:rsidR="00F45060" w:rsidRPr="009F6901">
              <w:rPr>
                <w:sz w:val="23"/>
                <w:szCs w:val="23"/>
              </w:rPr>
              <w:t>1</w:t>
            </w:r>
            <w:r w:rsidRPr="009F6901">
              <w:rPr>
                <w:sz w:val="23"/>
                <w:szCs w:val="23"/>
              </w:rPr>
              <w:t>5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D37E56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А.В. Зверев</w:t>
            </w:r>
            <w:r w:rsidRPr="009F6901">
              <w:rPr>
                <w:b/>
                <w:sz w:val="24"/>
                <w:szCs w:val="24"/>
              </w:rPr>
              <w:t>, О.И. Андреев, Р.Д. Рузиев</w:t>
            </w:r>
            <w:r w:rsidR="00E32B16" w:rsidRPr="009F6901">
              <w:rPr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ФГУП ФЦ ПРОЯМ</w:t>
            </w:r>
            <w:r w:rsidR="00E32B16" w:rsidRPr="009F6901">
              <w:rPr>
                <w:sz w:val="24"/>
                <w:szCs w:val="24"/>
              </w:rPr>
              <w:t xml:space="preserve"> - Завод «Медрадиопрепарат»: история и современное состояние производства РФЛП для ядерной медицины 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</w:t>
            </w:r>
            <w:r w:rsidR="00F45060" w:rsidRPr="009F6901">
              <w:rPr>
                <w:sz w:val="23"/>
                <w:szCs w:val="23"/>
              </w:rPr>
              <w:t>4</w:t>
            </w:r>
            <w:r w:rsidRPr="009F6901">
              <w:rPr>
                <w:sz w:val="23"/>
                <w:szCs w:val="23"/>
              </w:rPr>
              <w:t>.</w:t>
            </w:r>
            <w:r w:rsidR="00F45060" w:rsidRPr="009F6901">
              <w:rPr>
                <w:sz w:val="23"/>
                <w:szCs w:val="23"/>
              </w:rPr>
              <w:t>1</w:t>
            </w:r>
            <w:r w:rsidRPr="009F6901">
              <w:rPr>
                <w:sz w:val="23"/>
                <w:szCs w:val="23"/>
              </w:rPr>
              <w:t>5 – 14.</w:t>
            </w:r>
            <w:r w:rsidR="00F45060" w:rsidRPr="009F6901">
              <w:rPr>
                <w:sz w:val="23"/>
                <w:szCs w:val="23"/>
              </w:rPr>
              <w:t>3</w:t>
            </w:r>
            <w:r w:rsidRPr="009F6901">
              <w:rPr>
                <w:sz w:val="23"/>
                <w:szCs w:val="23"/>
              </w:rPr>
              <w:t>0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9F6901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Р.Д. Рузиев</w:t>
            </w:r>
            <w:r w:rsidRPr="009F6901">
              <w:rPr>
                <w:b/>
                <w:sz w:val="24"/>
                <w:szCs w:val="24"/>
              </w:rPr>
              <w:t>, О.И. Андреев, Д.О. Дубинкин, М.А. Кузнецов</w:t>
            </w:r>
            <w:r w:rsidR="00E32B16" w:rsidRPr="009F6901">
              <w:rPr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ФГУП ФЦ ПРОЯМ</w:t>
            </w:r>
            <w:r w:rsidR="00E32B16" w:rsidRPr="009F6901">
              <w:rPr>
                <w:sz w:val="24"/>
                <w:szCs w:val="24"/>
              </w:rPr>
              <w:t xml:space="preserve"> - Принятие решений Уполномоченным лицом в условиях Российского законодательства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14.</w:t>
            </w:r>
            <w:r w:rsidR="00F45060" w:rsidRPr="009F6901">
              <w:rPr>
                <w:sz w:val="23"/>
                <w:szCs w:val="23"/>
              </w:rPr>
              <w:t>3</w:t>
            </w:r>
            <w:r w:rsidRPr="009F6901">
              <w:rPr>
                <w:sz w:val="23"/>
                <w:szCs w:val="23"/>
              </w:rPr>
              <w:t>0 – 14.</w:t>
            </w:r>
            <w:r w:rsidR="00F45060" w:rsidRPr="009F6901">
              <w:rPr>
                <w:sz w:val="23"/>
                <w:szCs w:val="23"/>
              </w:rPr>
              <w:t>4</w:t>
            </w:r>
            <w:r w:rsidRPr="009F6901">
              <w:rPr>
                <w:sz w:val="23"/>
                <w:szCs w:val="23"/>
              </w:rPr>
              <w:t>5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886047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О.А. Нагурный</w:t>
            </w:r>
            <w:r w:rsidRPr="009F6901">
              <w:rPr>
                <w:b/>
                <w:sz w:val="24"/>
                <w:szCs w:val="24"/>
              </w:rPr>
              <w:t>, Р.Д. Рузиев, О.И. Андреев</w:t>
            </w:r>
            <w:r w:rsidR="00E32B16" w:rsidRPr="009F6901">
              <w:rPr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ФГУП ФЦ ПРОЯМ</w:t>
            </w:r>
            <w:r w:rsidR="00E32B16" w:rsidRPr="009F6901">
              <w:rPr>
                <w:sz w:val="24"/>
                <w:szCs w:val="24"/>
              </w:rPr>
              <w:t xml:space="preserve"> - Общая стратегия при контроле качества продукции Филиала «Завод «Медрадиопрепарат»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14.</w:t>
            </w:r>
            <w:r w:rsidR="00F45060" w:rsidRPr="009F6901">
              <w:rPr>
                <w:sz w:val="23"/>
                <w:szCs w:val="23"/>
              </w:rPr>
              <w:t>4</w:t>
            </w:r>
            <w:r w:rsidRPr="009F6901">
              <w:rPr>
                <w:sz w:val="23"/>
                <w:szCs w:val="23"/>
              </w:rPr>
              <w:t>5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</w:t>
            </w:r>
            <w:r w:rsidR="00F45060" w:rsidRPr="009F6901">
              <w:rPr>
                <w:sz w:val="23"/>
                <w:szCs w:val="23"/>
              </w:rPr>
              <w:t>5</w:t>
            </w:r>
            <w:r w:rsidRPr="009F6901">
              <w:rPr>
                <w:sz w:val="23"/>
                <w:szCs w:val="23"/>
              </w:rPr>
              <w:t>.</w:t>
            </w:r>
            <w:r w:rsidR="00F45060" w:rsidRPr="009F6901">
              <w:rPr>
                <w:sz w:val="23"/>
                <w:szCs w:val="23"/>
              </w:rPr>
              <w:t>0</w:t>
            </w:r>
            <w:r w:rsidRPr="009F6901">
              <w:rPr>
                <w:sz w:val="23"/>
                <w:szCs w:val="23"/>
              </w:rPr>
              <w:t>0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89099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 xml:space="preserve">А.В. Зверев, О.И. Андреев, </w:t>
            </w:r>
            <w:r w:rsidRPr="009F6901">
              <w:rPr>
                <w:b/>
                <w:sz w:val="24"/>
                <w:szCs w:val="24"/>
                <w:u w:val="single"/>
              </w:rPr>
              <w:t>Е.Ю.Антонова</w:t>
            </w:r>
            <w:r w:rsidR="00E32B16" w:rsidRPr="009F6901">
              <w:rPr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ФГУП ФЦ ПРОЯМ</w:t>
            </w:r>
            <w:r w:rsidR="00E32B16" w:rsidRPr="009F6901">
              <w:rPr>
                <w:sz w:val="24"/>
                <w:szCs w:val="24"/>
              </w:rPr>
              <w:t xml:space="preserve"> - Разработка перспективных РФЛП для радионуклидной терапии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</w:t>
            </w:r>
            <w:r w:rsidR="00F45060" w:rsidRPr="009F6901">
              <w:rPr>
                <w:sz w:val="23"/>
                <w:szCs w:val="23"/>
              </w:rPr>
              <w:t>5</w:t>
            </w:r>
            <w:r w:rsidRPr="009F6901">
              <w:rPr>
                <w:sz w:val="23"/>
                <w:szCs w:val="23"/>
              </w:rPr>
              <w:t>.</w:t>
            </w:r>
            <w:r w:rsidR="00F45060" w:rsidRPr="009F6901">
              <w:rPr>
                <w:sz w:val="23"/>
                <w:szCs w:val="23"/>
              </w:rPr>
              <w:t>0</w:t>
            </w:r>
            <w:r w:rsidRPr="009F6901">
              <w:rPr>
                <w:sz w:val="23"/>
                <w:szCs w:val="23"/>
              </w:rPr>
              <w:t>0 – 15.</w:t>
            </w:r>
            <w:r w:rsidR="00F45060" w:rsidRPr="009F6901">
              <w:rPr>
                <w:sz w:val="23"/>
                <w:szCs w:val="23"/>
              </w:rPr>
              <w:t>2</w:t>
            </w:r>
            <w:r w:rsidRPr="009F6901">
              <w:rPr>
                <w:sz w:val="23"/>
                <w:szCs w:val="23"/>
              </w:rPr>
              <w:t>0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3A6817">
            <w:pPr>
              <w:pStyle w:val="Default"/>
            </w:pPr>
            <w:r w:rsidRPr="009F6901">
              <w:rPr>
                <w:b/>
                <w:u w:val="single"/>
              </w:rPr>
              <w:t>В.В.Крылов</w:t>
            </w:r>
            <w:r w:rsidRPr="009F6901">
              <w:rPr>
                <w:b/>
              </w:rPr>
              <w:t>, Т.Ю.Кочетова, П.И.Гарбузов, А.Ю.Шуринов, Е.В.Бородавина, О.В.Тимохина</w:t>
            </w:r>
            <w:r w:rsidRPr="009F6901">
              <w:rPr>
                <w:b/>
                <w:i/>
              </w:rPr>
              <w:t xml:space="preserve"> </w:t>
            </w:r>
            <w:r w:rsidR="00E32B16" w:rsidRPr="009F6901">
              <w:rPr>
                <w:i/>
              </w:rPr>
              <w:t>МРНЦ им. А.Ф.Цыба</w:t>
            </w:r>
            <w:r w:rsidR="00E32B16" w:rsidRPr="009F6901">
              <w:t xml:space="preserve"> – Радиофармпрепараты для радионуклидной терапии. Возможности и потребности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F4506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15.</w:t>
            </w:r>
            <w:r w:rsidR="00F45060" w:rsidRPr="009F6901">
              <w:rPr>
                <w:sz w:val="23"/>
                <w:szCs w:val="23"/>
              </w:rPr>
              <w:t>2</w:t>
            </w:r>
            <w:r w:rsidRPr="009F6901">
              <w:rPr>
                <w:sz w:val="23"/>
                <w:szCs w:val="23"/>
              </w:rPr>
              <w:t>0 – 15.</w:t>
            </w:r>
            <w:r w:rsidR="00F45060" w:rsidRPr="009F6901">
              <w:rPr>
                <w:sz w:val="23"/>
                <w:szCs w:val="23"/>
              </w:rPr>
              <w:t>4</w:t>
            </w:r>
            <w:r w:rsidRPr="009F6901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69515E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С.В. Ширяев</w:t>
            </w:r>
            <w:r w:rsidRPr="009F6901">
              <w:rPr>
                <w:b/>
                <w:sz w:val="24"/>
                <w:szCs w:val="24"/>
              </w:rPr>
              <w:t>, М.Е. Билик, Д.А. Комановская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 xml:space="preserve">РОНЦ им. Н.Н. Блохина </w:t>
            </w:r>
            <w:r w:rsidR="00E32B16" w:rsidRPr="009F6901">
              <w:rPr>
                <w:sz w:val="24"/>
                <w:szCs w:val="24"/>
              </w:rPr>
              <w:t>- Радионуклидная тераностика нейроэндокринный опухолей</w:t>
            </w:r>
          </w:p>
        </w:tc>
      </w:tr>
      <w:tr w:rsidR="00E32B16" w:rsidRPr="009F6901" w:rsidTr="00002112">
        <w:tc>
          <w:tcPr>
            <w:tcW w:w="1040" w:type="dxa"/>
            <w:tcBorders>
              <w:bottom w:val="single" w:sz="4" w:space="0" w:color="000000" w:themeColor="text1"/>
            </w:tcBorders>
            <w:vAlign w:val="center"/>
          </w:tcPr>
          <w:p w:rsidR="00E32B16" w:rsidRPr="009F6901" w:rsidRDefault="00E32B16" w:rsidP="00F4506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15.</w:t>
            </w:r>
            <w:r w:rsidR="00F45060" w:rsidRPr="009F6901">
              <w:rPr>
                <w:sz w:val="23"/>
                <w:szCs w:val="23"/>
              </w:rPr>
              <w:t>4</w:t>
            </w:r>
            <w:r w:rsidRPr="009F6901">
              <w:rPr>
                <w:sz w:val="23"/>
                <w:szCs w:val="23"/>
              </w:rPr>
              <w:t>0 – 1</w:t>
            </w:r>
            <w:r w:rsidR="00F45060" w:rsidRPr="009F6901">
              <w:rPr>
                <w:sz w:val="23"/>
                <w:szCs w:val="23"/>
              </w:rPr>
              <w:t>6</w:t>
            </w:r>
            <w:r w:rsidRPr="009F6901">
              <w:rPr>
                <w:sz w:val="23"/>
                <w:szCs w:val="23"/>
              </w:rPr>
              <w:t>.</w:t>
            </w:r>
            <w:r w:rsidR="00F45060" w:rsidRPr="009F6901">
              <w:rPr>
                <w:sz w:val="23"/>
                <w:szCs w:val="23"/>
              </w:rPr>
              <w:t>0</w:t>
            </w:r>
            <w:r w:rsidRPr="009F6901">
              <w:rPr>
                <w:sz w:val="23"/>
                <w:szCs w:val="23"/>
              </w:rPr>
              <w:t>0</w:t>
            </w:r>
          </w:p>
        </w:tc>
        <w:tc>
          <w:tcPr>
            <w:tcW w:w="8849" w:type="dxa"/>
            <w:tcBorders>
              <w:bottom w:val="single" w:sz="4" w:space="0" w:color="000000" w:themeColor="text1"/>
            </w:tcBorders>
            <w:vAlign w:val="center"/>
          </w:tcPr>
          <w:p w:rsidR="00E32B16" w:rsidRPr="009F6901" w:rsidRDefault="009F6901" w:rsidP="009F6901">
            <w:pPr>
              <w:rPr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 xml:space="preserve">Ю.Н. </w:t>
            </w:r>
            <w:r w:rsidR="00E32B16" w:rsidRPr="009F6901">
              <w:rPr>
                <w:b/>
                <w:sz w:val="24"/>
                <w:szCs w:val="24"/>
                <w:u w:val="single"/>
              </w:rPr>
              <w:t xml:space="preserve">Ликарь </w:t>
            </w:r>
            <w:r w:rsidR="00E32B16" w:rsidRPr="009F6901">
              <w:rPr>
                <w:i/>
                <w:sz w:val="24"/>
                <w:szCs w:val="24"/>
              </w:rPr>
              <w:t>ННПЦ ДГОИ им. Дмитрия Рогачева</w:t>
            </w:r>
            <w:r w:rsidR="00E32B16" w:rsidRPr="009F6901">
              <w:rPr>
                <w:sz w:val="24"/>
                <w:szCs w:val="24"/>
              </w:rPr>
              <w:t xml:space="preserve"> - Диагностическая и прогностическая значимость сцинтиграфии с </w:t>
            </w:r>
            <w:r w:rsidR="00E32B16" w:rsidRPr="009F6901">
              <w:rPr>
                <w:sz w:val="24"/>
                <w:szCs w:val="24"/>
                <w:vertAlign w:val="superscript"/>
              </w:rPr>
              <w:t>123</w:t>
            </w:r>
            <w:r w:rsidR="00E32B16" w:rsidRPr="009F6901">
              <w:rPr>
                <w:sz w:val="24"/>
                <w:szCs w:val="24"/>
              </w:rPr>
              <w:t xml:space="preserve">I-МИБГ в детской онкологии </w:t>
            </w:r>
          </w:p>
        </w:tc>
      </w:tr>
      <w:tr w:rsidR="00E32B16" w:rsidRPr="009F6901" w:rsidTr="00002112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32B16" w:rsidRPr="009F6901" w:rsidRDefault="00E32B16" w:rsidP="00551230">
            <w:pPr>
              <w:jc w:val="center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1</w:t>
            </w:r>
            <w:r w:rsidR="00F45060" w:rsidRPr="009F6901">
              <w:rPr>
                <w:sz w:val="24"/>
                <w:szCs w:val="24"/>
              </w:rPr>
              <w:t>6</w:t>
            </w:r>
            <w:r w:rsidRPr="009F6901">
              <w:rPr>
                <w:sz w:val="24"/>
                <w:szCs w:val="24"/>
              </w:rPr>
              <w:t>.</w:t>
            </w:r>
            <w:r w:rsidR="00F45060" w:rsidRPr="009F6901">
              <w:rPr>
                <w:sz w:val="24"/>
                <w:szCs w:val="24"/>
              </w:rPr>
              <w:t>0</w:t>
            </w:r>
            <w:r w:rsidRPr="009F6901">
              <w:rPr>
                <w:sz w:val="24"/>
                <w:szCs w:val="24"/>
              </w:rPr>
              <w:t>0-1</w:t>
            </w:r>
            <w:r w:rsidR="00551230" w:rsidRPr="009F6901">
              <w:rPr>
                <w:sz w:val="24"/>
                <w:szCs w:val="24"/>
              </w:rPr>
              <w:t>6</w:t>
            </w:r>
            <w:r w:rsidRPr="009F6901">
              <w:rPr>
                <w:sz w:val="24"/>
                <w:szCs w:val="24"/>
              </w:rPr>
              <w:t>.</w:t>
            </w:r>
            <w:r w:rsidR="00551230" w:rsidRPr="009F6901">
              <w:rPr>
                <w:sz w:val="24"/>
                <w:szCs w:val="24"/>
              </w:rPr>
              <w:t>1</w:t>
            </w:r>
            <w:r w:rsidRPr="009F6901">
              <w:rPr>
                <w:sz w:val="24"/>
                <w:szCs w:val="24"/>
              </w:rPr>
              <w:t>5 Перерыв</w:t>
            </w:r>
          </w:p>
        </w:tc>
      </w:tr>
      <w:tr w:rsidR="00E32B16" w:rsidRPr="009F6901" w:rsidTr="00002112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31849B" w:themeFill="accent5" w:themeFillShade="BF"/>
            <w:vAlign w:val="center"/>
          </w:tcPr>
          <w:p w:rsidR="00E32B16" w:rsidRPr="009F6901" w:rsidRDefault="00E32B16" w:rsidP="00304CE6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9F6901">
              <w:rPr>
                <w:b/>
                <w:color w:val="FFFFFF" w:themeColor="background1"/>
                <w:szCs w:val="28"/>
              </w:rPr>
              <w:t>Секция 7 – КЛИНИЧЕСКОЕ ПРИМЕНЕНИЕ РФП И НОРМАТИВНАЯ ДОКУМЕНТАЦИЯ</w:t>
            </w:r>
          </w:p>
        </w:tc>
      </w:tr>
      <w:tr w:rsidR="00E32B16" w:rsidRPr="009F6901" w:rsidTr="00E32B16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2B16" w:rsidRPr="00435A0C" w:rsidRDefault="00E32B16" w:rsidP="00435A0C">
            <w:pPr>
              <w:ind w:left="85"/>
              <w:rPr>
                <w:b/>
                <w:color w:val="FFFFFF" w:themeColor="background1"/>
                <w:sz w:val="24"/>
                <w:szCs w:val="24"/>
              </w:rPr>
            </w:pPr>
            <w:r w:rsidRPr="00435A0C">
              <w:rPr>
                <w:b/>
                <w:sz w:val="24"/>
                <w:szCs w:val="24"/>
              </w:rPr>
              <w:t xml:space="preserve">Председатели: </w:t>
            </w:r>
            <w:r w:rsidR="00435A0C" w:rsidRPr="00435A0C">
              <w:rPr>
                <w:b/>
                <w:sz w:val="24"/>
                <w:szCs w:val="24"/>
              </w:rPr>
              <w:t xml:space="preserve">В.В. </w:t>
            </w:r>
            <w:r w:rsidR="009D211D" w:rsidRPr="00435A0C">
              <w:rPr>
                <w:b/>
                <w:sz w:val="24"/>
                <w:szCs w:val="24"/>
              </w:rPr>
              <w:t xml:space="preserve">Крылов, </w:t>
            </w:r>
            <w:r w:rsidR="00435A0C" w:rsidRPr="00435A0C">
              <w:rPr>
                <w:b/>
                <w:sz w:val="24"/>
                <w:szCs w:val="24"/>
              </w:rPr>
              <w:t xml:space="preserve">Ю.Н. </w:t>
            </w:r>
            <w:r w:rsidR="009D211D" w:rsidRPr="00435A0C">
              <w:rPr>
                <w:b/>
                <w:sz w:val="24"/>
                <w:szCs w:val="24"/>
              </w:rPr>
              <w:t xml:space="preserve">Ликарь </w:t>
            </w:r>
          </w:p>
        </w:tc>
      </w:tr>
      <w:tr w:rsidR="00E32B16" w:rsidRPr="009A25B6" w:rsidTr="00E32B16">
        <w:tc>
          <w:tcPr>
            <w:tcW w:w="1040" w:type="dxa"/>
            <w:vAlign w:val="center"/>
          </w:tcPr>
          <w:p w:rsidR="00E32B16" w:rsidRPr="009F6901" w:rsidRDefault="00E32B16" w:rsidP="00551230">
            <w:pPr>
              <w:pStyle w:val="Default"/>
            </w:pPr>
            <w:r w:rsidRPr="009F6901">
              <w:t>1</w:t>
            </w:r>
            <w:r w:rsidR="00551230" w:rsidRPr="009F6901">
              <w:t>6</w:t>
            </w:r>
            <w:r w:rsidRPr="009F6901">
              <w:t>.</w:t>
            </w:r>
            <w:r w:rsidR="00551230" w:rsidRPr="009F6901">
              <w:t>1</w:t>
            </w:r>
            <w:r w:rsidRPr="009F6901">
              <w:t>5</w:t>
            </w:r>
            <w:r w:rsidR="00D1563A" w:rsidRPr="009F6901">
              <w:t>–</w:t>
            </w:r>
            <w:r w:rsidRPr="009F6901">
              <w:t>16.</w:t>
            </w:r>
            <w:r w:rsidR="00551230" w:rsidRPr="009F6901">
              <w:t>4</w:t>
            </w:r>
            <w:r w:rsidRPr="009F6901">
              <w:t>5</w:t>
            </w:r>
          </w:p>
        </w:tc>
        <w:tc>
          <w:tcPr>
            <w:tcW w:w="8849" w:type="dxa"/>
            <w:vAlign w:val="center"/>
          </w:tcPr>
          <w:p w:rsidR="00E32B16" w:rsidRPr="009F6901" w:rsidRDefault="00E32B16" w:rsidP="009F6901">
            <w:pPr>
              <w:rPr>
                <w:sz w:val="24"/>
                <w:szCs w:val="24"/>
                <w:lang w:val="en-US"/>
              </w:rPr>
            </w:pPr>
            <w:r w:rsidRPr="009F6901">
              <w:rPr>
                <w:b/>
                <w:sz w:val="24"/>
                <w:szCs w:val="24"/>
                <w:u w:val="single"/>
              </w:rPr>
              <w:t>Лекция</w:t>
            </w:r>
            <w:r w:rsidRPr="009F6901">
              <w:rPr>
                <w:sz w:val="24"/>
                <w:szCs w:val="24"/>
                <w:lang w:val="en-US"/>
              </w:rPr>
              <w:t xml:space="preserve"> – </w:t>
            </w:r>
            <w:r w:rsidR="009F6901" w:rsidRPr="009F6901">
              <w:rPr>
                <w:b/>
                <w:sz w:val="24"/>
                <w:szCs w:val="24"/>
                <w:lang w:val="en-US"/>
              </w:rPr>
              <w:t xml:space="preserve">E. </w:t>
            </w:r>
            <w:r w:rsidRPr="009F6901">
              <w:rPr>
                <w:b/>
                <w:sz w:val="24"/>
                <w:szCs w:val="24"/>
                <w:lang w:val="en-US"/>
              </w:rPr>
              <w:t xml:space="preserve">Eppard </w:t>
            </w:r>
            <w:r w:rsidRPr="009F6901">
              <w:rPr>
                <w:i/>
                <w:color w:val="000000"/>
                <w:sz w:val="24"/>
                <w:szCs w:val="24"/>
                <w:lang w:val="en-US"/>
              </w:rPr>
              <w:t>Universitätsklinikum Bonn, Germany</w:t>
            </w:r>
            <w:r w:rsidRPr="009F69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F6901">
              <w:rPr>
                <w:sz w:val="24"/>
                <w:szCs w:val="24"/>
                <w:lang w:val="en-US"/>
              </w:rPr>
              <w:t>- Theranostics in clinical routine: Experiences from a radiopharmaceutical point of view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D1563A">
            <w:pPr>
              <w:pStyle w:val="Default"/>
            </w:pPr>
            <w:r w:rsidRPr="009F6901">
              <w:t>16.</w:t>
            </w:r>
            <w:r w:rsidR="00551230" w:rsidRPr="009F6901">
              <w:t>4</w:t>
            </w:r>
            <w:r w:rsidR="00D1563A" w:rsidRPr="009F6901">
              <w:t>5</w:t>
            </w:r>
            <w:r w:rsidRPr="009F6901">
              <w:t>– 1</w:t>
            </w:r>
            <w:r w:rsidR="00551230" w:rsidRPr="009F6901">
              <w:t>7</w:t>
            </w:r>
            <w:r w:rsidRPr="009F6901">
              <w:t>.</w:t>
            </w:r>
            <w:r w:rsidR="00551230" w:rsidRPr="009F6901">
              <w:t>0</w:t>
            </w:r>
            <w:r w:rsidRPr="009F6901">
              <w:t>0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9F6901">
            <w:pPr>
              <w:rPr>
                <w:sz w:val="24"/>
                <w:szCs w:val="24"/>
              </w:rPr>
            </w:pPr>
            <w:r w:rsidRPr="009F6901">
              <w:rPr>
                <w:b/>
                <w:bCs/>
                <w:sz w:val="24"/>
                <w:szCs w:val="24"/>
                <w:u w:val="single"/>
              </w:rPr>
              <w:t>С.В.Шатик</w:t>
            </w:r>
            <w:r w:rsidRPr="009F6901">
              <w:rPr>
                <w:b/>
                <w:bCs/>
                <w:sz w:val="24"/>
                <w:szCs w:val="24"/>
              </w:rPr>
              <w:t>, В.В.Зайцев, Д.С.Сысоев, Е.В.Курочкина, А.А. Станжевский, М.С.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9F6901">
              <w:rPr>
                <w:b/>
                <w:bCs/>
                <w:sz w:val="24"/>
                <w:szCs w:val="24"/>
              </w:rPr>
              <w:t>Тлостанова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>РНЦ РХТ Минздрава России</w:t>
            </w:r>
            <w:r w:rsidR="00E32B16" w:rsidRPr="009F6901">
              <w:rPr>
                <w:sz w:val="24"/>
                <w:szCs w:val="24"/>
              </w:rPr>
              <w:t>- Радиофармпрепараты на основе галлия-68: опыт изготовления для клинического применения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D1563A">
            <w:pPr>
              <w:pStyle w:val="Default"/>
            </w:pPr>
            <w:r w:rsidRPr="009F6901">
              <w:t>1</w:t>
            </w:r>
            <w:r w:rsidR="00551230" w:rsidRPr="009F6901">
              <w:t>7</w:t>
            </w:r>
            <w:r w:rsidRPr="009F6901">
              <w:t>.</w:t>
            </w:r>
            <w:r w:rsidR="00551230" w:rsidRPr="009F6901">
              <w:t>0</w:t>
            </w:r>
            <w:r w:rsidRPr="009F6901">
              <w:t>0– 1</w:t>
            </w:r>
            <w:r w:rsidR="00551230" w:rsidRPr="009F6901">
              <w:t>7</w:t>
            </w:r>
            <w:r w:rsidRPr="009F6901">
              <w:t>.</w:t>
            </w:r>
            <w:r w:rsidR="00551230" w:rsidRPr="009F6901">
              <w:t>1</w:t>
            </w:r>
            <w:r w:rsidRPr="009F6901">
              <w:t>5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C7508B">
            <w:pPr>
              <w:rPr>
                <w:sz w:val="24"/>
                <w:szCs w:val="24"/>
              </w:rPr>
            </w:pPr>
            <w:r w:rsidRPr="009F6901">
              <w:rPr>
                <w:b/>
                <w:bCs/>
                <w:sz w:val="24"/>
                <w:szCs w:val="24"/>
                <w:u w:val="single"/>
              </w:rPr>
              <w:t>Д.Б. Калантаев</w:t>
            </w:r>
            <w:r w:rsidRPr="009F6901">
              <w:rPr>
                <w:b/>
                <w:bCs/>
                <w:sz w:val="24"/>
                <w:szCs w:val="24"/>
              </w:rPr>
              <w:t xml:space="preserve">, Н.Г. Афанасьева, Д.А. Важенина, А.С. Субботин, </w:t>
            </w:r>
            <w:r>
              <w:rPr>
                <w:b/>
                <w:bCs/>
                <w:sz w:val="24"/>
                <w:szCs w:val="24"/>
              </w:rPr>
              <w:t>М.С. </w:t>
            </w:r>
            <w:r w:rsidRPr="009F6901">
              <w:rPr>
                <w:b/>
                <w:bCs/>
                <w:sz w:val="24"/>
                <w:szCs w:val="24"/>
              </w:rPr>
              <w:t>Чиркова, К.А.</w:t>
            </w:r>
            <w:r w:rsidRPr="009F6901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9F6901">
              <w:rPr>
                <w:b/>
                <w:bCs/>
                <w:sz w:val="24"/>
                <w:szCs w:val="24"/>
              </w:rPr>
              <w:t>Богатенков, П.А. Сапожников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 xml:space="preserve">ГБУЗ «Челябинский областной клинический онкологический диспансер», г.Челябинск - </w:t>
            </w:r>
            <w:r w:rsidR="00E32B16" w:rsidRPr="009F6901">
              <w:rPr>
                <w:sz w:val="24"/>
                <w:szCs w:val="24"/>
              </w:rPr>
              <w:t>Диагностическая ценность совмещенной позитронной эмиссионной и компьютерной томографии  в обнаружении вторичного поражения при раке легкого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D1563A">
            <w:pPr>
              <w:pStyle w:val="Default"/>
            </w:pPr>
            <w:r w:rsidRPr="009F6901">
              <w:t>1</w:t>
            </w:r>
            <w:r w:rsidR="00551230" w:rsidRPr="009F6901">
              <w:t>7</w:t>
            </w:r>
            <w:r w:rsidRPr="009F6901">
              <w:t>.</w:t>
            </w:r>
            <w:r w:rsidR="00551230" w:rsidRPr="009F6901">
              <w:t>1</w:t>
            </w:r>
            <w:r w:rsidRPr="009F6901">
              <w:rPr>
                <w:lang w:val="en-US"/>
              </w:rPr>
              <w:t>5</w:t>
            </w:r>
            <w:r w:rsidRPr="009F6901">
              <w:t>– 17.</w:t>
            </w:r>
            <w:r w:rsidR="00551230" w:rsidRPr="009F6901">
              <w:t>3</w:t>
            </w:r>
            <w:r w:rsidRPr="009F6901">
              <w:t>0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9F6901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bCs/>
                <w:sz w:val="24"/>
                <w:szCs w:val="24"/>
                <w:u w:val="single"/>
              </w:rPr>
              <w:t>М.Я. Смолярчук</w:t>
            </w:r>
            <w:r w:rsidRPr="009F6901">
              <w:rPr>
                <w:b/>
                <w:bCs/>
                <w:sz w:val="24"/>
                <w:szCs w:val="24"/>
              </w:rPr>
              <w:t>, О.Н. Спиченкова, В.В. Крылов, Т.А. Кочетова</w:t>
            </w:r>
            <w:r w:rsidRPr="009F6901">
              <w:rPr>
                <w:b/>
                <w:i/>
                <w:sz w:val="24"/>
                <w:szCs w:val="24"/>
              </w:rPr>
              <w:t xml:space="preserve"> </w:t>
            </w:r>
            <w:r w:rsidR="00E32B16" w:rsidRPr="009F6901">
              <w:rPr>
                <w:i/>
                <w:sz w:val="24"/>
                <w:szCs w:val="24"/>
              </w:rPr>
              <w:t xml:space="preserve">ГБУЗ «Научно-практический центр медицинской радиологии Департамента здравоохранения города Москвы» - </w:t>
            </w:r>
            <w:r w:rsidR="00E32B16" w:rsidRPr="009F6901">
              <w:rPr>
                <w:sz w:val="24"/>
                <w:szCs w:val="24"/>
              </w:rPr>
              <w:t>Радиохимия с точки зрения врача: цели и задачи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D1563A">
            <w:pPr>
              <w:pStyle w:val="Default"/>
            </w:pPr>
            <w:r w:rsidRPr="009F6901">
              <w:t>17.</w:t>
            </w:r>
            <w:r w:rsidR="009D211D" w:rsidRPr="009F6901">
              <w:t>3</w:t>
            </w:r>
            <w:r w:rsidRPr="009F6901">
              <w:t>0– 17.</w:t>
            </w:r>
            <w:r w:rsidR="009D211D" w:rsidRPr="009F6901">
              <w:t>4</w:t>
            </w:r>
            <w:r w:rsidRPr="009F6901">
              <w:rPr>
                <w:lang w:val="en-US"/>
              </w:rPr>
              <w:t>5</w:t>
            </w:r>
            <w:r w:rsidRPr="009F6901">
              <w:t xml:space="preserve"> </w:t>
            </w:r>
          </w:p>
        </w:tc>
        <w:tc>
          <w:tcPr>
            <w:tcW w:w="8849" w:type="dxa"/>
            <w:vAlign w:val="center"/>
          </w:tcPr>
          <w:p w:rsidR="00E32B16" w:rsidRPr="009F6901" w:rsidRDefault="009F6901" w:rsidP="00302C36">
            <w:pPr>
              <w:pStyle w:val="Default"/>
              <w:rPr>
                <w:b/>
                <w:bCs/>
              </w:rPr>
            </w:pPr>
            <w:r w:rsidRPr="009F6901">
              <w:rPr>
                <w:b/>
                <w:bCs/>
                <w:u w:val="single"/>
              </w:rPr>
              <w:t>Л. В. Волознев</w:t>
            </w:r>
            <w:r w:rsidRPr="009F6901">
              <w:rPr>
                <w:b/>
                <w:bCs/>
              </w:rPr>
              <w:t>, М. В. Карлова, Д.В. Чистяков</w:t>
            </w:r>
            <w:r>
              <w:rPr>
                <w:b/>
                <w:bCs/>
              </w:rPr>
              <w:t xml:space="preserve"> </w:t>
            </w:r>
            <w:r w:rsidR="00E32B16" w:rsidRPr="009F6901">
              <w:rPr>
                <w:i/>
                <w:color w:val="auto"/>
              </w:rPr>
              <w:t>ООО «Фарм-Синтез Лаб»</w:t>
            </w:r>
            <w:r w:rsidR="00E32B16" w:rsidRPr="009F6901">
              <w:rPr>
                <w:color w:val="auto"/>
              </w:rPr>
              <w:t xml:space="preserve"> - Фармакоэкономический анализ «затраты-эффективность» радиофармацевтических препаратов для терапии метастазов в скелете</w:t>
            </w:r>
          </w:p>
        </w:tc>
      </w:tr>
      <w:tr w:rsidR="00E32B16" w:rsidRPr="009F6901" w:rsidTr="00E32B16">
        <w:tc>
          <w:tcPr>
            <w:tcW w:w="1040" w:type="dxa"/>
            <w:vAlign w:val="center"/>
          </w:tcPr>
          <w:p w:rsidR="00E32B16" w:rsidRPr="009F6901" w:rsidRDefault="00E32B16" w:rsidP="004828CE">
            <w:pPr>
              <w:pStyle w:val="Default"/>
            </w:pPr>
            <w:r w:rsidRPr="009F6901">
              <w:t>17.</w:t>
            </w:r>
            <w:r w:rsidR="009D211D" w:rsidRPr="009F6901">
              <w:t>4</w:t>
            </w:r>
            <w:r w:rsidRPr="009F6901">
              <w:rPr>
                <w:lang w:val="en-US"/>
              </w:rPr>
              <w:t>5</w:t>
            </w:r>
            <w:r w:rsidRPr="009F6901">
              <w:t>–</w:t>
            </w:r>
          </w:p>
          <w:p w:rsidR="00E32B16" w:rsidRPr="009F6901" w:rsidRDefault="00E32B16" w:rsidP="009D211D">
            <w:pPr>
              <w:pStyle w:val="Default"/>
              <w:rPr>
                <w:lang w:val="en-US"/>
              </w:rPr>
            </w:pPr>
            <w:r w:rsidRPr="009F6901">
              <w:t>1</w:t>
            </w:r>
            <w:r w:rsidR="009D211D" w:rsidRPr="009F6901">
              <w:t>8</w:t>
            </w:r>
            <w:r w:rsidRPr="009F6901">
              <w:t>.</w:t>
            </w:r>
            <w:r w:rsidR="009D211D" w:rsidRPr="009F6901">
              <w:t>0</w:t>
            </w:r>
            <w:r w:rsidRPr="009F6901">
              <w:rPr>
                <w:lang w:val="en-US"/>
              </w:rPr>
              <w:t>0</w:t>
            </w:r>
          </w:p>
        </w:tc>
        <w:tc>
          <w:tcPr>
            <w:tcW w:w="8849" w:type="dxa"/>
            <w:vAlign w:val="center"/>
          </w:tcPr>
          <w:p w:rsidR="00E32B16" w:rsidRPr="009F6901" w:rsidRDefault="00435A0C" w:rsidP="009F6901">
            <w:pPr>
              <w:rPr>
                <w:sz w:val="24"/>
                <w:szCs w:val="24"/>
              </w:rPr>
            </w:pPr>
            <w:r w:rsidRPr="00435A0C">
              <w:rPr>
                <w:b/>
                <w:sz w:val="24"/>
                <w:szCs w:val="24"/>
                <w:u w:val="single"/>
              </w:rPr>
              <w:t xml:space="preserve">С.А. </w:t>
            </w:r>
            <w:r w:rsidR="00E32B16" w:rsidRPr="00435A0C">
              <w:rPr>
                <w:b/>
                <w:sz w:val="24"/>
                <w:szCs w:val="24"/>
                <w:u w:val="single"/>
              </w:rPr>
              <w:t xml:space="preserve">Рыжов </w:t>
            </w:r>
            <w:r w:rsidR="00E32B16" w:rsidRPr="009F6901">
              <w:rPr>
                <w:i/>
                <w:sz w:val="24"/>
                <w:szCs w:val="24"/>
              </w:rPr>
              <w:t>Ростехнадзор.</w:t>
            </w:r>
            <w:r w:rsidR="00E32B16" w:rsidRPr="009F6901">
              <w:rPr>
                <w:sz w:val="24"/>
                <w:szCs w:val="24"/>
              </w:rPr>
              <w:t xml:space="preserve"> </w:t>
            </w:r>
            <w:r w:rsidR="00E32B16" w:rsidRPr="009F6901">
              <w:rPr>
                <w:color w:val="000000"/>
                <w:sz w:val="24"/>
                <w:szCs w:val="24"/>
              </w:rPr>
              <w:t>Особенности нормативно-правового регулирования требований радиационной безопасности при разработке, производстве и применении радиофармацевтических препаратов.</w:t>
            </w:r>
            <w:r w:rsidR="00E32B16" w:rsidRPr="009F690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D6C66" w:rsidRPr="009F6901" w:rsidRDefault="008D6C66" w:rsidP="008D59A3">
      <w:pPr>
        <w:rPr>
          <w:b/>
          <w:sz w:val="32"/>
        </w:rPr>
      </w:pPr>
    </w:p>
    <w:p w:rsidR="00435A0C" w:rsidRDefault="00435A0C">
      <w:pPr>
        <w:rPr>
          <w:b/>
          <w:sz w:val="32"/>
        </w:rPr>
      </w:pPr>
      <w:r>
        <w:rPr>
          <w:b/>
          <w:sz w:val="32"/>
        </w:rPr>
        <w:br w:type="page"/>
      </w:r>
    </w:p>
    <w:p w:rsidR="008D59A3" w:rsidRPr="009F6901" w:rsidRDefault="008D59A3" w:rsidP="008D59A3">
      <w:pPr>
        <w:rPr>
          <w:b/>
          <w:sz w:val="32"/>
        </w:rPr>
      </w:pPr>
      <w:r w:rsidRPr="009F6901">
        <w:rPr>
          <w:b/>
          <w:sz w:val="32"/>
        </w:rPr>
        <w:lastRenderedPageBreak/>
        <w:t>2</w:t>
      </w:r>
      <w:r w:rsidR="00302C36" w:rsidRPr="009F6901">
        <w:rPr>
          <w:b/>
          <w:sz w:val="32"/>
        </w:rPr>
        <w:t>9</w:t>
      </w:r>
      <w:r w:rsidRPr="009F6901">
        <w:rPr>
          <w:b/>
          <w:sz w:val="32"/>
        </w:rPr>
        <w:t xml:space="preserve"> июня, </w:t>
      </w:r>
      <w:r w:rsidR="00302C36" w:rsidRPr="009F6901">
        <w:rPr>
          <w:b/>
          <w:sz w:val="32"/>
        </w:rPr>
        <w:t>четверг</w:t>
      </w:r>
    </w:p>
    <w:p w:rsidR="008D6C66" w:rsidRPr="009F6901" w:rsidRDefault="008D6C66" w:rsidP="008D59A3">
      <w:pPr>
        <w:rPr>
          <w:b/>
          <w:sz w:val="32"/>
        </w:rPr>
      </w:pPr>
    </w:p>
    <w:tbl>
      <w:tblPr>
        <w:tblStyle w:val="a5"/>
        <w:tblW w:w="9889" w:type="dxa"/>
        <w:tblLook w:val="04A0"/>
      </w:tblPr>
      <w:tblGrid>
        <w:gridCol w:w="925"/>
        <w:gridCol w:w="8964"/>
      </w:tblGrid>
      <w:tr w:rsidR="009B219E" w:rsidRPr="009F6901" w:rsidTr="00002112"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9B219E" w:rsidRPr="009F6901" w:rsidRDefault="009B219E" w:rsidP="00304CE6">
            <w:r w:rsidRPr="009F6901">
              <w:rPr>
                <w:b/>
                <w:color w:val="FFFFFF" w:themeColor="background1"/>
              </w:rPr>
              <w:t>Секция 8 - Семинар-школа «Формирование системы качества производства РФП»</w:t>
            </w:r>
          </w:p>
        </w:tc>
      </w:tr>
      <w:tr w:rsidR="009B219E" w:rsidRPr="009F6901" w:rsidTr="009B219E">
        <w:tc>
          <w:tcPr>
            <w:tcW w:w="9889" w:type="dxa"/>
            <w:gridSpan w:val="2"/>
            <w:shd w:val="clear" w:color="auto" w:fill="auto"/>
            <w:vAlign w:val="center"/>
          </w:tcPr>
          <w:p w:rsidR="009B219E" w:rsidRPr="00435A0C" w:rsidRDefault="009B219E" w:rsidP="00435A0C">
            <w:pPr>
              <w:rPr>
                <w:b/>
                <w:color w:val="FFFFFF" w:themeColor="background1"/>
              </w:rPr>
            </w:pPr>
            <w:r w:rsidRPr="00435A0C">
              <w:rPr>
                <w:b/>
                <w:sz w:val="24"/>
                <w:szCs w:val="24"/>
              </w:rPr>
              <w:t xml:space="preserve">Председатели: </w:t>
            </w:r>
            <w:r w:rsidR="00435A0C" w:rsidRPr="00435A0C">
              <w:rPr>
                <w:b/>
                <w:sz w:val="24"/>
                <w:szCs w:val="24"/>
              </w:rPr>
              <w:t xml:space="preserve">Н. В. </w:t>
            </w:r>
            <w:r w:rsidRPr="00435A0C">
              <w:rPr>
                <w:b/>
                <w:sz w:val="24"/>
                <w:szCs w:val="24"/>
              </w:rPr>
              <w:t xml:space="preserve">Пятигорская, </w:t>
            </w:r>
            <w:r w:rsidR="00435A0C" w:rsidRPr="00435A0C">
              <w:rPr>
                <w:b/>
                <w:sz w:val="24"/>
                <w:szCs w:val="24"/>
              </w:rPr>
              <w:t xml:space="preserve">Е.В. </w:t>
            </w:r>
            <w:r w:rsidRPr="00435A0C">
              <w:rPr>
                <w:b/>
                <w:sz w:val="24"/>
                <w:szCs w:val="24"/>
              </w:rPr>
              <w:t xml:space="preserve">Зелинская 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09.00– 09.20</w:t>
            </w:r>
          </w:p>
        </w:tc>
        <w:tc>
          <w:tcPr>
            <w:tcW w:w="8964" w:type="dxa"/>
            <w:vAlign w:val="center"/>
          </w:tcPr>
          <w:p w:rsidR="009B219E" w:rsidRPr="009F6901" w:rsidRDefault="00435A0C" w:rsidP="00830104">
            <w:pPr>
              <w:rPr>
                <w:sz w:val="24"/>
                <w:szCs w:val="24"/>
              </w:rPr>
            </w:pPr>
            <w:r w:rsidRPr="00435A0C">
              <w:rPr>
                <w:b/>
                <w:bCs/>
                <w:iCs/>
                <w:sz w:val="24"/>
                <w:szCs w:val="24"/>
                <w:u w:val="single"/>
              </w:rPr>
              <w:t>Н.В. Пятигорская</w:t>
            </w:r>
            <w:r w:rsidRPr="00435A0C">
              <w:rPr>
                <w:b/>
                <w:bCs/>
                <w:iCs/>
                <w:sz w:val="24"/>
                <w:szCs w:val="24"/>
              </w:rPr>
              <w:t>, Ж.И. Аладышева</w:t>
            </w:r>
            <w:r w:rsidRPr="00435A0C">
              <w:rPr>
                <w:b/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</w:rPr>
              <w:t>Первый МГМУ им. Сеченова -</w:t>
            </w:r>
            <w:r w:rsidR="009B219E" w:rsidRPr="009F6901">
              <w:rPr>
                <w:b/>
                <w:sz w:val="24"/>
                <w:szCs w:val="24"/>
              </w:rPr>
              <w:t xml:space="preserve"> </w:t>
            </w:r>
            <w:r w:rsidR="009B219E" w:rsidRPr="009F6901">
              <w:rPr>
                <w:sz w:val="24"/>
                <w:szCs w:val="24"/>
              </w:rPr>
              <w:t>Подготовка и аттестация Уполномоченных лиц по качеству</w:t>
            </w:r>
            <w:r w:rsidR="009B219E" w:rsidRPr="009F6901">
              <w:rPr>
                <w:b/>
                <w:sz w:val="24"/>
                <w:szCs w:val="24"/>
              </w:rPr>
              <w:t> 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09.20– 09.40</w:t>
            </w:r>
          </w:p>
        </w:tc>
        <w:tc>
          <w:tcPr>
            <w:tcW w:w="8964" w:type="dxa"/>
            <w:vAlign w:val="center"/>
          </w:tcPr>
          <w:p w:rsidR="009B219E" w:rsidRPr="009F6901" w:rsidRDefault="00435A0C" w:rsidP="00435A0C">
            <w:pPr>
              <w:rPr>
                <w:sz w:val="24"/>
                <w:szCs w:val="24"/>
              </w:rPr>
            </w:pPr>
            <w:r w:rsidRPr="00435A0C">
              <w:rPr>
                <w:b/>
                <w:sz w:val="24"/>
                <w:szCs w:val="24"/>
                <w:u w:val="single"/>
              </w:rPr>
              <w:t xml:space="preserve">В.Н. </w:t>
            </w:r>
            <w:r w:rsidR="009B219E" w:rsidRPr="00435A0C">
              <w:rPr>
                <w:b/>
                <w:sz w:val="24"/>
                <w:szCs w:val="24"/>
                <w:u w:val="single"/>
              </w:rPr>
              <w:t>Шестаков</w:t>
            </w:r>
            <w:r w:rsidR="009B219E" w:rsidRPr="009F6901">
              <w:rPr>
                <w:b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</w:rPr>
              <w:t xml:space="preserve">ФБУ «ГИЛС и НП» </w:t>
            </w:r>
            <w:r w:rsidR="009B219E" w:rsidRPr="009F6901">
              <w:rPr>
                <w:sz w:val="24"/>
                <w:szCs w:val="24"/>
              </w:rPr>
              <w:t xml:space="preserve"> - Инспектирование производственных участков в соответствии с Приказом Минпромторга России от 14.06.2013 № 916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D1563A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0</w:t>
            </w:r>
            <w:r w:rsidR="009B219E" w:rsidRPr="009F6901">
              <w:rPr>
                <w:sz w:val="23"/>
                <w:szCs w:val="23"/>
              </w:rPr>
              <w:t>9.40– 10.00</w:t>
            </w:r>
          </w:p>
        </w:tc>
        <w:tc>
          <w:tcPr>
            <w:tcW w:w="8964" w:type="dxa"/>
            <w:vAlign w:val="center"/>
          </w:tcPr>
          <w:p w:rsidR="009B219E" w:rsidRPr="009F6901" w:rsidRDefault="00435A0C" w:rsidP="00435A0C">
            <w:pPr>
              <w:rPr>
                <w:b/>
                <w:sz w:val="24"/>
                <w:szCs w:val="24"/>
              </w:rPr>
            </w:pPr>
            <w:r w:rsidRPr="00435A0C">
              <w:rPr>
                <w:b/>
                <w:sz w:val="24"/>
                <w:szCs w:val="24"/>
                <w:u w:val="single"/>
              </w:rPr>
              <w:t xml:space="preserve">Е.В. </w:t>
            </w:r>
            <w:r w:rsidR="009B219E" w:rsidRPr="00435A0C">
              <w:rPr>
                <w:b/>
                <w:sz w:val="24"/>
                <w:szCs w:val="24"/>
                <w:u w:val="single"/>
              </w:rPr>
              <w:t>Зелинская</w:t>
            </w:r>
            <w:r w:rsidR="009B219E" w:rsidRPr="00435A0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  <w:lang w:val="en-US"/>
              </w:rPr>
              <w:t>IBA</w:t>
            </w:r>
            <w:r w:rsidR="009B219E" w:rsidRPr="009F6901">
              <w:rPr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  <w:lang w:val="en-US"/>
              </w:rPr>
              <w:t>Representative</w:t>
            </w:r>
            <w:r w:rsidR="009B219E" w:rsidRPr="009F6901">
              <w:rPr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  <w:lang w:val="en-US"/>
              </w:rPr>
              <w:t>office</w:t>
            </w:r>
            <w:r w:rsidR="009B219E" w:rsidRPr="009F6901">
              <w:rPr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  <w:lang w:val="en-US"/>
              </w:rPr>
              <w:t>in</w:t>
            </w:r>
            <w:r w:rsidR="009B219E" w:rsidRPr="009F6901">
              <w:rPr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  <w:lang w:val="en-US"/>
              </w:rPr>
              <w:t>Russia</w:t>
            </w:r>
            <w:r w:rsidR="009B219E" w:rsidRPr="009F6901">
              <w:rPr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  <w:lang w:val="en-US"/>
              </w:rPr>
              <w:t>and</w:t>
            </w:r>
            <w:r w:rsidR="009B219E" w:rsidRPr="009F6901">
              <w:rPr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  <w:lang w:val="en-US"/>
              </w:rPr>
              <w:t>CIS</w:t>
            </w:r>
            <w:r w:rsidR="009B219E" w:rsidRPr="009F6901">
              <w:rPr>
                <w:sz w:val="24"/>
                <w:szCs w:val="24"/>
              </w:rPr>
              <w:t xml:space="preserve"> - Производство активной фармацевтической субстанции   РФП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3A5B80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10.00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10.20</w:t>
            </w:r>
          </w:p>
        </w:tc>
        <w:tc>
          <w:tcPr>
            <w:tcW w:w="8964" w:type="dxa"/>
            <w:vAlign w:val="center"/>
          </w:tcPr>
          <w:p w:rsidR="009B219E" w:rsidRPr="009F6901" w:rsidRDefault="00435A0C" w:rsidP="00435A0C">
            <w:pPr>
              <w:rPr>
                <w:sz w:val="24"/>
                <w:szCs w:val="24"/>
              </w:rPr>
            </w:pPr>
            <w:r w:rsidRPr="00435A0C">
              <w:rPr>
                <w:b/>
                <w:sz w:val="24"/>
                <w:szCs w:val="24"/>
                <w:u w:val="single"/>
              </w:rPr>
              <w:t xml:space="preserve">О.Г. </w:t>
            </w:r>
            <w:r w:rsidR="009B219E" w:rsidRPr="00435A0C">
              <w:rPr>
                <w:b/>
                <w:sz w:val="24"/>
                <w:szCs w:val="24"/>
                <w:u w:val="single"/>
              </w:rPr>
              <w:t xml:space="preserve">Кириленко </w:t>
            </w:r>
            <w:r w:rsidR="009B219E" w:rsidRPr="009F6901">
              <w:rPr>
                <w:i/>
                <w:sz w:val="24"/>
                <w:szCs w:val="24"/>
              </w:rPr>
              <w:t>ЦКБ №2 им. Н.А. Семашко</w:t>
            </w:r>
            <w:r w:rsidR="009B219E" w:rsidRPr="009F6901">
              <w:rPr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</w:rPr>
              <w:t>ОАО РЖД</w:t>
            </w:r>
            <w:r w:rsidR="009B219E" w:rsidRPr="009F6901">
              <w:rPr>
                <w:sz w:val="24"/>
                <w:szCs w:val="24"/>
              </w:rPr>
              <w:t xml:space="preserve"> - Управление документацией СМК</w:t>
            </w:r>
          </w:p>
        </w:tc>
      </w:tr>
      <w:tr w:rsidR="009B219E" w:rsidRPr="009F6901" w:rsidTr="009B219E">
        <w:tc>
          <w:tcPr>
            <w:tcW w:w="925" w:type="dxa"/>
            <w:tcBorders>
              <w:bottom w:val="single" w:sz="4" w:space="0" w:color="000000" w:themeColor="text1"/>
            </w:tcBorders>
            <w:vAlign w:val="center"/>
          </w:tcPr>
          <w:p w:rsidR="009B219E" w:rsidRPr="009F6901" w:rsidRDefault="009B219E" w:rsidP="009D211D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10.20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10.</w:t>
            </w:r>
            <w:r w:rsidR="009D211D" w:rsidRPr="009F6901">
              <w:rPr>
                <w:sz w:val="23"/>
                <w:szCs w:val="23"/>
              </w:rPr>
              <w:t>35</w:t>
            </w:r>
          </w:p>
        </w:tc>
        <w:tc>
          <w:tcPr>
            <w:tcW w:w="8964" w:type="dxa"/>
            <w:tcBorders>
              <w:bottom w:val="single" w:sz="4" w:space="0" w:color="000000" w:themeColor="text1"/>
            </w:tcBorders>
            <w:vAlign w:val="center"/>
          </w:tcPr>
          <w:p w:rsidR="009B219E" w:rsidRPr="00435A0C" w:rsidRDefault="00435A0C" w:rsidP="00830104">
            <w:pPr>
              <w:rPr>
                <w:b/>
                <w:sz w:val="24"/>
                <w:szCs w:val="24"/>
              </w:rPr>
            </w:pPr>
            <w:r w:rsidRPr="00435A0C">
              <w:rPr>
                <w:b/>
                <w:sz w:val="24"/>
                <w:szCs w:val="24"/>
                <w:u w:val="single"/>
              </w:rPr>
              <w:t>Л.Ю. Добрецова</w:t>
            </w:r>
            <w:r w:rsidRPr="00435A0C">
              <w:rPr>
                <w:b/>
                <w:sz w:val="24"/>
                <w:szCs w:val="24"/>
              </w:rPr>
              <w:t>, В.Р. Дуфлот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219E" w:rsidRPr="009F6901">
              <w:rPr>
                <w:sz w:val="24"/>
                <w:szCs w:val="24"/>
              </w:rPr>
              <w:t>АО</w:t>
            </w:r>
            <w:r w:rsidR="009B219E" w:rsidRPr="009F6901">
              <w:rPr>
                <w:i/>
                <w:sz w:val="24"/>
                <w:szCs w:val="24"/>
              </w:rPr>
              <w:t xml:space="preserve"> «НИФХИ им. Л.Я. Карпова»</w:t>
            </w:r>
            <w:r w:rsidR="009B219E" w:rsidRPr="009F6901">
              <w:rPr>
                <w:sz w:val="24"/>
                <w:szCs w:val="24"/>
              </w:rPr>
              <w:t xml:space="preserve"> - Организация внутреннего аудита</w:t>
            </w:r>
          </w:p>
        </w:tc>
      </w:tr>
      <w:tr w:rsidR="009D211D" w:rsidRPr="009A25B6" w:rsidTr="00002112">
        <w:tc>
          <w:tcPr>
            <w:tcW w:w="925" w:type="dxa"/>
            <w:tcBorders>
              <w:bottom w:val="single" w:sz="4" w:space="0" w:color="000000" w:themeColor="text1"/>
            </w:tcBorders>
            <w:vAlign w:val="center"/>
          </w:tcPr>
          <w:p w:rsidR="009D211D" w:rsidRPr="009F6901" w:rsidRDefault="009D211D" w:rsidP="009D211D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10.35</w:t>
            </w:r>
            <w:r w:rsidR="00D1563A" w:rsidRPr="009F6901">
              <w:rPr>
                <w:sz w:val="23"/>
                <w:szCs w:val="23"/>
              </w:rPr>
              <w:t>–</w:t>
            </w:r>
          </w:p>
          <w:p w:rsidR="009D211D" w:rsidRPr="009F6901" w:rsidRDefault="009D211D" w:rsidP="009D211D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10.50</w:t>
            </w:r>
          </w:p>
        </w:tc>
        <w:tc>
          <w:tcPr>
            <w:tcW w:w="8964" w:type="dxa"/>
            <w:tcBorders>
              <w:bottom w:val="single" w:sz="4" w:space="0" w:color="000000" w:themeColor="text1"/>
            </w:tcBorders>
            <w:vAlign w:val="center"/>
          </w:tcPr>
          <w:p w:rsidR="009D211D" w:rsidRPr="009F6901" w:rsidRDefault="00435A0C" w:rsidP="00435A0C">
            <w:pPr>
              <w:rPr>
                <w:b/>
                <w:sz w:val="24"/>
                <w:szCs w:val="24"/>
                <w:lang w:val="en-US"/>
              </w:rPr>
            </w:pPr>
            <w:r w:rsidRPr="00435A0C">
              <w:rPr>
                <w:b/>
                <w:sz w:val="24"/>
                <w:szCs w:val="24"/>
                <w:u w:val="single"/>
              </w:rPr>
              <w:t>Е</w:t>
            </w:r>
            <w:r w:rsidRPr="00435A0C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435A0C">
              <w:rPr>
                <w:b/>
                <w:sz w:val="24"/>
                <w:szCs w:val="24"/>
                <w:u w:val="single"/>
              </w:rPr>
              <w:t>В</w:t>
            </w:r>
            <w:r w:rsidRPr="00435A0C">
              <w:rPr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r w:rsidRPr="00435A0C">
              <w:rPr>
                <w:b/>
                <w:sz w:val="24"/>
                <w:szCs w:val="24"/>
                <w:u w:val="single"/>
              </w:rPr>
              <w:t>Зелинская</w:t>
            </w:r>
            <w:r w:rsidRPr="00435A0C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="009D211D" w:rsidRPr="009F6901">
              <w:rPr>
                <w:i/>
                <w:sz w:val="24"/>
                <w:szCs w:val="24"/>
                <w:lang w:val="en-US"/>
              </w:rPr>
              <w:t>IBA Representative office in Russia and CIS</w:t>
            </w:r>
            <w:r w:rsidR="009D211D" w:rsidRPr="009F6901">
              <w:rPr>
                <w:sz w:val="24"/>
                <w:szCs w:val="24"/>
                <w:lang w:val="en-US"/>
              </w:rPr>
              <w:t xml:space="preserve"> - </w:t>
            </w:r>
            <w:r w:rsidR="009D211D" w:rsidRPr="009F6901">
              <w:rPr>
                <w:sz w:val="24"/>
                <w:szCs w:val="24"/>
              </w:rPr>
              <w:t>Квалификация</w:t>
            </w:r>
            <w:r w:rsidR="009D211D" w:rsidRPr="009F6901">
              <w:rPr>
                <w:sz w:val="24"/>
                <w:szCs w:val="24"/>
                <w:lang w:val="en-US"/>
              </w:rPr>
              <w:t xml:space="preserve"> </w:t>
            </w:r>
            <w:r w:rsidR="009D211D" w:rsidRPr="009F6901">
              <w:rPr>
                <w:sz w:val="24"/>
                <w:szCs w:val="24"/>
              </w:rPr>
              <w:t>оборудования</w:t>
            </w:r>
          </w:p>
        </w:tc>
      </w:tr>
      <w:tr w:rsidR="009B219E" w:rsidRPr="009F6901" w:rsidTr="00002112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B219E" w:rsidRPr="009F6901" w:rsidRDefault="009B219E" w:rsidP="009D211D">
            <w:pPr>
              <w:pStyle w:val="Default"/>
              <w:jc w:val="center"/>
            </w:pPr>
            <w:r w:rsidRPr="009F6901">
              <w:t>10.</w:t>
            </w:r>
            <w:r w:rsidR="009D211D" w:rsidRPr="009F6901">
              <w:t>5</w:t>
            </w:r>
            <w:r w:rsidRPr="009F6901">
              <w:t>0 – 11.0</w:t>
            </w:r>
            <w:r w:rsidR="009D211D" w:rsidRPr="009F6901">
              <w:t>5</w:t>
            </w:r>
            <w:r w:rsidRPr="009F6901">
              <w:t xml:space="preserve"> Перерыв на кофе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11.00– 11.20</w:t>
            </w:r>
          </w:p>
        </w:tc>
        <w:tc>
          <w:tcPr>
            <w:tcW w:w="8964" w:type="dxa"/>
            <w:vAlign w:val="center"/>
          </w:tcPr>
          <w:p w:rsidR="009B219E" w:rsidRPr="009F6901" w:rsidRDefault="009E4ACA" w:rsidP="00435A0C">
            <w:pPr>
              <w:pStyle w:val="Default"/>
            </w:pPr>
            <w:r w:rsidRPr="009E4ACA">
              <w:rPr>
                <w:b/>
                <w:u w:val="single"/>
              </w:rPr>
              <w:t xml:space="preserve">А.А. </w:t>
            </w:r>
            <w:r w:rsidR="009D211D" w:rsidRPr="009E4ACA">
              <w:rPr>
                <w:b/>
                <w:u w:val="single"/>
              </w:rPr>
              <w:t xml:space="preserve">Шалимов </w:t>
            </w:r>
            <w:r w:rsidR="009D211D" w:rsidRPr="009F6901">
              <w:rPr>
                <w:i/>
              </w:rPr>
              <w:t>IBC Clean-systems</w:t>
            </w:r>
            <w:r w:rsidR="009D211D" w:rsidRPr="009F6901">
              <w:t xml:space="preserve"> - Квалификация чистых помещений</w:t>
            </w:r>
          </w:p>
        </w:tc>
      </w:tr>
      <w:tr w:rsidR="009D211D" w:rsidRPr="009F6901" w:rsidTr="009B219E">
        <w:tc>
          <w:tcPr>
            <w:tcW w:w="925" w:type="dxa"/>
            <w:vAlign w:val="center"/>
          </w:tcPr>
          <w:p w:rsidR="009D211D" w:rsidRPr="009F6901" w:rsidRDefault="009D211D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11.20– 11.40</w:t>
            </w:r>
          </w:p>
        </w:tc>
        <w:tc>
          <w:tcPr>
            <w:tcW w:w="8964" w:type="dxa"/>
            <w:vAlign w:val="center"/>
          </w:tcPr>
          <w:p w:rsidR="009D211D" w:rsidRPr="009F6901" w:rsidRDefault="009E4ACA" w:rsidP="009E4ACA">
            <w:pPr>
              <w:rPr>
                <w:sz w:val="24"/>
                <w:szCs w:val="24"/>
              </w:rPr>
            </w:pPr>
            <w:r w:rsidRPr="009E4ACA">
              <w:rPr>
                <w:b/>
                <w:sz w:val="24"/>
                <w:szCs w:val="24"/>
                <w:u w:val="single"/>
              </w:rPr>
              <w:t xml:space="preserve">А.В. </w:t>
            </w:r>
            <w:r w:rsidR="009D211D" w:rsidRPr="009E4ACA">
              <w:rPr>
                <w:b/>
                <w:sz w:val="24"/>
                <w:szCs w:val="24"/>
                <w:u w:val="single"/>
              </w:rPr>
              <w:t xml:space="preserve">Никитин </w:t>
            </w:r>
            <w:r w:rsidR="009D211D" w:rsidRPr="009F6901">
              <w:rPr>
                <w:i/>
                <w:sz w:val="24"/>
              </w:rPr>
              <w:t>ЗАО «Юропиан Медикал Сентер» Европейский Медицинский Центр</w:t>
            </w:r>
            <w:r w:rsidR="009D211D" w:rsidRPr="009F6901">
              <w:rPr>
                <w:sz w:val="22"/>
                <w:szCs w:val="24"/>
              </w:rPr>
              <w:t xml:space="preserve"> </w:t>
            </w:r>
            <w:r w:rsidR="009D211D" w:rsidRPr="009F6901">
              <w:rPr>
                <w:sz w:val="24"/>
                <w:szCs w:val="24"/>
              </w:rPr>
              <w:t>- Валидация аналитических методик</w:t>
            </w:r>
          </w:p>
        </w:tc>
      </w:tr>
      <w:tr w:rsidR="009D211D" w:rsidRPr="009F6901" w:rsidTr="009B219E">
        <w:tc>
          <w:tcPr>
            <w:tcW w:w="925" w:type="dxa"/>
            <w:vAlign w:val="center"/>
          </w:tcPr>
          <w:p w:rsidR="009D211D" w:rsidRPr="009F6901" w:rsidRDefault="009D211D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11.40– 1</w:t>
            </w:r>
            <w:r w:rsidR="00A82929" w:rsidRPr="009F6901">
              <w:rPr>
                <w:sz w:val="23"/>
                <w:szCs w:val="23"/>
              </w:rPr>
              <w:t>1</w:t>
            </w:r>
            <w:r w:rsidRPr="009F6901">
              <w:rPr>
                <w:sz w:val="23"/>
                <w:szCs w:val="23"/>
              </w:rPr>
              <w:t>.</w:t>
            </w:r>
            <w:r w:rsidR="00A82929" w:rsidRPr="009F6901">
              <w:rPr>
                <w:sz w:val="23"/>
                <w:szCs w:val="23"/>
              </w:rPr>
              <w:t>55</w:t>
            </w:r>
          </w:p>
        </w:tc>
        <w:tc>
          <w:tcPr>
            <w:tcW w:w="8964" w:type="dxa"/>
            <w:vAlign w:val="center"/>
          </w:tcPr>
          <w:p w:rsidR="009D211D" w:rsidRPr="009F6901" w:rsidRDefault="009E4ACA" w:rsidP="009E4ACA">
            <w:pPr>
              <w:rPr>
                <w:sz w:val="24"/>
                <w:szCs w:val="24"/>
              </w:rPr>
            </w:pPr>
            <w:r w:rsidRPr="009E4ACA">
              <w:rPr>
                <w:b/>
                <w:sz w:val="24"/>
                <w:szCs w:val="24"/>
                <w:u w:val="single"/>
              </w:rPr>
              <w:t xml:space="preserve">М.Т. </w:t>
            </w:r>
            <w:r w:rsidR="009D211D" w:rsidRPr="009E4ACA">
              <w:rPr>
                <w:b/>
                <w:sz w:val="24"/>
                <w:szCs w:val="24"/>
                <w:u w:val="single"/>
              </w:rPr>
              <w:t xml:space="preserve">Джаканова </w:t>
            </w:r>
            <w:r w:rsidR="009D211D" w:rsidRPr="009F6901">
              <w:rPr>
                <w:i/>
                <w:sz w:val="24"/>
                <w:szCs w:val="24"/>
              </w:rPr>
              <w:t>Филиал «Республиканский диагностический центр» Корпоративного Фонда «</w:t>
            </w:r>
            <w:r w:rsidR="009D211D" w:rsidRPr="009F6901">
              <w:rPr>
                <w:i/>
                <w:sz w:val="24"/>
                <w:szCs w:val="24"/>
                <w:lang w:val="en-US"/>
              </w:rPr>
              <w:t>University</w:t>
            </w:r>
            <w:r w:rsidR="009D211D" w:rsidRPr="009F6901">
              <w:rPr>
                <w:i/>
                <w:sz w:val="24"/>
                <w:szCs w:val="24"/>
              </w:rPr>
              <w:t xml:space="preserve"> </w:t>
            </w:r>
            <w:r w:rsidR="009D211D" w:rsidRPr="009F6901">
              <w:rPr>
                <w:i/>
                <w:sz w:val="24"/>
                <w:szCs w:val="24"/>
                <w:lang w:val="en-US"/>
              </w:rPr>
              <w:t>Medical</w:t>
            </w:r>
            <w:r w:rsidR="009D211D" w:rsidRPr="009F6901">
              <w:rPr>
                <w:i/>
                <w:sz w:val="24"/>
                <w:szCs w:val="24"/>
              </w:rPr>
              <w:t xml:space="preserve"> </w:t>
            </w:r>
            <w:r w:rsidR="009D211D" w:rsidRPr="009F6901">
              <w:rPr>
                <w:i/>
                <w:sz w:val="24"/>
                <w:szCs w:val="24"/>
                <w:lang w:val="en-US"/>
              </w:rPr>
              <w:t>Center</w:t>
            </w:r>
            <w:r w:rsidR="009D211D" w:rsidRPr="009F6901">
              <w:rPr>
                <w:i/>
                <w:sz w:val="24"/>
                <w:szCs w:val="24"/>
              </w:rPr>
              <w:t>» Астана, Казахстан</w:t>
            </w:r>
            <w:r w:rsidR="009D211D" w:rsidRPr="009F6901">
              <w:rPr>
                <w:sz w:val="24"/>
                <w:szCs w:val="24"/>
              </w:rPr>
              <w:t xml:space="preserve"> - Валидационная оценка методов контроля качества </w:t>
            </w:r>
            <w:r w:rsidR="009D211D" w:rsidRPr="009F6901">
              <w:rPr>
                <w:sz w:val="24"/>
                <w:szCs w:val="24"/>
                <w:vertAlign w:val="superscript"/>
              </w:rPr>
              <w:t>18</w:t>
            </w:r>
            <w:r w:rsidR="009D211D" w:rsidRPr="009F6901">
              <w:rPr>
                <w:sz w:val="24"/>
                <w:szCs w:val="24"/>
              </w:rPr>
              <w:t>F-NaF</w:t>
            </w:r>
          </w:p>
        </w:tc>
      </w:tr>
      <w:tr w:rsidR="009D211D" w:rsidRPr="009F6901" w:rsidTr="009B219E">
        <w:tc>
          <w:tcPr>
            <w:tcW w:w="925" w:type="dxa"/>
            <w:vAlign w:val="center"/>
          </w:tcPr>
          <w:p w:rsidR="009D211D" w:rsidRPr="009F6901" w:rsidRDefault="009D211D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</w:t>
            </w:r>
            <w:r w:rsidR="00A82929" w:rsidRPr="009F6901">
              <w:rPr>
                <w:sz w:val="23"/>
                <w:szCs w:val="23"/>
              </w:rPr>
              <w:t>1</w:t>
            </w:r>
            <w:r w:rsidRPr="009F6901">
              <w:rPr>
                <w:sz w:val="23"/>
                <w:szCs w:val="23"/>
              </w:rPr>
              <w:t>.</w:t>
            </w:r>
            <w:r w:rsidR="00A82929" w:rsidRPr="009F6901">
              <w:rPr>
                <w:sz w:val="23"/>
                <w:szCs w:val="23"/>
              </w:rPr>
              <w:t>55</w:t>
            </w:r>
            <w:r w:rsidRPr="009F6901">
              <w:rPr>
                <w:sz w:val="23"/>
                <w:szCs w:val="23"/>
              </w:rPr>
              <w:t>– 12.</w:t>
            </w:r>
            <w:r w:rsidR="00A82929" w:rsidRPr="009F6901">
              <w:rPr>
                <w:sz w:val="23"/>
                <w:szCs w:val="23"/>
              </w:rPr>
              <w:t>1</w:t>
            </w:r>
            <w:r w:rsidRPr="009E4ACA">
              <w:rPr>
                <w:sz w:val="23"/>
                <w:szCs w:val="23"/>
              </w:rPr>
              <w:t>0</w:t>
            </w:r>
          </w:p>
        </w:tc>
        <w:tc>
          <w:tcPr>
            <w:tcW w:w="8964" w:type="dxa"/>
            <w:vAlign w:val="center"/>
          </w:tcPr>
          <w:p w:rsidR="009D211D" w:rsidRPr="009F6901" w:rsidRDefault="009E4ACA" w:rsidP="009E4ACA">
            <w:pPr>
              <w:rPr>
                <w:sz w:val="24"/>
                <w:szCs w:val="24"/>
              </w:rPr>
            </w:pPr>
            <w:r w:rsidRPr="009E4ACA">
              <w:rPr>
                <w:b/>
                <w:sz w:val="24"/>
                <w:szCs w:val="24"/>
                <w:u w:val="single"/>
              </w:rPr>
              <w:t xml:space="preserve">В.И. </w:t>
            </w:r>
            <w:r w:rsidR="009D211D" w:rsidRPr="009E4ACA">
              <w:rPr>
                <w:b/>
                <w:sz w:val="24"/>
                <w:szCs w:val="24"/>
                <w:u w:val="single"/>
              </w:rPr>
              <w:t xml:space="preserve">Васильев </w:t>
            </w:r>
            <w:r w:rsidR="009D211D" w:rsidRPr="009F6901">
              <w:rPr>
                <w:i/>
                <w:sz w:val="24"/>
              </w:rPr>
              <w:t>АО «НПК МЕДИАНА-ФИЛЬТР»</w:t>
            </w:r>
            <w:r w:rsidR="009D211D" w:rsidRPr="009F6901">
              <w:rPr>
                <w:sz w:val="22"/>
                <w:szCs w:val="24"/>
              </w:rPr>
              <w:t xml:space="preserve"> </w:t>
            </w:r>
            <w:r w:rsidR="009D211D" w:rsidRPr="009F6901">
              <w:rPr>
                <w:sz w:val="24"/>
                <w:szCs w:val="24"/>
              </w:rPr>
              <w:t>- Современные требования проектирования и квалификации систем водоподготовки для фармацевтических производств</w:t>
            </w:r>
          </w:p>
        </w:tc>
      </w:tr>
      <w:tr w:rsidR="009D211D" w:rsidRPr="009F6901" w:rsidTr="009B219E">
        <w:tc>
          <w:tcPr>
            <w:tcW w:w="925" w:type="dxa"/>
            <w:vAlign w:val="center"/>
          </w:tcPr>
          <w:p w:rsidR="009D211D" w:rsidRPr="009F6901" w:rsidRDefault="009D211D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12.</w:t>
            </w:r>
            <w:r w:rsidR="00A82929" w:rsidRPr="009F6901">
              <w:rPr>
                <w:sz w:val="23"/>
                <w:szCs w:val="23"/>
              </w:rPr>
              <w:t>1</w:t>
            </w:r>
            <w:r w:rsidRPr="009F6901">
              <w:rPr>
                <w:sz w:val="23"/>
                <w:szCs w:val="23"/>
                <w:lang w:val="en-US"/>
              </w:rPr>
              <w:t>0</w:t>
            </w:r>
            <w:r w:rsidRPr="009F6901">
              <w:rPr>
                <w:sz w:val="23"/>
                <w:szCs w:val="23"/>
              </w:rPr>
              <w:t>– 12.</w:t>
            </w:r>
            <w:r w:rsidR="00A82929" w:rsidRPr="009F6901">
              <w:rPr>
                <w:sz w:val="23"/>
                <w:szCs w:val="23"/>
              </w:rPr>
              <w:t>3</w:t>
            </w:r>
            <w:r w:rsidRPr="009F6901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8964" w:type="dxa"/>
            <w:vAlign w:val="center"/>
          </w:tcPr>
          <w:p w:rsidR="009D211D" w:rsidRPr="009F6901" w:rsidRDefault="009E4ACA" w:rsidP="009E4ACA">
            <w:pPr>
              <w:rPr>
                <w:sz w:val="24"/>
                <w:szCs w:val="24"/>
              </w:rPr>
            </w:pPr>
            <w:r w:rsidRPr="009E4ACA">
              <w:rPr>
                <w:b/>
                <w:sz w:val="24"/>
                <w:szCs w:val="24"/>
                <w:u w:val="single"/>
              </w:rPr>
              <w:t xml:space="preserve">М.Г. </w:t>
            </w:r>
            <w:r w:rsidR="009D211D" w:rsidRPr="009E4ACA">
              <w:rPr>
                <w:b/>
                <w:sz w:val="24"/>
                <w:szCs w:val="24"/>
                <w:u w:val="single"/>
              </w:rPr>
              <w:t xml:space="preserve">Гринин </w:t>
            </w:r>
            <w:r w:rsidR="009D211D" w:rsidRPr="009F6901">
              <w:rPr>
                <w:i/>
                <w:sz w:val="24"/>
                <w:szCs w:val="24"/>
              </w:rPr>
              <w:t>Минздрав России</w:t>
            </w:r>
            <w:r w:rsidR="009D211D" w:rsidRPr="009F6901">
              <w:rPr>
                <w:sz w:val="24"/>
                <w:szCs w:val="24"/>
              </w:rPr>
              <w:t xml:space="preserve"> - Регистрация РФП</w:t>
            </w:r>
          </w:p>
        </w:tc>
      </w:tr>
      <w:tr w:rsidR="009D211D" w:rsidRPr="009E4ACA" w:rsidTr="009B219E">
        <w:tc>
          <w:tcPr>
            <w:tcW w:w="925" w:type="dxa"/>
            <w:vAlign w:val="center"/>
          </w:tcPr>
          <w:p w:rsidR="009D211D" w:rsidRPr="009F6901" w:rsidRDefault="009D211D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12.</w:t>
            </w:r>
            <w:r w:rsidR="00A82929" w:rsidRPr="009F6901">
              <w:rPr>
                <w:sz w:val="23"/>
                <w:szCs w:val="23"/>
              </w:rPr>
              <w:t>3</w:t>
            </w:r>
            <w:r w:rsidRPr="009F6901">
              <w:rPr>
                <w:sz w:val="23"/>
                <w:szCs w:val="23"/>
              </w:rPr>
              <w:t>0– 1</w:t>
            </w:r>
            <w:r w:rsidR="00A82929" w:rsidRPr="009F6901">
              <w:rPr>
                <w:sz w:val="23"/>
                <w:szCs w:val="23"/>
              </w:rPr>
              <w:t>2</w:t>
            </w:r>
            <w:r w:rsidRPr="009F6901">
              <w:rPr>
                <w:sz w:val="23"/>
                <w:szCs w:val="23"/>
              </w:rPr>
              <w:t>.</w:t>
            </w:r>
            <w:r w:rsidR="00A82929" w:rsidRPr="009F6901">
              <w:rPr>
                <w:sz w:val="23"/>
                <w:szCs w:val="23"/>
              </w:rPr>
              <w:t>45</w:t>
            </w:r>
            <w:r w:rsidRPr="009F6901">
              <w:rPr>
                <w:sz w:val="23"/>
                <w:szCs w:val="23"/>
              </w:rPr>
              <w:t xml:space="preserve"> </w:t>
            </w:r>
          </w:p>
        </w:tc>
        <w:tc>
          <w:tcPr>
            <w:tcW w:w="8964" w:type="dxa"/>
            <w:vAlign w:val="center"/>
          </w:tcPr>
          <w:p w:rsidR="009D211D" w:rsidRPr="009E4ACA" w:rsidRDefault="009E4ACA" w:rsidP="009E4ACA">
            <w:pPr>
              <w:rPr>
                <w:sz w:val="24"/>
                <w:szCs w:val="24"/>
                <w:lang w:val="en-US"/>
              </w:rPr>
            </w:pPr>
            <w:r w:rsidRPr="009E4ACA">
              <w:rPr>
                <w:b/>
                <w:sz w:val="24"/>
                <w:szCs w:val="24"/>
                <w:u w:val="single"/>
              </w:rPr>
              <w:t>Е</w:t>
            </w:r>
            <w:r w:rsidRPr="009E4ACA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9E4ACA">
              <w:rPr>
                <w:b/>
                <w:sz w:val="24"/>
                <w:szCs w:val="24"/>
                <w:u w:val="single"/>
              </w:rPr>
              <w:t>В</w:t>
            </w:r>
            <w:r w:rsidRPr="009E4ACA">
              <w:rPr>
                <w:b/>
                <w:sz w:val="24"/>
                <w:szCs w:val="24"/>
                <w:u w:val="single"/>
                <w:lang w:val="en-US"/>
              </w:rPr>
              <w:t>.</w:t>
            </w:r>
            <w:r w:rsidRPr="009E4ACA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9D211D" w:rsidRPr="009E4ACA">
              <w:rPr>
                <w:b/>
                <w:sz w:val="24"/>
                <w:szCs w:val="24"/>
                <w:u w:val="single"/>
              </w:rPr>
              <w:t>Зелинская</w:t>
            </w:r>
            <w:r w:rsidR="009D211D" w:rsidRPr="009E4ACA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9D211D" w:rsidRPr="009F6901">
              <w:rPr>
                <w:i/>
                <w:sz w:val="24"/>
                <w:szCs w:val="24"/>
                <w:lang w:val="en-US"/>
              </w:rPr>
              <w:t>GMP-</w:t>
            </w:r>
            <w:r w:rsidR="009D211D" w:rsidRPr="009F6901">
              <w:rPr>
                <w:i/>
                <w:sz w:val="24"/>
                <w:szCs w:val="24"/>
              </w:rPr>
              <w:t>эксперт</w:t>
            </w:r>
            <w:r w:rsidR="009D211D" w:rsidRPr="009F6901">
              <w:rPr>
                <w:i/>
                <w:sz w:val="24"/>
                <w:szCs w:val="24"/>
                <w:lang w:val="en-US"/>
              </w:rPr>
              <w:t>, IBA Representative office in Russia and CIS</w:t>
            </w:r>
            <w:r w:rsidR="009D211D" w:rsidRPr="009F6901">
              <w:rPr>
                <w:sz w:val="24"/>
                <w:szCs w:val="24"/>
                <w:lang w:val="en-US"/>
              </w:rPr>
              <w:t xml:space="preserve">.  </w:t>
            </w:r>
            <w:r w:rsidR="009D211D" w:rsidRPr="009E4ACA">
              <w:rPr>
                <w:sz w:val="24"/>
                <w:szCs w:val="24"/>
                <w:lang w:val="en-US"/>
              </w:rPr>
              <w:t xml:space="preserve">- </w:t>
            </w:r>
            <w:r w:rsidR="009D211D" w:rsidRPr="009F6901">
              <w:rPr>
                <w:sz w:val="24"/>
                <w:szCs w:val="24"/>
              </w:rPr>
              <w:t>Система</w:t>
            </w:r>
            <w:r w:rsidR="009D211D" w:rsidRPr="009E4ACA">
              <w:rPr>
                <w:sz w:val="24"/>
                <w:szCs w:val="24"/>
                <w:lang w:val="en-US"/>
              </w:rPr>
              <w:t xml:space="preserve"> </w:t>
            </w:r>
            <w:r w:rsidR="009D211D" w:rsidRPr="009F6901">
              <w:rPr>
                <w:sz w:val="24"/>
                <w:szCs w:val="24"/>
              </w:rPr>
              <w:t>анализа</w:t>
            </w:r>
            <w:r w:rsidR="009D211D" w:rsidRPr="009E4ACA">
              <w:rPr>
                <w:sz w:val="24"/>
                <w:szCs w:val="24"/>
                <w:lang w:val="en-US"/>
              </w:rPr>
              <w:t xml:space="preserve"> </w:t>
            </w:r>
            <w:r w:rsidR="009D211D" w:rsidRPr="009F6901">
              <w:rPr>
                <w:sz w:val="24"/>
                <w:szCs w:val="24"/>
              </w:rPr>
              <w:t>рисков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A82929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12</w:t>
            </w:r>
            <w:r w:rsidR="009B219E" w:rsidRPr="009F6901">
              <w:rPr>
                <w:sz w:val="23"/>
                <w:szCs w:val="23"/>
              </w:rPr>
              <w:t>.</w:t>
            </w:r>
            <w:r w:rsidRPr="009F6901">
              <w:rPr>
                <w:sz w:val="23"/>
                <w:szCs w:val="23"/>
              </w:rPr>
              <w:t>45</w:t>
            </w:r>
            <w:r w:rsidR="009B219E" w:rsidRPr="009F6901">
              <w:rPr>
                <w:sz w:val="23"/>
                <w:szCs w:val="23"/>
              </w:rPr>
              <w:t>– 13.</w:t>
            </w:r>
            <w:r w:rsidRPr="009F6901">
              <w:rPr>
                <w:sz w:val="23"/>
                <w:szCs w:val="23"/>
              </w:rPr>
              <w:t>0</w:t>
            </w:r>
            <w:r w:rsidR="009B219E" w:rsidRPr="009F6901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964" w:type="dxa"/>
            <w:vAlign w:val="center"/>
          </w:tcPr>
          <w:p w:rsidR="009B219E" w:rsidRPr="009F6901" w:rsidRDefault="009E4ACA" w:rsidP="009E4ACA">
            <w:pPr>
              <w:rPr>
                <w:sz w:val="24"/>
                <w:szCs w:val="24"/>
              </w:rPr>
            </w:pPr>
            <w:r w:rsidRPr="009E4ACA">
              <w:rPr>
                <w:b/>
                <w:bCs/>
                <w:sz w:val="24"/>
                <w:szCs w:val="24"/>
                <w:u w:val="single"/>
              </w:rPr>
              <w:t xml:space="preserve">С.Г. </w:t>
            </w:r>
            <w:r w:rsidR="00A82929" w:rsidRPr="009E4ACA">
              <w:rPr>
                <w:b/>
                <w:bCs/>
                <w:sz w:val="24"/>
                <w:szCs w:val="24"/>
                <w:u w:val="single"/>
              </w:rPr>
              <w:t xml:space="preserve">Ширков </w:t>
            </w:r>
            <w:r w:rsidR="00A82929" w:rsidRPr="009E4ACA">
              <w:rPr>
                <w:i/>
                <w:sz w:val="24"/>
                <w:szCs w:val="24"/>
                <w:lang w:val="en-US"/>
              </w:rPr>
              <w:t>IBA</w:t>
            </w:r>
            <w:r w:rsidR="00A82929" w:rsidRPr="009E4ACA">
              <w:rPr>
                <w:i/>
                <w:sz w:val="24"/>
                <w:szCs w:val="24"/>
              </w:rPr>
              <w:t xml:space="preserve"> </w:t>
            </w:r>
            <w:r w:rsidR="00A82929" w:rsidRPr="009E4ACA">
              <w:rPr>
                <w:i/>
                <w:sz w:val="24"/>
                <w:szCs w:val="24"/>
                <w:lang w:val="en-US"/>
              </w:rPr>
              <w:t>Representative</w:t>
            </w:r>
            <w:r w:rsidR="00A82929" w:rsidRPr="009E4ACA">
              <w:rPr>
                <w:i/>
                <w:sz w:val="24"/>
                <w:szCs w:val="24"/>
              </w:rPr>
              <w:t xml:space="preserve"> </w:t>
            </w:r>
            <w:r w:rsidR="00A82929" w:rsidRPr="009E4ACA">
              <w:rPr>
                <w:i/>
                <w:sz w:val="24"/>
                <w:szCs w:val="24"/>
                <w:lang w:val="en-US"/>
              </w:rPr>
              <w:t>office</w:t>
            </w:r>
            <w:r w:rsidR="00A82929" w:rsidRPr="009E4ACA">
              <w:rPr>
                <w:i/>
                <w:sz w:val="24"/>
                <w:szCs w:val="24"/>
              </w:rPr>
              <w:t xml:space="preserve"> </w:t>
            </w:r>
            <w:r w:rsidR="00A82929" w:rsidRPr="009E4ACA">
              <w:rPr>
                <w:i/>
                <w:sz w:val="24"/>
                <w:szCs w:val="24"/>
                <w:lang w:val="en-US"/>
              </w:rPr>
              <w:t>in</w:t>
            </w:r>
            <w:r w:rsidR="00A82929" w:rsidRPr="009E4ACA">
              <w:rPr>
                <w:i/>
                <w:sz w:val="24"/>
                <w:szCs w:val="24"/>
              </w:rPr>
              <w:t xml:space="preserve"> </w:t>
            </w:r>
            <w:r w:rsidR="00A82929" w:rsidRPr="009E4ACA">
              <w:rPr>
                <w:i/>
                <w:sz w:val="24"/>
                <w:szCs w:val="24"/>
                <w:lang w:val="en-US"/>
              </w:rPr>
              <w:t>Russia</w:t>
            </w:r>
            <w:r w:rsidR="00A82929" w:rsidRPr="009E4ACA">
              <w:rPr>
                <w:i/>
                <w:sz w:val="24"/>
                <w:szCs w:val="24"/>
              </w:rPr>
              <w:t xml:space="preserve"> </w:t>
            </w:r>
            <w:r w:rsidR="00A82929" w:rsidRPr="009E4ACA">
              <w:rPr>
                <w:i/>
                <w:sz w:val="24"/>
                <w:szCs w:val="24"/>
                <w:lang w:val="en-US"/>
              </w:rPr>
              <w:t>and</w:t>
            </w:r>
            <w:r w:rsidR="00A82929" w:rsidRPr="009E4ACA">
              <w:rPr>
                <w:i/>
                <w:sz w:val="24"/>
                <w:szCs w:val="24"/>
              </w:rPr>
              <w:t xml:space="preserve"> </w:t>
            </w:r>
            <w:r w:rsidR="00A82929" w:rsidRPr="009E4ACA">
              <w:rPr>
                <w:i/>
                <w:sz w:val="24"/>
                <w:szCs w:val="24"/>
                <w:lang w:val="en-US"/>
              </w:rPr>
              <w:t>CIS</w:t>
            </w:r>
            <w:r w:rsidR="00A82929" w:rsidRPr="009E4ACA">
              <w:rPr>
                <w:sz w:val="24"/>
                <w:szCs w:val="24"/>
              </w:rPr>
              <w:t xml:space="preserve"> - Опыт компании </w:t>
            </w:r>
            <w:r w:rsidR="00A82929" w:rsidRPr="009E4ACA">
              <w:rPr>
                <w:sz w:val="24"/>
                <w:szCs w:val="24"/>
                <w:lang w:val="en-US"/>
              </w:rPr>
              <w:t>IBA</w:t>
            </w:r>
            <w:r w:rsidR="00A82929" w:rsidRPr="009E4ACA">
              <w:rPr>
                <w:sz w:val="24"/>
                <w:szCs w:val="24"/>
              </w:rPr>
              <w:t xml:space="preserve"> в создании центра протонной терапии в России </w:t>
            </w:r>
          </w:p>
        </w:tc>
      </w:tr>
      <w:tr w:rsidR="009B219E" w:rsidRPr="009F6901" w:rsidTr="00002112">
        <w:tc>
          <w:tcPr>
            <w:tcW w:w="925" w:type="dxa"/>
            <w:tcBorders>
              <w:bottom w:val="single" w:sz="4" w:space="0" w:color="000000" w:themeColor="text1"/>
            </w:tcBorders>
            <w:vAlign w:val="center"/>
          </w:tcPr>
          <w:p w:rsidR="009B219E" w:rsidRPr="009F6901" w:rsidRDefault="009B219E" w:rsidP="003A5B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964" w:type="dxa"/>
            <w:tcBorders>
              <w:bottom w:val="single" w:sz="4" w:space="0" w:color="000000" w:themeColor="text1"/>
            </w:tcBorders>
            <w:vAlign w:val="center"/>
          </w:tcPr>
          <w:p w:rsidR="009B219E" w:rsidRPr="009F6901" w:rsidRDefault="009B219E" w:rsidP="0069233A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9B219E" w:rsidRPr="009F6901" w:rsidTr="00002112">
        <w:tc>
          <w:tcPr>
            <w:tcW w:w="988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B219E" w:rsidRPr="009F6901" w:rsidRDefault="009B219E" w:rsidP="00A82929">
            <w:pPr>
              <w:pStyle w:val="Default"/>
              <w:jc w:val="center"/>
            </w:pPr>
            <w:r w:rsidRPr="009F6901">
              <w:t>13.</w:t>
            </w:r>
            <w:r w:rsidR="00A82929" w:rsidRPr="009F6901">
              <w:t>0</w:t>
            </w:r>
            <w:r w:rsidRPr="009F6901">
              <w:t>0 – 14.00 Обед</w:t>
            </w:r>
          </w:p>
        </w:tc>
      </w:tr>
      <w:tr w:rsidR="009B219E" w:rsidRPr="009F6901" w:rsidTr="00002112">
        <w:tc>
          <w:tcPr>
            <w:tcW w:w="9889" w:type="dxa"/>
            <w:gridSpan w:val="2"/>
            <w:shd w:val="clear" w:color="auto" w:fill="31849B" w:themeFill="accent5" w:themeFillShade="BF"/>
            <w:vAlign w:val="center"/>
          </w:tcPr>
          <w:p w:rsidR="009B219E" w:rsidRPr="009F6901" w:rsidRDefault="009B219E" w:rsidP="00304CE6">
            <w:r w:rsidRPr="009F6901">
              <w:rPr>
                <w:b/>
                <w:color w:val="FFFFFF" w:themeColor="background1"/>
              </w:rPr>
              <w:t>Секция 9 – Подготовка кадров и молодежная постерная сессия</w:t>
            </w:r>
          </w:p>
        </w:tc>
      </w:tr>
      <w:tr w:rsidR="009B219E" w:rsidRPr="009F6901" w:rsidTr="009B219E">
        <w:tc>
          <w:tcPr>
            <w:tcW w:w="9889" w:type="dxa"/>
            <w:gridSpan w:val="2"/>
            <w:shd w:val="clear" w:color="auto" w:fill="auto"/>
            <w:vAlign w:val="center"/>
          </w:tcPr>
          <w:p w:rsidR="009B219E" w:rsidRPr="00C06A18" w:rsidRDefault="009B219E" w:rsidP="00C06A18">
            <w:pPr>
              <w:rPr>
                <w:b/>
                <w:color w:val="FFFFFF" w:themeColor="background1"/>
              </w:rPr>
            </w:pPr>
            <w:r w:rsidRPr="00C06A18">
              <w:rPr>
                <w:b/>
                <w:sz w:val="24"/>
                <w:szCs w:val="24"/>
              </w:rPr>
              <w:t xml:space="preserve">Председатели: </w:t>
            </w:r>
            <w:r w:rsidR="00C06A18" w:rsidRPr="00C06A18">
              <w:rPr>
                <w:b/>
                <w:sz w:val="24"/>
                <w:szCs w:val="24"/>
              </w:rPr>
              <w:t xml:space="preserve">И.Н. </w:t>
            </w:r>
            <w:r w:rsidRPr="00C06A18">
              <w:rPr>
                <w:b/>
                <w:sz w:val="24"/>
                <w:szCs w:val="24"/>
              </w:rPr>
              <w:t xml:space="preserve">Завестовская, </w:t>
            </w:r>
            <w:r w:rsidR="00C06A18" w:rsidRPr="00C06A18">
              <w:rPr>
                <w:b/>
                <w:sz w:val="24"/>
                <w:szCs w:val="24"/>
              </w:rPr>
              <w:t xml:space="preserve">О.В. </w:t>
            </w:r>
            <w:r w:rsidRPr="00C06A18">
              <w:rPr>
                <w:b/>
                <w:sz w:val="24"/>
                <w:szCs w:val="24"/>
              </w:rPr>
              <w:t xml:space="preserve">Кузнецова 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14.00– 14.20</w:t>
            </w:r>
          </w:p>
        </w:tc>
        <w:tc>
          <w:tcPr>
            <w:tcW w:w="8964" w:type="dxa"/>
            <w:vAlign w:val="center"/>
          </w:tcPr>
          <w:p w:rsidR="009B219E" w:rsidRPr="009F6901" w:rsidRDefault="00C06A18" w:rsidP="00591CC8">
            <w:pPr>
              <w:rPr>
                <w:sz w:val="24"/>
                <w:szCs w:val="24"/>
              </w:rPr>
            </w:pPr>
            <w:r w:rsidRPr="00C06A18">
              <w:rPr>
                <w:b/>
                <w:sz w:val="24"/>
                <w:szCs w:val="24"/>
              </w:rPr>
              <w:t xml:space="preserve">И.Н. Завестовская, </w:t>
            </w:r>
            <w:r w:rsidRPr="00C06A18">
              <w:rPr>
                <w:b/>
                <w:sz w:val="24"/>
                <w:szCs w:val="24"/>
                <w:u w:val="single"/>
              </w:rPr>
              <w:t>Н.Б. Эпштейн</w:t>
            </w:r>
            <w:r w:rsidRPr="00C06A18">
              <w:rPr>
                <w:b/>
                <w:i/>
                <w:sz w:val="24"/>
                <w:szCs w:val="24"/>
              </w:rPr>
              <w:t xml:space="preserve"> </w:t>
            </w:r>
            <w:r w:rsidR="009B219E" w:rsidRPr="009F6901">
              <w:rPr>
                <w:i/>
                <w:sz w:val="24"/>
                <w:szCs w:val="24"/>
              </w:rPr>
              <w:t>НИЯУ МИФИ</w:t>
            </w:r>
            <w:r w:rsidR="009B219E" w:rsidRPr="009F6901">
              <w:rPr>
                <w:sz w:val="24"/>
                <w:szCs w:val="24"/>
              </w:rPr>
              <w:t>- Подготовка кадров для ядерной медицины в НИЯУ МИФИ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14.20– 14.40</w:t>
            </w:r>
          </w:p>
        </w:tc>
        <w:tc>
          <w:tcPr>
            <w:tcW w:w="8964" w:type="dxa"/>
            <w:vAlign w:val="center"/>
          </w:tcPr>
          <w:p w:rsidR="009B219E" w:rsidRPr="009F6901" w:rsidRDefault="00C06A18" w:rsidP="00C06A18">
            <w:pPr>
              <w:rPr>
                <w:b/>
                <w:sz w:val="24"/>
                <w:szCs w:val="24"/>
              </w:rPr>
            </w:pPr>
            <w:r w:rsidRPr="00C06A18">
              <w:rPr>
                <w:b/>
                <w:sz w:val="24"/>
                <w:szCs w:val="24"/>
                <w:u w:val="single"/>
              </w:rPr>
              <w:t xml:space="preserve">Г.Е. </w:t>
            </w:r>
            <w:r w:rsidR="009B219E" w:rsidRPr="00C06A18">
              <w:rPr>
                <w:b/>
                <w:sz w:val="24"/>
                <w:szCs w:val="24"/>
                <w:u w:val="single"/>
              </w:rPr>
              <w:t xml:space="preserve">Кодина </w:t>
            </w:r>
            <w:r w:rsidR="009B219E" w:rsidRPr="009F6901">
              <w:rPr>
                <w:i/>
                <w:sz w:val="24"/>
                <w:szCs w:val="24"/>
              </w:rPr>
              <w:t>ФМБЦ им. А.И. Бурназяна</w:t>
            </w:r>
            <w:r w:rsidR="009B219E" w:rsidRPr="009F6901">
              <w:rPr>
                <w:sz w:val="24"/>
                <w:szCs w:val="24"/>
              </w:rPr>
              <w:t>. - О</w:t>
            </w:r>
            <w:r w:rsidR="009B219E" w:rsidRPr="009F6901">
              <w:rPr>
                <w:bCs/>
                <w:sz w:val="24"/>
                <w:szCs w:val="24"/>
              </w:rPr>
              <w:t xml:space="preserve"> разработке примерных дополнительных профессиональных программ медицинского и фармацевтического образования в области ядерной медицины 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D1563A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14.40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</w:t>
            </w:r>
            <w:r w:rsidR="00A82929" w:rsidRPr="009F6901">
              <w:rPr>
                <w:sz w:val="23"/>
                <w:szCs w:val="23"/>
              </w:rPr>
              <w:t>6</w:t>
            </w:r>
            <w:r w:rsidRPr="009F6901">
              <w:rPr>
                <w:sz w:val="23"/>
                <w:szCs w:val="23"/>
              </w:rPr>
              <w:t>.</w:t>
            </w:r>
            <w:r w:rsidR="00A82929" w:rsidRPr="009F6901">
              <w:rPr>
                <w:sz w:val="23"/>
                <w:szCs w:val="23"/>
              </w:rPr>
              <w:t>0</w:t>
            </w:r>
            <w:r w:rsidRPr="009F6901">
              <w:rPr>
                <w:sz w:val="23"/>
                <w:szCs w:val="23"/>
              </w:rPr>
              <w:t>0</w:t>
            </w:r>
          </w:p>
        </w:tc>
        <w:tc>
          <w:tcPr>
            <w:tcW w:w="8964" w:type="dxa"/>
            <w:vAlign w:val="center"/>
          </w:tcPr>
          <w:p w:rsidR="009B219E" w:rsidRPr="009F6901" w:rsidRDefault="009B219E" w:rsidP="00E45175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Доклады молодых ученых</w:t>
            </w:r>
          </w:p>
        </w:tc>
      </w:tr>
      <w:tr w:rsidR="009B219E" w:rsidRPr="009F6901" w:rsidTr="00002112">
        <w:tc>
          <w:tcPr>
            <w:tcW w:w="925" w:type="dxa"/>
            <w:tcBorders>
              <w:bottom w:val="single" w:sz="4" w:space="0" w:color="000000" w:themeColor="text1"/>
            </w:tcBorders>
            <w:vAlign w:val="center"/>
          </w:tcPr>
          <w:p w:rsidR="009B219E" w:rsidRPr="009F6901" w:rsidRDefault="009B219E" w:rsidP="00E45175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15.20</w:t>
            </w:r>
            <w:r w:rsidR="00D1563A" w:rsidRPr="009F6901">
              <w:rPr>
                <w:sz w:val="23"/>
                <w:szCs w:val="23"/>
              </w:rPr>
              <w:t>–</w:t>
            </w:r>
            <w:r w:rsidRPr="009F6901">
              <w:rPr>
                <w:sz w:val="23"/>
                <w:szCs w:val="23"/>
              </w:rPr>
              <w:t>16.00</w:t>
            </w:r>
          </w:p>
        </w:tc>
        <w:tc>
          <w:tcPr>
            <w:tcW w:w="8964" w:type="dxa"/>
            <w:tcBorders>
              <w:bottom w:val="single" w:sz="4" w:space="0" w:color="000000" w:themeColor="text1"/>
            </w:tcBorders>
            <w:vAlign w:val="center"/>
          </w:tcPr>
          <w:p w:rsidR="009B219E" w:rsidRPr="009F6901" w:rsidRDefault="009B219E" w:rsidP="00A82929">
            <w:pPr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 xml:space="preserve">Обсуждение стендовых докладов и итоги </w:t>
            </w:r>
          </w:p>
        </w:tc>
      </w:tr>
      <w:tr w:rsidR="00A82929" w:rsidRPr="009F6901" w:rsidTr="00002112">
        <w:tc>
          <w:tcPr>
            <w:tcW w:w="9889" w:type="dxa"/>
            <w:gridSpan w:val="2"/>
            <w:shd w:val="clear" w:color="auto" w:fill="B6DDE8" w:themeFill="accent5" w:themeFillTint="66"/>
            <w:vAlign w:val="center"/>
          </w:tcPr>
          <w:p w:rsidR="00A82929" w:rsidRPr="009F6901" w:rsidRDefault="00A82929" w:rsidP="008B0840">
            <w:pPr>
              <w:jc w:val="center"/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>16.00-16.10 Перерыв</w:t>
            </w:r>
          </w:p>
        </w:tc>
      </w:tr>
      <w:tr w:rsidR="009B219E" w:rsidRPr="009F6901" w:rsidTr="009B219E">
        <w:tc>
          <w:tcPr>
            <w:tcW w:w="925" w:type="dxa"/>
            <w:vAlign w:val="center"/>
          </w:tcPr>
          <w:p w:rsidR="009B219E" w:rsidRPr="009F6901" w:rsidRDefault="009B219E" w:rsidP="00A82929">
            <w:pPr>
              <w:pStyle w:val="Default"/>
              <w:rPr>
                <w:sz w:val="23"/>
                <w:szCs w:val="23"/>
              </w:rPr>
            </w:pPr>
            <w:r w:rsidRPr="009F6901">
              <w:rPr>
                <w:sz w:val="23"/>
                <w:szCs w:val="23"/>
              </w:rPr>
              <w:t>16.</w:t>
            </w:r>
            <w:r w:rsidR="00A82929" w:rsidRPr="009F6901">
              <w:rPr>
                <w:sz w:val="23"/>
                <w:szCs w:val="23"/>
              </w:rPr>
              <w:t>1</w:t>
            </w:r>
            <w:r w:rsidRPr="009F6901">
              <w:rPr>
                <w:sz w:val="23"/>
                <w:szCs w:val="23"/>
              </w:rPr>
              <w:t>0</w:t>
            </w:r>
            <w:r w:rsidR="00D1563A" w:rsidRPr="009F6901">
              <w:rPr>
                <w:sz w:val="23"/>
                <w:szCs w:val="23"/>
              </w:rPr>
              <w:t>–</w:t>
            </w:r>
            <w:r w:rsidR="00A82929" w:rsidRPr="009F6901">
              <w:rPr>
                <w:sz w:val="23"/>
                <w:szCs w:val="23"/>
              </w:rPr>
              <w:t>17.00</w:t>
            </w:r>
          </w:p>
        </w:tc>
        <w:tc>
          <w:tcPr>
            <w:tcW w:w="8964" w:type="dxa"/>
            <w:vAlign w:val="center"/>
          </w:tcPr>
          <w:p w:rsidR="009B219E" w:rsidRPr="009F6901" w:rsidRDefault="009B219E" w:rsidP="004C2597">
            <w:pPr>
              <w:rPr>
                <w:sz w:val="24"/>
                <w:szCs w:val="24"/>
              </w:rPr>
            </w:pPr>
            <w:r w:rsidRPr="009F6901">
              <w:rPr>
                <w:sz w:val="24"/>
                <w:szCs w:val="24"/>
              </w:rPr>
              <w:t xml:space="preserve">Подведение итогов </w:t>
            </w:r>
            <w:r w:rsidR="00A82929" w:rsidRPr="009F6901">
              <w:rPr>
                <w:sz w:val="24"/>
                <w:szCs w:val="24"/>
              </w:rPr>
              <w:t xml:space="preserve">конкурса работ молодых специалистов </w:t>
            </w:r>
            <w:r w:rsidRPr="009F6901">
              <w:rPr>
                <w:sz w:val="24"/>
                <w:szCs w:val="24"/>
              </w:rPr>
              <w:t>и закрытие конференции</w:t>
            </w:r>
          </w:p>
        </w:tc>
      </w:tr>
    </w:tbl>
    <w:p w:rsidR="00D80241" w:rsidRPr="009F6901" w:rsidRDefault="00D80241"/>
    <w:p w:rsidR="00FA5F26" w:rsidRPr="009F6901" w:rsidRDefault="00FA5F26">
      <w:r w:rsidRPr="009F6901">
        <w:br w:type="page"/>
      </w:r>
    </w:p>
    <w:tbl>
      <w:tblPr>
        <w:tblStyle w:val="a5"/>
        <w:tblW w:w="0" w:type="auto"/>
        <w:tblLook w:val="04A0"/>
      </w:tblPr>
      <w:tblGrid>
        <w:gridCol w:w="534"/>
        <w:gridCol w:w="9490"/>
      </w:tblGrid>
      <w:tr w:rsidR="000A1076" w:rsidRPr="009F6901" w:rsidTr="00002112">
        <w:tc>
          <w:tcPr>
            <w:tcW w:w="534" w:type="dxa"/>
            <w:shd w:val="clear" w:color="auto" w:fill="31849B" w:themeFill="accent5" w:themeFillShade="BF"/>
          </w:tcPr>
          <w:p w:rsidR="000A1076" w:rsidRPr="00002112" w:rsidRDefault="000A107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31849B" w:themeFill="accent5" w:themeFillShade="BF"/>
          </w:tcPr>
          <w:p w:rsidR="000A1076" w:rsidRPr="00002112" w:rsidRDefault="000A107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02112">
              <w:rPr>
                <w:b/>
                <w:color w:val="FFFFFF" w:themeColor="background1"/>
                <w:sz w:val="24"/>
                <w:szCs w:val="24"/>
              </w:rPr>
              <w:br w:type="page"/>
              <w:t>ПОСТЕРНАЯ СЕССИЯ</w:t>
            </w:r>
          </w:p>
        </w:tc>
      </w:tr>
      <w:tr w:rsidR="000A1076" w:rsidRPr="009A25B6" w:rsidTr="000A1076">
        <w:tc>
          <w:tcPr>
            <w:tcW w:w="534" w:type="dxa"/>
          </w:tcPr>
          <w:p w:rsidR="000A1076" w:rsidRPr="009F6901" w:rsidRDefault="000A1076" w:rsidP="00735C42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0" w:type="dxa"/>
          </w:tcPr>
          <w:p w:rsidR="000A1076" w:rsidRPr="009F6901" w:rsidRDefault="00511B95" w:rsidP="00511B95">
            <w:pPr>
              <w:rPr>
                <w:b/>
                <w:sz w:val="24"/>
                <w:szCs w:val="24"/>
                <w:lang w:val="en-US"/>
              </w:rPr>
            </w:pPr>
            <w:r w:rsidRPr="00511B95">
              <w:rPr>
                <w:b/>
                <w:sz w:val="24"/>
                <w:szCs w:val="24"/>
                <w:u w:val="single"/>
                <w:lang w:val="en-US"/>
              </w:rPr>
              <w:t>A. Perera</w:t>
            </w:r>
            <w:r w:rsidRPr="00511B95">
              <w:rPr>
                <w:b/>
                <w:sz w:val="24"/>
                <w:szCs w:val="24"/>
                <w:lang w:val="en-US"/>
              </w:rPr>
              <w:t>, R. Leyva, M. Góngora, A. Prats, A. Alberti, D. Dorvignit, I. Hernández, M. León</w:t>
            </w:r>
            <w:r w:rsidRPr="00511B9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Centro de Isótopos (CENTIS), Cuba -</w:t>
            </w:r>
            <w:r w:rsidR="000A1076" w:rsidRPr="009F6901">
              <w:rPr>
                <w:sz w:val="24"/>
                <w:szCs w:val="24"/>
                <w:lang w:val="en-US"/>
              </w:rPr>
              <w:t xml:space="preserve"> Labelling of anti-CD20 monoclonal antibody 1B8 with </w:t>
            </w:r>
            <w:r w:rsidR="000A1076" w:rsidRPr="009F6901">
              <w:rPr>
                <w:sz w:val="24"/>
                <w:szCs w:val="24"/>
                <w:vertAlign w:val="superscript"/>
                <w:lang w:val="en-US"/>
              </w:rPr>
              <w:t>90</w:t>
            </w:r>
            <w:r w:rsidR="000A1076" w:rsidRPr="009F6901">
              <w:rPr>
                <w:sz w:val="24"/>
                <w:szCs w:val="24"/>
                <w:lang w:val="en-US"/>
              </w:rPr>
              <w:t>Y</w:t>
            </w:r>
          </w:p>
        </w:tc>
      </w:tr>
      <w:tr w:rsidR="000A1076" w:rsidRPr="009A25B6" w:rsidTr="000A1076">
        <w:tc>
          <w:tcPr>
            <w:tcW w:w="534" w:type="dxa"/>
          </w:tcPr>
          <w:p w:rsidR="000A1076" w:rsidRPr="00511B95" w:rsidRDefault="000A1076" w:rsidP="00331755">
            <w:pPr>
              <w:rPr>
                <w:b/>
                <w:sz w:val="24"/>
                <w:szCs w:val="24"/>
                <w:lang w:val="en-US"/>
              </w:rPr>
            </w:pPr>
            <w:r w:rsidRPr="00511B9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490" w:type="dxa"/>
          </w:tcPr>
          <w:p w:rsidR="000A1076" w:rsidRPr="009F6901" w:rsidRDefault="006974B1" w:rsidP="00331755">
            <w:pPr>
              <w:rPr>
                <w:sz w:val="24"/>
                <w:szCs w:val="24"/>
                <w:lang w:val="en-US"/>
              </w:rPr>
            </w:pPr>
            <w:r w:rsidRPr="006974B1">
              <w:rPr>
                <w:b/>
                <w:bCs/>
                <w:sz w:val="24"/>
                <w:szCs w:val="24"/>
                <w:u w:val="single"/>
                <w:lang w:val="pt-BR"/>
              </w:rPr>
              <w:t>A. Alberti Ramírez</w:t>
            </w:r>
            <w:r w:rsidRPr="006974B1">
              <w:rPr>
                <w:b/>
                <w:bCs/>
                <w:sz w:val="24"/>
                <w:szCs w:val="24"/>
                <w:lang w:val="pt-BR"/>
              </w:rPr>
              <w:t>; R. Serra Aguila; A. Cruz Morales; J. Morín Zorrilla, M. Pino Peraza, J. Soler Iglesias</w:t>
            </w:r>
            <w:r w:rsidR="000A1076" w:rsidRPr="009F6901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Centro de Isótopos (CENTIS) Cuba</w:t>
            </w:r>
            <w:r w:rsidR="000A1076" w:rsidRPr="009F6901">
              <w:rPr>
                <w:sz w:val="24"/>
                <w:szCs w:val="24"/>
                <w:lang w:val="en-US"/>
              </w:rPr>
              <w:t xml:space="preserve"> - Production of high purity yttrium-90 via electrochemical generator</w:t>
            </w:r>
          </w:p>
        </w:tc>
      </w:tr>
      <w:tr w:rsidR="000A1076" w:rsidRPr="009A25B6" w:rsidTr="000A1076">
        <w:tc>
          <w:tcPr>
            <w:tcW w:w="534" w:type="dxa"/>
          </w:tcPr>
          <w:p w:rsidR="000A1076" w:rsidRPr="00511B95" w:rsidRDefault="000A1076" w:rsidP="00E1463A">
            <w:pPr>
              <w:rPr>
                <w:b/>
                <w:sz w:val="24"/>
                <w:szCs w:val="24"/>
                <w:lang w:val="en-US"/>
              </w:rPr>
            </w:pPr>
            <w:r w:rsidRPr="00511B9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490" w:type="dxa"/>
          </w:tcPr>
          <w:p w:rsidR="000A1076" w:rsidRPr="009F6901" w:rsidRDefault="008D1B16" w:rsidP="00E1463A">
            <w:pPr>
              <w:rPr>
                <w:sz w:val="24"/>
                <w:szCs w:val="24"/>
                <w:lang w:val="en-US"/>
              </w:rPr>
            </w:pPr>
            <w:r w:rsidRPr="008D1B16">
              <w:rPr>
                <w:b/>
                <w:bCs/>
                <w:sz w:val="24"/>
                <w:szCs w:val="24"/>
                <w:u w:val="single"/>
                <w:lang w:val="es-ES"/>
              </w:rPr>
              <w:t>J.</w:t>
            </w:r>
            <w:r w:rsidRPr="008D1B16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8D1B16">
              <w:rPr>
                <w:b/>
                <w:bCs/>
                <w:sz w:val="24"/>
                <w:szCs w:val="24"/>
                <w:u w:val="single"/>
                <w:lang w:val="es-ES"/>
              </w:rPr>
              <w:t>Cruz Arencibia</w:t>
            </w:r>
            <w:r w:rsidRPr="008D1B16">
              <w:rPr>
                <w:b/>
                <w:bCs/>
                <w:sz w:val="24"/>
                <w:szCs w:val="24"/>
                <w:lang w:val="es-ES"/>
              </w:rPr>
              <w:t>; J.</w:t>
            </w:r>
            <w:r w:rsidRPr="008D1B1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1B16">
              <w:rPr>
                <w:b/>
                <w:bCs/>
                <w:sz w:val="24"/>
                <w:szCs w:val="24"/>
                <w:lang w:val="es-ES"/>
              </w:rPr>
              <w:t>Morín Zorrilla; A. Cruz Morales; J.</w:t>
            </w:r>
            <w:r w:rsidRPr="008D1B1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1B16">
              <w:rPr>
                <w:b/>
                <w:bCs/>
                <w:sz w:val="24"/>
                <w:szCs w:val="24"/>
                <w:lang w:val="es-ES"/>
              </w:rPr>
              <w:t>Izquierdo Pérez</w:t>
            </w:r>
            <w:r w:rsidR="000A1076" w:rsidRPr="009F6901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Centro de Isótopos (CENTIS), Cuba -</w:t>
            </w:r>
            <w:r w:rsidR="000A1076" w:rsidRPr="009F6901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 xml:space="preserve"> Quality Criteria of the Radiopharmaceutical Suspensions Used in Radiosynoviorthesis</w:t>
            </w:r>
          </w:p>
        </w:tc>
      </w:tr>
      <w:tr w:rsidR="000A1076" w:rsidRPr="009A25B6" w:rsidTr="000A1076">
        <w:tc>
          <w:tcPr>
            <w:tcW w:w="534" w:type="dxa"/>
          </w:tcPr>
          <w:p w:rsidR="000A1076" w:rsidRPr="009F6901" w:rsidRDefault="000A1076" w:rsidP="00E1463A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0" w:type="dxa"/>
          </w:tcPr>
          <w:p w:rsidR="008D1B16" w:rsidRPr="008D1B16" w:rsidRDefault="008D1B16" w:rsidP="008D1B16">
            <w:pPr>
              <w:rPr>
                <w:b/>
                <w:sz w:val="24"/>
                <w:szCs w:val="24"/>
                <w:lang w:val="en-US"/>
              </w:rPr>
            </w:pPr>
            <w:r w:rsidRPr="008D1B16">
              <w:rPr>
                <w:b/>
                <w:sz w:val="24"/>
                <w:szCs w:val="24"/>
                <w:u w:val="single"/>
                <w:lang w:val="en-US"/>
              </w:rPr>
              <w:t>M. Kiselev</w:t>
            </w:r>
            <w:r w:rsidRPr="008D1B16">
              <w:rPr>
                <w:b/>
                <w:sz w:val="24"/>
                <w:szCs w:val="24"/>
                <w:lang w:val="en-US"/>
              </w:rPr>
              <w:t>; B. Lambert; V. Richards; W.Skarupa; M. Wardach; J. Zehner;</w:t>
            </w:r>
          </w:p>
          <w:p w:rsidR="000A1076" w:rsidRPr="008D1B16" w:rsidRDefault="008D1B16" w:rsidP="008D1B16">
            <w:pPr>
              <w:rPr>
                <w:b/>
                <w:sz w:val="24"/>
                <w:szCs w:val="24"/>
                <w:lang w:val="en-US"/>
              </w:rPr>
            </w:pPr>
            <w:r w:rsidRPr="008D1B16">
              <w:rPr>
                <w:b/>
                <w:sz w:val="24"/>
                <w:szCs w:val="24"/>
                <w:lang w:val="en-US"/>
              </w:rPr>
              <w:t>S. Ermolaev; B. Zhuikov</w:t>
            </w:r>
            <w:r w:rsidRPr="008D1B1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Zevacor</w:t>
            </w:r>
            <w:r w:rsidR="000A1076" w:rsidRPr="008D1B16">
              <w:rPr>
                <w:i/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Molecular</w:t>
            </w:r>
            <w:r w:rsidR="000A1076" w:rsidRPr="008D1B16">
              <w:rPr>
                <w:i/>
                <w:sz w:val="24"/>
                <w:szCs w:val="24"/>
                <w:lang w:val="en-US"/>
              </w:rPr>
              <w:t xml:space="preserve">,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Indianapolis</w:t>
            </w:r>
            <w:r w:rsidR="000A1076" w:rsidRPr="008D1B16">
              <w:rPr>
                <w:i/>
                <w:sz w:val="24"/>
                <w:szCs w:val="24"/>
                <w:lang w:val="en-US"/>
              </w:rPr>
              <w:t xml:space="preserve">,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IN</w:t>
            </w:r>
            <w:r w:rsidR="000A1076" w:rsidRPr="008D1B16">
              <w:rPr>
                <w:i/>
                <w:sz w:val="24"/>
                <w:szCs w:val="24"/>
                <w:lang w:val="en-US"/>
              </w:rPr>
              <w:t xml:space="preserve">, </w:t>
            </w:r>
            <w:r w:rsidR="000A1076" w:rsidRPr="009F6901">
              <w:rPr>
                <w:i/>
                <w:sz w:val="24"/>
                <w:szCs w:val="24"/>
                <w:lang w:val="en-US"/>
              </w:rPr>
              <w:t>USA</w:t>
            </w:r>
            <w:r w:rsidR="000A1076" w:rsidRPr="008D1B16">
              <w:rPr>
                <w:i/>
                <w:sz w:val="24"/>
                <w:szCs w:val="24"/>
                <w:lang w:val="en-US"/>
              </w:rPr>
              <w:t xml:space="preserve"> - </w:t>
            </w:r>
            <w:r w:rsidR="000A1076" w:rsidRPr="009F6901">
              <w:rPr>
                <w:sz w:val="24"/>
                <w:szCs w:val="24"/>
                <w:lang w:val="en-US"/>
              </w:rPr>
              <w:t>New</w:t>
            </w:r>
            <w:r w:rsidR="000A1076" w:rsidRPr="008D1B16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Facility</w:t>
            </w:r>
            <w:r w:rsidR="000A1076" w:rsidRPr="008D1B16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for</w:t>
            </w:r>
            <w:r w:rsidR="000A1076" w:rsidRPr="008D1B16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Production</w:t>
            </w:r>
            <w:r w:rsidR="000A1076" w:rsidRPr="008D1B16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of</w:t>
            </w:r>
            <w:r w:rsidR="000A1076" w:rsidRPr="008D1B16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Medical</w:t>
            </w:r>
            <w:r w:rsidR="000A1076" w:rsidRPr="008D1B16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Isotopes</w:t>
            </w:r>
          </w:p>
        </w:tc>
      </w:tr>
      <w:tr w:rsidR="005F4A9C" w:rsidRPr="009F6901" w:rsidTr="000A1076">
        <w:tc>
          <w:tcPr>
            <w:tcW w:w="534" w:type="dxa"/>
          </w:tcPr>
          <w:p w:rsidR="005F4A9C" w:rsidRPr="009F6901" w:rsidRDefault="005F4A9C" w:rsidP="00E1463A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90" w:type="dxa"/>
          </w:tcPr>
          <w:p w:rsidR="005F4A9C" w:rsidRPr="009F6901" w:rsidRDefault="008D1B16" w:rsidP="008D1B16">
            <w:pPr>
              <w:rPr>
                <w:b/>
                <w:sz w:val="24"/>
                <w:szCs w:val="24"/>
              </w:rPr>
            </w:pPr>
            <w:r w:rsidRPr="008D1B16">
              <w:rPr>
                <w:b/>
                <w:sz w:val="24"/>
                <w:szCs w:val="24"/>
                <w:u w:val="single"/>
              </w:rPr>
              <w:t>А.Б. Брускин</w:t>
            </w:r>
            <w:r w:rsidRPr="008D1B16">
              <w:rPr>
                <w:b/>
                <w:sz w:val="24"/>
                <w:szCs w:val="24"/>
              </w:rPr>
              <w:t xml:space="preserve">, О.Е. Клементьева, Г.Г. Шимчук, М.Г. Рахимов, А.Я. Марук, </w:t>
            </w:r>
            <w:r>
              <w:rPr>
                <w:b/>
                <w:sz w:val="24"/>
                <w:szCs w:val="24"/>
              </w:rPr>
              <w:t>А.С. Л</w:t>
            </w:r>
            <w:r w:rsidRPr="008D1B16">
              <w:rPr>
                <w:b/>
                <w:sz w:val="24"/>
                <w:szCs w:val="24"/>
              </w:rPr>
              <w:t>унев,</w:t>
            </w:r>
            <w:r w:rsidRPr="008D1B16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8D1B16">
              <w:rPr>
                <w:b/>
                <w:sz w:val="24"/>
                <w:szCs w:val="24"/>
              </w:rPr>
              <w:t>Г.А.</w:t>
            </w:r>
            <w:r w:rsidRPr="008D1B16">
              <w:rPr>
                <w:b/>
                <w:sz w:val="24"/>
                <w:szCs w:val="24"/>
                <w:vertAlign w:val="superscript"/>
                <w:lang w:val="en-US"/>
              </w:rPr>
              <w:t> </w:t>
            </w:r>
            <w:r w:rsidRPr="008D1B16">
              <w:rPr>
                <w:b/>
                <w:sz w:val="24"/>
                <w:szCs w:val="24"/>
              </w:rPr>
              <w:t>Пахомов, Г.Н. Завражнов, Гр.Г. Шимчук, Г.Е. Кодина</w:t>
            </w:r>
            <w:r w:rsidRPr="008D1B16">
              <w:rPr>
                <w:b/>
                <w:i/>
                <w:sz w:val="24"/>
                <w:szCs w:val="24"/>
              </w:rPr>
              <w:t xml:space="preserve"> </w:t>
            </w:r>
            <w:r w:rsidR="005F4A9C" w:rsidRPr="009F6901">
              <w:rPr>
                <w:i/>
                <w:sz w:val="24"/>
                <w:szCs w:val="24"/>
              </w:rPr>
              <w:t>ФМБЦ им. А.И. Бурназяна</w:t>
            </w:r>
            <w:r w:rsidR="005F4A9C" w:rsidRPr="009F6901">
              <w:rPr>
                <w:sz w:val="24"/>
                <w:szCs w:val="24"/>
              </w:rPr>
              <w:t xml:space="preserve"> - Новый радиофармпрепарат с галлием-68 для визуализации опухолей</w:t>
            </w:r>
          </w:p>
        </w:tc>
      </w:tr>
      <w:tr w:rsidR="005F4A9C" w:rsidRPr="009F6901" w:rsidTr="000A1076">
        <w:tc>
          <w:tcPr>
            <w:tcW w:w="534" w:type="dxa"/>
          </w:tcPr>
          <w:p w:rsidR="005F4A9C" w:rsidRPr="009F6901" w:rsidRDefault="005F4A9C" w:rsidP="0046437C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90" w:type="dxa"/>
          </w:tcPr>
          <w:p w:rsidR="005F4A9C" w:rsidRPr="009F6901" w:rsidRDefault="006F555A" w:rsidP="006F555A">
            <w:pPr>
              <w:rPr>
                <w:sz w:val="24"/>
                <w:szCs w:val="24"/>
              </w:rPr>
            </w:pPr>
            <w:r w:rsidRPr="006F555A">
              <w:rPr>
                <w:b/>
                <w:sz w:val="24"/>
                <w:szCs w:val="24"/>
                <w:u w:val="single"/>
              </w:rPr>
              <w:t>М.Г. Гезина</w:t>
            </w:r>
            <w:r w:rsidRPr="006F555A">
              <w:rPr>
                <w:b/>
                <w:sz w:val="24"/>
                <w:szCs w:val="24"/>
              </w:rPr>
              <w:t>, Е.П. Павлов, Т.И. Тульская, А.Б. Брускин</w:t>
            </w:r>
            <w:r w:rsidR="005F4A9C" w:rsidRPr="009F6901">
              <w:rPr>
                <w:b/>
                <w:sz w:val="24"/>
                <w:szCs w:val="24"/>
              </w:rPr>
              <w:t xml:space="preserve">. </w:t>
            </w:r>
            <w:r w:rsidR="005F4A9C" w:rsidRPr="009F6901">
              <w:rPr>
                <w:i/>
                <w:sz w:val="24"/>
                <w:szCs w:val="24"/>
              </w:rPr>
              <w:t>ФМБЦ им. А.И. Бурназяна</w:t>
            </w:r>
            <w:r w:rsidR="005F4A9C" w:rsidRPr="009F6901">
              <w:rPr>
                <w:sz w:val="24"/>
                <w:szCs w:val="24"/>
              </w:rPr>
              <w:t xml:space="preserve"> -</w:t>
            </w:r>
            <w:r w:rsidR="005F4A9C" w:rsidRPr="009F6901">
              <w:rPr>
                <w:b/>
                <w:sz w:val="24"/>
                <w:szCs w:val="24"/>
              </w:rPr>
              <w:t xml:space="preserve"> </w:t>
            </w:r>
            <w:r w:rsidR="005F4A9C" w:rsidRPr="009F6901">
              <w:rPr>
                <w:bCs/>
                <w:sz w:val="24"/>
                <w:szCs w:val="24"/>
              </w:rPr>
              <w:t xml:space="preserve">Опыт использования прибора </w:t>
            </w:r>
            <w:r w:rsidR="005F4A9C" w:rsidRPr="009F6901">
              <w:rPr>
                <w:bCs/>
                <w:sz w:val="24"/>
                <w:szCs w:val="24"/>
                <w:lang w:val="en-US"/>
              </w:rPr>
              <w:t>Endosafe</w:t>
            </w:r>
            <w:r w:rsidR="005F4A9C" w:rsidRPr="009F6901">
              <w:rPr>
                <w:bCs/>
                <w:sz w:val="24"/>
                <w:szCs w:val="24"/>
              </w:rPr>
              <w:t>-</w:t>
            </w:r>
            <w:r w:rsidR="005F4A9C" w:rsidRPr="009F6901">
              <w:rPr>
                <w:bCs/>
                <w:sz w:val="24"/>
                <w:szCs w:val="24"/>
                <w:lang w:val="en-US"/>
              </w:rPr>
              <w:t>PTS</w:t>
            </w:r>
            <w:r w:rsidR="005F4A9C" w:rsidRPr="009F6901">
              <w:rPr>
                <w:bCs/>
                <w:sz w:val="24"/>
                <w:szCs w:val="24"/>
              </w:rPr>
              <w:t xml:space="preserve"> для определения содержания бактериальных эндотоксинов в радиофармацевтических препаратах</w:t>
            </w:r>
          </w:p>
        </w:tc>
      </w:tr>
      <w:tr w:rsidR="005F4A9C" w:rsidRPr="009F6901" w:rsidTr="000A1076">
        <w:tc>
          <w:tcPr>
            <w:tcW w:w="534" w:type="dxa"/>
          </w:tcPr>
          <w:p w:rsidR="005F4A9C" w:rsidRPr="009F6901" w:rsidRDefault="005F4A9C" w:rsidP="00502015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90" w:type="dxa"/>
          </w:tcPr>
          <w:p w:rsidR="005F4A9C" w:rsidRPr="009F6901" w:rsidRDefault="006F555A" w:rsidP="006F555A">
            <w:pPr>
              <w:rPr>
                <w:sz w:val="24"/>
                <w:szCs w:val="24"/>
              </w:rPr>
            </w:pPr>
            <w:r w:rsidRPr="006F555A">
              <w:rPr>
                <w:b/>
                <w:sz w:val="24"/>
                <w:szCs w:val="24"/>
                <w:u w:val="single"/>
              </w:rPr>
              <w:t>М.Г. Гезина</w:t>
            </w:r>
            <w:r w:rsidRPr="006F555A">
              <w:rPr>
                <w:b/>
                <w:sz w:val="24"/>
                <w:szCs w:val="24"/>
              </w:rPr>
              <w:t>, Е.П. Павлов, Г.И. Тульская</w:t>
            </w:r>
            <w:r w:rsidRPr="006F555A">
              <w:rPr>
                <w:b/>
                <w:i/>
                <w:sz w:val="24"/>
                <w:szCs w:val="24"/>
              </w:rPr>
              <w:t xml:space="preserve"> </w:t>
            </w:r>
            <w:r w:rsidR="005F4A9C" w:rsidRPr="009F6901">
              <w:rPr>
                <w:i/>
                <w:sz w:val="24"/>
                <w:szCs w:val="24"/>
              </w:rPr>
              <w:t>ФМБЦ им. А.И. Бурназяна</w:t>
            </w:r>
            <w:r w:rsidR="005F4A9C" w:rsidRPr="009F6901">
              <w:rPr>
                <w:sz w:val="24"/>
                <w:szCs w:val="24"/>
              </w:rPr>
              <w:t xml:space="preserve"> -</w:t>
            </w:r>
            <w:r w:rsidR="005F4A9C" w:rsidRPr="009F6901">
              <w:rPr>
                <w:b/>
                <w:sz w:val="24"/>
                <w:szCs w:val="24"/>
              </w:rPr>
              <w:t xml:space="preserve"> </w:t>
            </w:r>
            <w:r w:rsidR="005F4A9C" w:rsidRPr="009F6901">
              <w:rPr>
                <w:sz w:val="24"/>
                <w:szCs w:val="24"/>
              </w:rPr>
              <w:t>И</w:t>
            </w:r>
            <w:r w:rsidR="005F4A9C" w:rsidRPr="009F6901">
              <w:rPr>
                <w:bCs/>
                <w:sz w:val="24"/>
                <w:szCs w:val="24"/>
              </w:rPr>
              <w:t>зучение микробиологической чистоты субстанций и вспомогательных веществ на производстве радиофармацевтических препаратов в ООО "ДИАМЕД" в 2005-2016 гг</w:t>
            </w:r>
            <w:r w:rsidR="005F4A9C" w:rsidRPr="009F690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F4A9C" w:rsidRPr="009F6901" w:rsidTr="000A1076">
        <w:tc>
          <w:tcPr>
            <w:tcW w:w="534" w:type="dxa"/>
          </w:tcPr>
          <w:p w:rsidR="005F4A9C" w:rsidRPr="009F6901" w:rsidRDefault="005F4A9C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90" w:type="dxa"/>
          </w:tcPr>
          <w:p w:rsidR="005F4A9C" w:rsidRPr="009F6901" w:rsidRDefault="006F555A" w:rsidP="00C8393A">
            <w:pPr>
              <w:rPr>
                <w:b/>
                <w:sz w:val="24"/>
                <w:szCs w:val="24"/>
              </w:rPr>
            </w:pPr>
            <w:r w:rsidRPr="006F555A">
              <w:rPr>
                <w:b/>
                <w:sz w:val="24"/>
                <w:szCs w:val="24"/>
                <w:u w:val="single"/>
              </w:rPr>
              <w:t>Н. И. Горшков,</w:t>
            </w:r>
            <w:r w:rsidRPr="006F555A">
              <w:rPr>
                <w:b/>
                <w:sz w:val="24"/>
                <w:szCs w:val="24"/>
              </w:rPr>
              <w:t xml:space="preserve"> А. Ю. Мурко, А. Е. Мирославов, А. Е. Алексеев, А. А. Лумпов, М.Ю.</w:t>
            </w:r>
            <w:r w:rsidRPr="006F555A">
              <w:rPr>
                <w:b/>
                <w:sz w:val="24"/>
                <w:szCs w:val="24"/>
                <w:lang w:val="en-US"/>
              </w:rPr>
              <w:t> </w:t>
            </w:r>
            <w:r w:rsidRPr="006F555A">
              <w:rPr>
                <w:b/>
                <w:sz w:val="24"/>
                <w:szCs w:val="24"/>
              </w:rPr>
              <w:t>Тюпина,</w:t>
            </w:r>
            <w:r w:rsidRPr="006F555A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6F555A">
              <w:rPr>
                <w:b/>
                <w:sz w:val="24"/>
                <w:szCs w:val="24"/>
              </w:rPr>
              <w:t>И. И. Гаврилова, М. А. Безрукова. А. И. Киппер, В. Д. Красиков, Д.</w:t>
            </w:r>
            <w:r w:rsidRPr="006F555A">
              <w:rPr>
                <w:b/>
                <w:sz w:val="24"/>
                <w:szCs w:val="24"/>
                <w:lang w:val="en-US"/>
              </w:rPr>
              <w:t> </w:t>
            </w:r>
            <w:r w:rsidRPr="006F555A">
              <w:rPr>
                <w:b/>
                <w:sz w:val="24"/>
                <w:szCs w:val="24"/>
              </w:rPr>
              <w:t>Н.</w:t>
            </w:r>
            <w:r w:rsidRPr="006F555A">
              <w:rPr>
                <w:b/>
                <w:sz w:val="24"/>
                <w:szCs w:val="24"/>
                <w:lang w:val="en-US"/>
              </w:rPr>
              <w:t> </w:t>
            </w:r>
            <w:r w:rsidRPr="006F555A">
              <w:rPr>
                <w:b/>
                <w:sz w:val="24"/>
                <w:szCs w:val="24"/>
              </w:rPr>
              <w:t>Суглобов, Е. Ф. Панарин</w:t>
            </w:r>
            <w:r w:rsidRPr="006F555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5F4A9C" w:rsidRPr="009F6901">
              <w:rPr>
                <w:bCs/>
                <w:i/>
                <w:sz w:val="24"/>
                <w:szCs w:val="24"/>
              </w:rPr>
              <w:t>ИВС РАН</w:t>
            </w:r>
            <w:r w:rsidR="005F4A9C" w:rsidRPr="009F6901">
              <w:rPr>
                <w:b/>
                <w:sz w:val="24"/>
                <w:szCs w:val="24"/>
              </w:rPr>
              <w:t xml:space="preserve"> - </w:t>
            </w:r>
            <w:r w:rsidR="00C8393A" w:rsidRPr="00C8393A">
              <w:rPr>
                <w:sz w:val="24"/>
                <w:szCs w:val="24"/>
              </w:rPr>
              <w:t xml:space="preserve">Комплексы индия с сополимером </w:t>
            </w:r>
            <w:r w:rsidR="00C8393A" w:rsidRPr="00C8393A">
              <w:rPr>
                <w:sz w:val="24"/>
                <w:szCs w:val="24"/>
                <w:lang w:val="en-US"/>
              </w:rPr>
              <w:t>n</w:t>
            </w:r>
            <w:r w:rsidR="00C8393A" w:rsidRPr="00C8393A">
              <w:rPr>
                <w:sz w:val="24"/>
                <w:szCs w:val="24"/>
              </w:rPr>
              <w:t xml:space="preserve">-винилпирролидона с </w:t>
            </w:r>
            <w:r w:rsidR="00C8393A" w:rsidRPr="00C8393A">
              <w:rPr>
                <w:sz w:val="24"/>
                <w:szCs w:val="24"/>
                <w:lang w:val="en-US"/>
              </w:rPr>
              <w:t>n</w:t>
            </w:r>
            <w:r w:rsidR="00C8393A" w:rsidRPr="00C8393A">
              <w:rPr>
                <w:sz w:val="24"/>
                <w:szCs w:val="24"/>
              </w:rPr>
              <w:t>-виниламином и хелатным узлом (инодиуксусной кислотой) - основа для создания макромолекулярных радиофармацевтических препаратов</w:t>
            </w:r>
          </w:p>
        </w:tc>
      </w:tr>
      <w:tr w:rsidR="005F4A9C" w:rsidRPr="009F6901" w:rsidTr="000A1076">
        <w:tc>
          <w:tcPr>
            <w:tcW w:w="534" w:type="dxa"/>
          </w:tcPr>
          <w:p w:rsidR="005F4A9C" w:rsidRPr="009F6901" w:rsidRDefault="005F4A9C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90" w:type="dxa"/>
          </w:tcPr>
          <w:p w:rsidR="005F4A9C" w:rsidRPr="00C403D0" w:rsidRDefault="00C403D0" w:rsidP="005F4A9C">
            <w:pPr>
              <w:rPr>
                <w:b/>
                <w:sz w:val="24"/>
                <w:szCs w:val="24"/>
              </w:rPr>
            </w:pPr>
            <w:r w:rsidRPr="00C403D0">
              <w:rPr>
                <w:b/>
                <w:sz w:val="24"/>
                <w:szCs w:val="24"/>
                <w:u w:val="single"/>
                <w:lang w:val="en-US"/>
              </w:rPr>
              <w:t>C</w:t>
            </w:r>
            <w:r w:rsidRPr="00C403D0">
              <w:rPr>
                <w:b/>
                <w:sz w:val="24"/>
                <w:szCs w:val="24"/>
                <w:u w:val="single"/>
              </w:rPr>
              <w:t>.Х. Егамедиев</w:t>
            </w:r>
            <w:r w:rsidRPr="00C403D0">
              <w:rPr>
                <w:b/>
                <w:sz w:val="24"/>
                <w:szCs w:val="24"/>
              </w:rPr>
              <w:t>, С. Хужаев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4A9C" w:rsidRPr="009F6901">
              <w:rPr>
                <w:i/>
                <w:sz w:val="24"/>
                <w:szCs w:val="24"/>
              </w:rPr>
              <w:t xml:space="preserve">Институт Ядерной Физики АН РУз, Ташкент, Узбекистан </w:t>
            </w:r>
            <w:r w:rsidR="005F4A9C" w:rsidRPr="009F6901">
              <w:rPr>
                <w:sz w:val="24"/>
                <w:szCs w:val="24"/>
              </w:rPr>
              <w:t>- Разработка и изучение сорбентов для радиохимического выделения и получения</w:t>
            </w:r>
            <w:r w:rsidR="00C7508B" w:rsidRPr="009F6901">
              <w:rPr>
                <w:sz w:val="24"/>
                <w:szCs w:val="24"/>
              </w:rPr>
              <w:t xml:space="preserve"> радионуклидов германий-68 и галлий</w:t>
            </w:r>
            <w:r w:rsidR="005F4A9C" w:rsidRPr="009F6901">
              <w:rPr>
                <w:sz w:val="24"/>
                <w:szCs w:val="24"/>
              </w:rPr>
              <w:t>-68</w:t>
            </w:r>
          </w:p>
        </w:tc>
      </w:tr>
      <w:tr w:rsidR="005F4A9C" w:rsidRPr="009F6901" w:rsidTr="000A1076">
        <w:tc>
          <w:tcPr>
            <w:tcW w:w="534" w:type="dxa"/>
          </w:tcPr>
          <w:p w:rsidR="005F4A9C" w:rsidRPr="009F6901" w:rsidRDefault="005F4A9C" w:rsidP="0002303D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90" w:type="dxa"/>
          </w:tcPr>
          <w:p w:rsidR="005F4A9C" w:rsidRPr="009F6901" w:rsidRDefault="00C403D0" w:rsidP="005F4A9C">
            <w:pPr>
              <w:rPr>
                <w:b/>
                <w:sz w:val="24"/>
                <w:szCs w:val="24"/>
              </w:rPr>
            </w:pPr>
            <w:r w:rsidRPr="00C403D0">
              <w:rPr>
                <w:b/>
                <w:sz w:val="24"/>
                <w:szCs w:val="24"/>
                <w:u w:val="single"/>
              </w:rPr>
              <w:t>А.О.Малышева,</w:t>
            </w:r>
            <w:r w:rsidRPr="00C403D0">
              <w:rPr>
                <w:b/>
                <w:sz w:val="24"/>
                <w:szCs w:val="24"/>
              </w:rPr>
              <w:t xml:space="preserve"> Г.Е.Кодина</w:t>
            </w:r>
            <w:r w:rsidR="005F4A9C" w:rsidRPr="009F6901">
              <w:rPr>
                <w:i/>
                <w:sz w:val="24"/>
                <w:szCs w:val="24"/>
              </w:rPr>
              <w:t xml:space="preserve"> ФМБЦ им. А.И. Бурназяна</w:t>
            </w:r>
            <w:r w:rsidR="005F4A9C" w:rsidRPr="009F6901">
              <w:rPr>
                <w:sz w:val="24"/>
                <w:szCs w:val="24"/>
              </w:rPr>
              <w:t>. Создание макета документации по изготовлению и обеспечению качества радиофармацевтических препаратов, изготавливаемых непосредственно в медицинских учреждениях</w:t>
            </w:r>
          </w:p>
        </w:tc>
      </w:tr>
      <w:tr w:rsidR="005F4A9C" w:rsidRPr="009F6901" w:rsidTr="005F4A9C">
        <w:tc>
          <w:tcPr>
            <w:tcW w:w="534" w:type="dxa"/>
          </w:tcPr>
          <w:p w:rsidR="005F4A9C" w:rsidRPr="009F6901" w:rsidRDefault="005F4A9C" w:rsidP="0002303D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90" w:type="dxa"/>
            <w:vAlign w:val="center"/>
          </w:tcPr>
          <w:p w:rsidR="005F4A9C" w:rsidRPr="00C403D0" w:rsidRDefault="00C403D0" w:rsidP="005F4A9C">
            <w:pPr>
              <w:rPr>
                <w:b/>
                <w:sz w:val="24"/>
                <w:szCs w:val="24"/>
              </w:rPr>
            </w:pPr>
            <w:r w:rsidRPr="00C403D0">
              <w:rPr>
                <w:b/>
                <w:sz w:val="24"/>
                <w:szCs w:val="24"/>
                <w:u w:val="single"/>
              </w:rPr>
              <w:t>Е.А. Маркелова,</w:t>
            </w:r>
            <w:r w:rsidRPr="00C403D0">
              <w:rPr>
                <w:b/>
                <w:sz w:val="24"/>
                <w:szCs w:val="24"/>
              </w:rPr>
              <w:t xml:space="preserve"> А. Васидов, С. Хужаев</w:t>
            </w:r>
            <w:r w:rsidR="005F4A9C" w:rsidRPr="009F6901">
              <w:rPr>
                <w:b/>
                <w:sz w:val="24"/>
                <w:szCs w:val="24"/>
              </w:rPr>
              <w:t xml:space="preserve"> </w:t>
            </w:r>
            <w:r w:rsidR="005F4A9C" w:rsidRPr="009F6901">
              <w:rPr>
                <w:i/>
                <w:sz w:val="24"/>
                <w:szCs w:val="24"/>
              </w:rPr>
              <w:t>Институт Ядерной Физики, Ташкент, Узбекистан</w:t>
            </w:r>
            <w:r w:rsidR="005F4A9C" w:rsidRPr="009F6901">
              <w:rPr>
                <w:rFonts w:eastAsia="Calibri"/>
                <w:bCs/>
                <w:sz w:val="24"/>
                <w:szCs w:val="24"/>
              </w:rPr>
              <w:t xml:space="preserve"> -M</w:t>
            </w:r>
            <w:r w:rsidR="005F4A9C" w:rsidRPr="009F6901">
              <w:rPr>
                <w:bCs/>
                <w:sz w:val="24"/>
                <w:szCs w:val="24"/>
              </w:rPr>
              <w:t>одифицированный хитозан  в качестве сорбента для радионуклида Сs-131  в брахитерапии</w:t>
            </w:r>
          </w:p>
        </w:tc>
      </w:tr>
      <w:tr w:rsidR="005F4A9C" w:rsidRPr="009A25B6" w:rsidTr="005F4A9C">
        <w:tc>
          <w:tcPr>
            <w:tcW w:w="534" w:type="dxa"/>
          </w:tcPr>
          <w:p w:rsidR="005F4A9C" w:rsidRPr="009F6901" w:rsidRDefault="005F4A9C" w:rsidP="00304CE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90" w:type="dxa"/>
          </w:tcPr>
          <w:p w:rsidR="005F4A9C" w:rsidRPr="0008674F" w:rsidRDefault="0008674F" w:rsidP="0008674F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08674F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V.V. Orlovskaya</w:t>
            </w:r>
            <w:r w:rsidRPr="0008674F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, O.F. Kuznetsova O.S. Fedorova, B.D. Zlatopolskiy, E.A. Urusov, D.Modemann, B. Neumaier, R.N. Krasikova</w:t>
            </w:r>
            <w:r w:rsidRPr="0008674F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8674F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N.P.Bechtereva Institute of the Human Brain -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New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efficient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route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to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copper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catalyzed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vertAlign w:val="superscript"/>
                <w:lang w:val="en-US"/>
              </w:rPr>
              <w:t>18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F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-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flluorination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of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iodonium</w:t>
            </w:r>
            <w:r w:rsidR="005F4A9C" w:rsidRPr="0008674F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5F4A9C" w:rsidRPr="009F6901">
              <w:rPr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salts</w:t>
            </w:r>
          </w:p>
        </w:tc>
      </w:tr>
      <w:tr w:rsidR="0028367F" w:rsidRPr="009F6901" w:rsidTr="000A1076">
        <w:tc>
          <w:tcPr>
            <w:tcW w:w="534" w:type="dxa"/>
          </w:tcPr>
          <w:p w:rsidR="0028367F" w:rsidRPr="009F6901" w:rsidRDefault="0028367F" w:rsidP="00BF2487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6901">
              <w:rPr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490" w:type="dxa"/>
          </w:tcPr>
          <w:p w:rsidR="0028367F" w:rsidRPr="0008674F" w:rsidRDefault="0008674F" w:rsidP="00886047">
            <w:pPr>
              <w:rPr>
                <w:b/>
                <w:sz w:val="24"/>
                <w:szCs w:val="24"/>
              </w:rPr>
            </w:pPr>
            <w:r w:rsidRPr="0008674F">
              <w:rPr>
                <w:b/>
                <w:sz w:val="24"/>
                <w:szCs w:val="24"/>
                <w:u w:val="single"/>
              </w:rPr>
              <w:t>В.С. Скуридин</w:t>
            </w:r>
            <w:r w:rsidRPr="0008674F">
              <w:rPr>
                <w:b/>
                <w:sz w:val="24"/>
                <w:szCs w:val="24"/>
              </w:rPr>
              <w:t>, Е.С. Стасюк, Е.А. Нестеров, Л.А. Ларионова, Н.В. Варламова, В.Л. Садкин, А.С. Рогов, Е.А. Ильина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67F" w:rsidRPr="009F6901">
              <w:rPr>
                <w:i/>
                <w:sz w:val="24"/>
                <w:szCs w:val="24"/>
              </w:rPr>
              <w:t>Национальный исследовательский Томский политехнический университет -</w:t>
            </w:r>
            <w:r w:rsidR="0028367F" w:rsidRPr="009F6901">
              <w:rPr>
                <w:sz w:val="24"/>
                <w:szCs w:val="24"/>
              </w:rPr>
              <w:t xml:space="preserve"> Получение меченных технецием-99м наноколлоидных препаратов</w:t>
            </w:r>
          </w:p>
        </w:tc>
      </w:tr>
      <w:tr w:rsidR="0028367F" w:rsidRPr="009F6901" w:rsidTr="000A1076">
        <w:tc>
          <w:tcPr>
            <w:tcW w:w="534" w:type="dxa"/>
          </w:tcPr>
          <w:p w:rsidR="0028367F" w:rsidRPr="009F6901" w:rsidRDefault="0028367F" w:rsidP="000A107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490" w:type="dxa"/>
          </w:tcPr>
          <w:p w:rsidR="0028367F" w:rsidRPr="009F6901" w:rsidRDefault="0008674F" w:rsidP="00886047">
            <w:pPr>
              <w:rPr>
                <w:b/>
                <w:sz w:val="24"/>
                <w:szCs w:val="24"/>
              </w:rPr>
            </w:pPr>
            <w:r w:rsidRPr="0008674F">
              <w:rPr>
                <w:b/>
                <w:sz w:val="24"/>
                <w:szCs w:val="24"/>
                <w:u w:val="single"/>
              </w:rPr>
              <w:t>В</w:t>
            </w:r>
            <w:r w:rsidRPr="0008674F">
              <w:rPr>
                <w:b/>
                <w:sz w:val="24"/>
                <w:szCs w:val="24"/>
                <w:u w:val="single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  <w:u w:val="single"/>
              </w:rPr>
              <w:t>Ю</w:t>
            </w:r>
            <w:r w:rsidRPr="0008674F">
              <w:rPr>
                <w:b/>
                <w:sz w:val="24"/>
                <w:szCs w:val="24"/>
                <w:u w:val="single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  <w:u w:val="single"/>
              </w:rPr>
              <w:t>Усов</w:t>
            </w:r>
            <w:r w:rsidRPr="0008674F">
              <w:rPr>
                <w:b/>
                <w:sz w:val="24"/>
                <w:szCs w:val="24"/>
                <w:u w:val="single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М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Л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Белянин</w:t>
            </w:r>
            <w:r w:rsidRPr="0008674F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В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М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Гуляев</w:t>
            </w:r>
            <w:r w:rsidRPr="0008674F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А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И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Безлепкин</w:t>
            </w:r>
            <w:r w:rsidRPr="0008674F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Г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Е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Кодина</w:t>
            </w:r>
            <w:r w:rsidRPr="0008674F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О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Ю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Бородин</w:t>
            </w:r>
            <w:r w:rsidRPr="0008674F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С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А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Афанасьев</w:t>
            </w:r>
            <w:r w:rsidRPr="0008674F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Н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Л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Шимановский</w:t>
            </w:r>
            <w:r w:rsidRPr="0008674F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08674F">
              <w:rPr>
                <w:b/>
                <w:sz w:val="24"/>
                <w:szCs w:val="24"/>
              </w:rPr>
              <w:t>В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Д</w:t>
            </w:r>
            <w:r w:rsidRPr="0008674F">
              <w:rPr>
                <w:b/>
                <w:sz w:val="24"/>
                <w:szCs w:val="24"/>
                <w:lang w:val="de-DE"/>
              </w:rPr>
              <w:t>.</w:t>
            </w:r>
            <w:r w:rsidRPr="0008674F">
              <w:rPr>
                <w:b/>
                <w:sz w:val="24"/>
                <w:szCs w:val="24"/>
              </w:rPr>
              <w:t>Филимонов</w:t>
            </w:r>
            <w:r w:rsidRPr="0008674F">
              <w:rPr>
                <w:b/>
                <w:i/>
                <w:sz w:val="24"/>
                <w:szCs w:val="24"/>
              </w:rPr>
              <w:t xml:space="preserve"> </w:t>
            </w:r>
            <w:r w:rsidR="0028367F" w:rsidRPr="009F6901">
              <w:rPr>
                <w:i/>
                <w:sz w:val="24"/>
                <w:szCs w:val="24"/>
              </w:rPr>
              <w:t>ТНИМЦ РАН</w:t>
            </w:r>
            <w:r w:rsidR="0028367F" w:rsidRPr="009F6901">
              <w:rPr>
                <w:sz w:val="24"/>
                <w:szCs w:val="24"/>
              </w:rPr>
              <w:t xml:space="preserve"> - Экспериментальная оценка Mn-метоксиизобутилизонитрила (Mn-МИБИ, “Перфоманга“) для перфузионной МРТ миокарда при ОФЭКТ — МРТ совмещенных исследованиях</w:t>
            </w:r>
          </w:p>
        </w:tc>
      </w:tr>
    </w:tbl>
    <w:p w:rsidR="00A67303" w:rsidRPr="009F6901" w:rsidRDefault="00A67303"/>
    <w:p w:rsidR="00A67303" w:rsidRPr="009F6901" w:rsidRDefault="00A67303"/>
    <w:p w:rsidR="00A67303" w:rsidRPr="009F6901" w:rsidRDefault="00A67303"/>
    <w:p w:rsidR="00F952DB" w:rsidRPr="009F6901" w:rsidRDefault="00F952DB">
      <w:r w:rsidRPr="009F6901">
        <w:br w:type="page"/>
      </w:r>
    </w:p>
    <w:tbl>
      <w:tblPr>
        <w:tblStyle w:val="a5"/>
        <w:tblW w:w="0" w:type="auto"/>
        <w:tblLook w:val="04A0"/>
      </w:tblPr>
      <w:tblGrid>
        <w:gridCol w:w="534"/>
        <w:gridCol w:w="9490"/>
      </w:tblGrid>
      <w:tr w:rsidR="000A1076" w:rsidRPr="009F6901" w:rsidTr="00002112">
        <w:tc>
          <w:tcPr>
            <w:tcW w:w="534" w:type="dxa"/>
            <w:shd w:val="clear" w:color="auto" w:fill="31849B" w:themeFill="accent5" w:themeFillShade="BF"/>
          </w:tcPr>
          <w:p w:rsidR="000A1076" w:rsidRPr="00002112" w:rsidRDefault="000A107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90" w:type="dxa"/>
            <w:shd w:val="clear" w:color="auto" w:fill="31849B" w:themeFill="accent5" w:themeFillShade="BF"/>
          </w:tcPr>
          <w:p w:rsidR="000A1076" w:rsidRPr="00002112" w:rsidRDefault="000A1076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02112">
              <w:rPr>
                <w:b/>
                <w:color w:val="FFFFFF" w:themeColor="background1"/>
                <w:sz w:val="24"/>
                <w:szCs w:val="24"/>
              </w:rPr>
              <w:t>МОЛОДЕЖНАЯ ПОСТЕРНАЯ СЕССИЯ</w:t>
            </w:r>
          </w:p>
        </w:tc>
      </w:tr>
      <w:tr w:rsidR="000A1076" w:rsidRPr="009F6901" w:rsidTr="000A1076">
        <w:tc>
          <w:tcPr>
            <w:tcW w:w="534" w:type="dxa"/>
          </w:tcPr>
          <w:p w:rsidR="000A1076" w:rsidRPr="009F6901" w:rsidRDefault="000A1076" w:rsidP="008D6E72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0" w:type="dxa"/>
          </w:tcPr>
          <w:p w:rsidR="000A1076" w:rsidRPr="009F6901" w:rsidRDefault="0008674F" w:rsidP="008D6E72">
            <w:pPr>
              <w:rPr>
                <w:b/>
                <w:sz w:val="24"/>
                <w:szCs w:val="24"/>
              </w:rPr>
            </w:pPr>
            <w:r w:rsidRPr="0008674F">
              <w:rPr>
                <w:b/>
                <w:sz w:val="24"/>
                <w:szCs w:val="24"/>
                <w:u w:val="single"/>
              </w:rPr>
              <w:t>Д.О. Антуганов,</w:t>
            </w:r>
            <w:r w:rsidRPr="0008674F">
              <w:rPr>
                <w:b/>
                <w:sz w:val="24"/>
                <w:szCs w:val="24"/>
              </w:rPr>
              <w:t xml:space="preserve"> Д.В. Рыжкова, В.В. Тимофеев, Т.А. Зыкова, Ю.О. Антуганова, К.Ю. Тимофеева, О.П. Самбуров, М.П. Зыков</w:t>
            </w:r>
            <w:r w:rsidRPr="0008674F">
              <w:rPr>
                <w:b/>
                <w:i/>
                <w:sz w:val="24"/>
                <w:szCs w:val="24"/>
              </w:rPr>
              <w:t xml:space="preserve"> </w:t>
            </w:r>
            <w:r w:rsidR="002F16CA" w:rsidRPr="009F6901">
              <w:rPr>
                <w:i/>
                <w:sz w:val="24"/>
                <w:szCs w:val="24"/>
              </w:rPr>
              <w:t>ФГБУ «Северо-Западный Федеральный Медицинский Исследовательский Центр им. В.А. Алмазова»</w:t>
            </w:r>
            <w:r w:rsidR="002F16CA" w:rsidRPr="009F6901">
              <w:rPr>
                <w:b/>
                <w:sz w:val="24"/>
                <w:szCs w:val="24"/>
              </w:rPr>
              <w:t xml:space="preserve"> - </w:t>
            </w:r>
            <w:r w:rsidR="002F16CA" w:rsidRPr="009F6901">
              <w:rPr>
                <w:sz w:val="24"/>
                <w:szCs w:val="24"/>
              </w:rPr>
              <w:t>Модификация автоматического синтеза [</w:t>
            </w:r>
            <w:r w:rsidR="002F16CA" w:rsidRPr="009F6901">
              <w:rPr>
                <w:sz w:val="24"/>
                <w:szCs w:val="24"/>
                <w:vertAlign w:val="superscript"/>
              </w:rPr>
              <w:t>18</w:t>
            </w:r>
            <w:r w:rsidR="002F16CA" w:rsidRPr="009F6901">
              <w:rPr>
                <w:sz w:val="24"/>
                <w:szCs w:val="24"/>
              </w:rPr>
              <w:t>F]фтормизонидазола на модуле TRACERLAB FX F-N</w:t>
            </w:r>
          </w:p>
        </w:tc>
      </w:tr>
      <w:tr w:rsidR="000A1076" w:rsidRPr="009F6901" w:rsidTr="000A1076">
        <w:tc>
          <w:tcPr>
            <w:tcW w:w="534" w:type="dxa"/>
          </w:tcPr>
          <w:p w:rsidR="000A1076" w:rsidRPr="009F6901" w:rsidRDefault="000A107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0" w:type="dxa"/>
          </w:tcPr>
          <w:p w:rsidR="000A1076" w:rsidRPr="009F6901" w:rsidRDefault="0008674F">
            <w:pPr>
              <w:rPr>
                <w:b/>
                <w:sz w:val="24"/>
                <w:szCs w:val="24"/>
              </w:rPr>
            </w:pPr>
            <w:r w:rsidRPr="0008674F">
              <w:rPr>
                <w:b/>
                <w:sz w:val="24"/>
                <w:szCs w:val="24"/>
                <w:u w:val="single"/>
              </w:rPr>
              <w:t>Е.С. Арефьева</w:t>
            </w:r>
            <w:r w:rsidRPr="0008674F">
              <w:rPr>
                <w:b/>
                <w:sz w:val="24"/>
                <w:szCs w:val="24"/>
              </w:rPr>
              <w:t>, В.С.</w:t>
            </w:r>
            <w:r w:rsidRPr="0008674F">
              <w:rPr>
                <w:b/>
                <w:sz w:val="24"/>
                <w:szCs w:val="24"/>
                <w:u w:val="single"/>
              </w:rPr>
              <w:t xml:space="preserve"> </w:t>
            </w:r>
            <w:r w:rsidRPr="0008674F">
              <w:rPr>
                <w:b/>
                <w:sz w:val="24"/>
                <w:szCs w:val="24"/>
              </w:rPr>
              <w:t>Остапенко</w:t>
            </w:r>
            <w:r w:rsidR="000A1076" w:rsidRPr="009F6901">
              <w:rPr>
                <w:b/>
                <w:sz w:val="24"/>
                <w:szCs w:val="24"/>
              </w:rPr>
              <w:t xml:space="preserve">  </w:t>
            </w:r>
            <w:r w:rsidR="000A1076" w:rsidRPr="009F6901">
              <w:rPr>
                <w:i/>
                <w:sz w:val="24"/>
                <w:szCs w:val="24"/>
              </w:rPr>
              <w:t>МГУ им. М.В. Ломоносова</w:t>
            </w:r>
            <w:r w:rsidR="000A1076" w:rsidRPr="009F6901">
              <w:rPr>
                <w:sz w:val="24"/>
                <w:szCs w:val="24"/>
              </w:rPr>
              <w:t xml:space="preserve"> - Определение коэффициентов удерживания протактиния на экстракционно-хроматографических сорбентах в растворах минеральных кислот</w:t>
            </w:r>
          </w:p>
        </w:tc>
      </w:tr>
      <w:tr w:rsidR="000A1076" w:rsidRPr="009F6901" w:rsidTr="000A1076">
        <w:tc>
          <w:tcPr>
            <w:tcW w:w="534" w:type="dxa"/>
          </w:tcPr>
          <w:p w:rsidR="000A1076" w:rsidRPr="009F6901" w:rsidRDefault="000A1076" w:rsidP="00BE73E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0" w:type="dxa"/>
          </w:tcPr>
          <w:p w:rsidR="000A1076" w:rsidRPr="009F6901" w:rsidRDefault="004973A0" w:rsidP="00BE73E8">
            <w:pPr>
              <w:rPr>
                <w:sz w:val="24"/>
                <w:szCs w:val="24"/>
              </w:rPr>
            </w:pPr>
            <w:r w:rsidRPr="004973A0">
              <w:rPr>
                <w:b/>
                <w:sz w:val="24"/>
                <w:szCs w:val="24"/>
                <w:u w:val="single"/>
              </w:rPr>
              <w:t>Н.И. Боюк-зад</w:t>
            </w:r>
            <w:r>
              <w:rPr>
                <w:b/>
                <w:sz w:val="24"/>
                <w:szCs w:val="24"/>
                <w:u w:val="single"/>
              </w:rPr>
              <w:t>е</w:t>
            </w:r>
            <w:r w:rsidRPr="004973A0">
              <w:rPr>
                <w:b/>
                <w:sz w:val="24"/>
                <w:szCs w:val="24"/>
              </w:rPr>
              <w:t>, Я.А. Обручникова, К.Э. Герман</w:t>
            </w:r>
            <w:r w:rsidR="000A1076" w:rsidRPr="009F6901">
              <w:rPr>
                <w:sz w:val="24"/>
                <w:szCs w:val="24"/>
              </w:rPr>
              <w:t xml:space="preserve"> </w:t>
            </w:r>
            <w:r w:rsidR="000A1076" w:rsidRPr="009F6901">
              <w:rPr>
                <w:i/>
                <w:sz w:val="24"/>
                <w:szCs w:val="24"/>
              </w:rPr>
              <w:t>Медицинский университет "Реавиз"</w:t>
            </w:r>
            <w:r w:rsidR="000A1076" w:rsidRPr="009F6901">
              <w:rPr>
                <w:sz w:val="24"/>
                <w:szCs w:val="24"/>
              </w:rPr>
              <w:t xml:space="preserve"> - Структура модельных препаратов сульфида </w:t>
            </w:r>
            <w:r w:rsidR="000A1076" w:rsidRPr="009F6901">
              <w:rPr>
                <w:sz w:val="24"/>
                <w:szCs w:val="24"/>
                <w:lang w:val="en-US"/>
              </w:rPr>
              <w:t>R</w:t>
            </w:r>
            <w:r w:rsidR="000A1076" w:rsidRPr="009F6901">
              <w:rPr>
                <w:sz w:val="24"/>
                <w:szCs w:val="24"/>
              </w:rPr>
              <w:t>e-188 для радиотерапии онкозаболеваний печени</w:t>
            </w:r>
          </w:p>
        </w:tc>
      </w:tr>
      <w:tr w:rsidR="000A1076" w:rsidRPr="009F6901" w:rsidTr="000A1076">
        <w:tc>
          <w:tcPr>
            <w:tcW w:w="534" w:type="dxa"/>
          </w:tcPr>
          <w:p w:rsidR="000A1076" w:rsidRPr="009F6901" w:rsidRDefault="000A1076" w:rsidP="0077650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0" w:type="dxa"/>
          </w:tcPr>
          <w:p w:rsidR="000A1076" w:rsidRPr="004973A0" w:rsidRDefault="004973A0" w:rsidP="004973A0">
            <w:pPr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973A0">
              <w:rPr>
                <w:b/>
                <w:bCs/>
                <w:iCs/>
                <w:sz w:val="24"/>
                <w:szCs w:val="24"/>
                <w:u w:val="single"/>
              </w:rPr>
              <w:t>В.Б. Бубенщиков</w:t>
            </w:r>
            <w:r w:rsidRPr="004973A0">
              <w:rPr>
                <w:b/>
                <w:bCs/>
                <w:iCs/>
                <w:sz w:val="24"/>
                <w:szCs w:val="24"/>
              </w:rPr>
              <w:t xml:space="preserve">, </w:t>
            </w:r>
            <w:r w:rsidRPr="004973A0">
              <w:rPr>
                <w:b/>
                <w:sz w:val="24"/>
                <w:szCs w:val="24"/>
              </w:rPr>
              <w:t>М.Г. Рахимов,</w:t>
            </w:r>
            <w:r w:rsidRPr="004973A0">
              <w:rPr>
                <w:b/>
                <w:bCs/>
                <w:iCs/>
                <w:sz w:val="24"/>
                <w:szCs w:val="24"/>
              </w:rPr>
              <w:t xml:space="preserve"> Г.Е.</w:t>
            </w:r>
            <w:r w:rsidRPr="004973A0"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4973A0">
              <w:rPr>
                <w:b/>
                <w:bCs/>
                <w:iCs/>
                <w:sz w:val="24"/>
                <w:szCs w:val="24"/>
              </w:rPr>
              <w:t>Кодина,</w:t>
            </w:r>
            <w:r w:rsidRPr="004973A0">
              <w:rPr>
                <w:b/>
                <w:sz w:val="24"/>
                <w:szCs w:val="24"/>
              </w:rPr>
              <w:t xml:space="preserve"> А.В. Кабашин</w:t>
            </w:r>
            <w:r w:rsidRPr="004973A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ФМБЦ им. А.И. </w:t>
            </w:r>
            <w:r w:rsidR="000A1076" w:rsidRPr="009F6901">
              <w:rPr>
                <w:i/>
                <w:sz w:val="24"/>
                <w:szCs w:val="24"/>
              </w:rPr>
              <w:t>Бурназяна -</w:t>
            </w:r>
            <w:r w:rsidR="000A1076" w:rsidRPr="009F6901">
              <w:rPr>
                <w:sz w:val="24"/>
                <w:szCs w:val="24"/>
              </w:rPr>
              <w:t xml:space="preserve"> Исследование адсорбции радионуклида </w:t>
            </w:r>
            <w:r w:rsidR="000A1076" w:rsidRPr="009F6901">
              <w:rPr>
                <w:sz w:val="24"/>
                <w:szCs w:val="24"/>
                <w:vertAlign w:val="superscript"/>
              </w:rPr>
              <w:t>68</w:t>
            </w:r>
            <w:r w:rsidR="000A1076" w:rsidRPr="009F6901">
              <w:rPr>
                <w:sz w:val="24"/>
                <w:szCs w:val="24"/>
              </w:rPr>
              <w:t>Ga на наночастицах кремния и диоксида кремния</w:t>
            </w:r>
          </w:p>
        </w:tc>
      </w:tr>
      <w:tr w:rsidR="000A1076" w:rsidRPr="009A25B6" w:rsidTr="000A1076">
        <w:tc>
          <w:tcPr>
            <w:tcW w:w="534" w:type="dxa"/>
          </w:tcPr>
          <w:p w:rsidR="000A1076" w:rsidRPr="009F6901" w:rsidRDefault="000A1076" w:rsidP="0077650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90" w:type="dxa"/>
          </w:tcPr>
          <w:p w:rsidR="000A1076" w:rsidRPr="004973A0" w:rsidRDefault="004973A0" w:rsidP="004973A0">
            <w:pPr>
              <w:rPr>
                <w:sz w:val="24"/>
                <w:szCs w:val="24"/>
                <w:lang w:val="en-US"/>
              </w:rPr>
            </w:pPr>
            <w:r w:rsidRPr="004973A0">
              <w:rPr>
                <w:b/>
                <w:sz w:val="24"/>
                <w:szCs w:val="24"/>
                <w:lang w:val="en-US"/>
              </w:rPr>
              <w:t xml:space="preserve">O. Mokhodoeva, V. Shkinev, </w:t>
            </w:r>
            <w:r w:rsidRPr="004973A0">
              <w:rPr>
                <w:b/>
                <w:sz w:val="24"/>
                <w:szCs w:val="24"/>
                <w:u w:val="single"/>
                <w:lang w:val="en-US"/>
              </w:rPr>
              <w:t>R. Dzhenloda</w:t>
            </w:r>
            <w:r w:rsidRPr="004973A0">
              <w:rPr>
                <w:b/>
                <w:sz w:val="24"/>
                <w:szCs w:val="24"/>
                <w:lang w:val="en-US"/>
              </w:rPr>
              <w:t>, E. Ponomareva, M. Vlk, J. Kozempel</w:t>
            </w:r>
            <w:r w:rsidR="000A1076" w:rsidRPr="004973A0">
              <w:rPr>
                <w:sz w:val="24"/>
                <w:szCs w:val="24"/>
                <w:lang w:val="en-US"/>
              </w:rPr>
              <w:t xml:space="preserve"> </w:t>
            </w:r>
            <w:r w:rsidRPr="004973A0">
              <w:rPr>
                <w:i/>
                <w:sz w:val="24"/>
                <w:szCs w:val="24"/>
                <w:lang w:val="en-GB"/>
              </w:rPr>
              <w:t>Vernadsky Institute of Geochemistry and Analytical Chemistry</w:t>
            </w:r>
            <w:r w:rsidR="000A1076" w:rsidRPr="004973A0">
              <w:rPr>
                <w:sz w:val="24"/>
                <w:szCs w:val="24"/>
                <w:lang w:val="en-US"/>
              </w:rPr>
              <w:t xml:space="preserve"> - </w:t>
            </w:r>
            <w:r w:rsidR="000A1076" w:rsidRPr="009F6901">
              <w:rPr>
                <w:sz w:val="24"/>
                <w:szCs w:val="24"/>
                <w:lang w:val="en-US"/>
              </w:rPr>
              <w:t>Prospective</w:t>
            </w:r>
            <w:r w:rsidR="000A1076" w:rsidRPr="004973A0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Radiolabeled</w:t>
            </w:r>
            <w:r w:rsidR="000A1076" w:rsidRPr="004973A0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Magnetic</w:t>
            </w:r>
            <w:r w:rsidR="000A1076" w:rsidRPr="004973A0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Nanoconstructs</w:t>
            </w:r>
            <w:r w:rsidR="000A1076" w:rsidRPr="004973A0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for</w:t>
            </w:r>
            <w:r w:rsidR="000A1076" w:rsidRPr="004973A0">
              <w:rPr>
                <w:sz w:val="24"/>
                <w:szCs w:val="24"/>
                <w:lang w:val="en-US"/>
              </w:rPr>
              <w:t xml:space="preserve"> </w:t>
            </w:r>
            <w:r w:rsidR="000A1076" w:rsidRPr="009F6901">
              <w:rPr>
                <w:sz w:val="24"/>
                <w:szCs w:val="24"/>
                <w:lang w:val="en-US"/>
              </w:rPr>
              <w:t>Alpha</w:t>
            </w:r>
            <w:r w:rsidR="000A1076" w:rsidRPr="004973A0">
              <w:rPr>
                <w:sz w:val="24"/>
                <w:szCs w:val="24"/>
                <w:lang w:val="en-US"/>
              </w:rPr>
              <w:t>-</w:t>
            </w:r>
            <w:r w:rsidR="000A1076" w:rsidRPr="009F6901">
              <w:rPr>
                <w:sz w:val="24"/>
                <w:szCs w:val="24"/>
                <w:lang w:val="en-US"/>
              </w:rPr>
              <w:t>Radioimmunotherapy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90" w:type="dxa"/>
          </w:tcPr>
          <w:p w:rsidR="00506056" w:rsidRPr="009F6901" w:rsidRDefault="004973A0" w:rsidP="00776508">
            <w:pPr>
              <w:rPr>
                <w:b/>
                <w:sz w:val="24"/>
                <w:szCs w:val="24"/>
              </w:rPr>
            </w:pPr>
            <w:r w:rsidRPr="004973A0">
              <w:rPr>
                <w:b/>
                <w:sz w:val="24"/>
                <w:szCs w:val="24"/>
                <w:u w:val="single"/>
              </w:rPr>
              <w:t>В.О. Зубарев</w:t>
            </w:r>
            <w:r w:rsidRPr="004973A0">
              <w:rPr>
                <w:b/>
                <w:sz w:val="24"/>
                <w:szCs w:val="24"/>
              </w:rPr>
              <w:t>, А.А.Ларенков</w:t>
            </w:r>
            <w:r w:rsidR="00506056" w:rsidRPr="009F6901">
              <w:rPr>
                <w:b/>
                <w:sz w:val="24"/>
                <w:szCs w:val="24"/>
              </w:rPr>
              <w:t xml:space="preserve"> </w:t>
            </w:r>
            <w:r w:rsidR="005F4FA8" w:rsidRPr="009F6901">
              <w:rPr>
                <w:i/>
                <w:sz w:val="24"/>
                <w:szCs w:val="24"/>
              </w:rPr>
              <w:t xml:space="preserve">РХТУ им. Д.И. Менделеева - </w:t>
            </w:r>
            <w:r w:rsidR="005F4FA8" w:rsidRPr="009F6901">
              <w:rPr>
                <w:sz w:val="24"/>
                <w:szCs w:val="24"/>
              </w:rPr>
              <w:t>Изучение мечения технецием-99m сульбутиамина как потенциального вектора для диагностики дегенеративных заболеваний головного мозга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90" w:type="dxa"/>
          </w:tcPr>
          <w:p w:rsidR="00506056" w:rsidRPr="009F6901" w:rsidRDefault="00BA7A56" w:rsidP="00BE7AF9">
            <w:pPr>
              <w:rPr>
                <w:sz w:val="24"/>
                <w:szCs w:val="24"/>
              </w:rPr>
            </w:pPr>
            <w:r w:rsidRPr="00BA7A56">
              <w:rPr>
                <w:b/>
                <w:sz w:val="24"/>
                <w:szCs w:val="24"/>
                <w:u w:val="single"/>
              </w:rPr>
              <w:t xml:space="preserve">E. </w:t>
            </w:r>
            <w:r w:rsidRPr="00BA7A56">
              <w:rPr>
                <w:b/>
                <w:sz w:val="24"/>
                <w:szCs w:val="24"/>
                <w:u w:val="single"/>
                <w:lang w:val="en-US"/>
              </w:rPr>
              <w:t>A</w:t>
            </w:r>
            <w:r w:rsidRPr="00BA7A56">
              <w:rPr>
                <w:b/>
                <w:sz w:val="24"/>
                <w:szCs w:val="24"/>
                <w:u w:val="single"/>
              </w:rPr>
              <w:t>. Ильина</w:t>
            </w:r>
            <w:r w:rsidRPr="00BA7A56">
              <w:rPr>
                <w:b/>
                <w:sz w:val="24"/>
                <w:szCs w:val="24"/>
              </w:rPr>
              <w:t xml:space="preserve">, </w:t>
            </w:r>
            <w:r w:rsidRPr="00BA7A56">
              <w:rPr>
                <w:b/>
                <w:sz w:val="24"/>
                <w:szCs w:val="24"/>
                <w:lang w:val="en-US"/>
              </w:rPr>
              <w:t>E</w:t>
            </w:r>
            <w:r w:rsidRPr="00BA7A56">
              <w:rPr>
                <w:b/>
                <w:sz w:val="24"/>
                <w:szCs w:val="24"/>
              </w:rPr>
              <w:t xml:space="preserve">.С. Стасюк, В.С. Скуридин, </w:t>
            </w:r>
            <w:r w:rsidRPr="00BA7A56">
              <w:rPr>
                <w:b/>
                <w:sz w:val="24"/>
                <w:szCs w:val="24"/>
                <w:lang w:val="en-US"/>
              </w:rPr>
              <w:t>A</w:t>
            </w:r>
            <w:r w:rsidRPr="00BA7A56">
              <w:rPr>
                <w:b/>
                <w:sz w:val="24"/>
                <w:szCs w:val="24"/>
              </w:rPr>
              <w:t>.С. Рогов, В.Л. Садкин, Е.А. Нестеров</w:t>
            </w:r>
            <w:r w:rsidR="00506056" w:rsidRPr="009F6901">
              <w:rPr>
                <w:sz w:val="24"/>
                <w:szCs w:val="24"/>
              </w:rPr>
              <w:t xml:space="preserve"> </w:t>
            </w:r>
            <w:r w:rsidR="00506056" w:rsidRPr="009F6901">
              <w:rPr>
                <w:i/>
                <w:sz w:val="24"/>
                <w:szCs w:val="24"/>
              </w:rPr>
              <w:t>ФГАОУ ВО «НИ ТПУ»</w:t>
            </w:r>
            <w:r w:rsidR="00506056" w:rsidRPr="009F6901">
              <w:rPr>
                <w:sz w:val="24"/>
                <w:szCs w:val="24"/>
              </w:rPr>
              <w:t xml:space="preserve"> - Разработка технологии получения радиофармпрепарата на основе 5-тио-d-глюкозы меченной технецием-99м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90" w:type="dxa"/>
          </w:tcPr>
          <w:p w:rsidR="00506056" w:rsidRPr="009F6901" w:rsidRDefault="00BA7A56">
            <w:pPr>
              <w:rPr>
                <w:sz w:val="24"/>
                <w:szCs w:val="24"/>
              </w:rPr>
            </w:pPr>
            <w:r w:rsidRPr="00BA7A56">
              <w:rPr>
                <w:b/>
                <w:sz w:val="24"/>
                <w:szCs w:val="24"/>
                <w:u w:val="single"/>
              </w:rPr>
              <w:t>Н.А. Константинов,</w:t>
            </w:r>
            <w:r w:rsidRPr="00BA7A56">
              <w:rPr>
                <w:b/>
                <w:sz w:val="24"/>
                <w:szCs w:val="24"/>
              </w:rPr>
              <w:t xml:space="preserve"> А.О.Малышева, Г.Е.Кодина, Т.А. Графскова, Н.Н.</w:t>
            </w:r>
            <w:r w:rsidRPr="00BA7A56">
              <w:rPr>
                <w:b/>
                <w:sz w:val="24"/>
                <w:szCs w:val="24"/>
                <w:lang w:val="en-US"/>
              </w:rPr>
              <w:t> </w:t>
            </w:r>
            <w:r w:rsidRPr="00BA7A56">
              <w:rPr>
                <w:b/>
                <w:sz w:val="24"/>
                <w:szCs w:val="24"/>
              </w:rPr>
              <w:t>Вороницкая, Н.П.</w:t>
            </w:r>
            <w:r w:rsidRPr="00BA7A56">
              <w:rPr>
                <w:b/>
                <w:sz w:val="24"/>
                <w:szCs w:val="24"/>
                <w:lang w:val="en-US"/>
              </w:rPr>
              <w:t> </w:t>
            </w:r>
            <w:r w:rsidRPr="00BA7A56">
              <w:rPr>
                <w:b/>
                <w:sz w:val="24"/>
                <w:szCs w:val="24"/>
              </w:rPr>
              <w:t>Семоненко</w:t>
            </w:r>
            <w:r w:rsidR="00506056" w:rsidRPr="009F6901">
              <w:rPr>
                <w:sz w:val="24"/>
                <w:szCs w:val="24"/>
              </w:rPr>
              <w:t xml:space="preserve"> </w:t>
            </w:r>
            <w:r w:rsidR="00506056" w:rsidRPr="009F6901">
              <w:rPr>
                <w:i/>
                <w:sz w:val="24"/>
                <w:szCs w:val="24"/>
              </w:rPr>
              <w:t>ФМБЦ им. А.И. Бурназяна</w:t>
            </w:r>
            <w:r w:rsidR="00506056" w:rsidRPr="009F6901">
              <w:rPr>
                <w:sz w:val="24"/>
                <w:szCs w:val="24"/>
              </w:rPr>
              <w:t xml:space="preserve"> - Поиск хроматографической системы для контроля качества радиофармацевтического препарата «БРОМЕЗИДА, </w:t>
            </w:r>
            <w:r w:rsidR="00506056" w:rsidRPr="009F6901">
              <w:rPr>
                <w:sz w:val="24"/>
                <w:szCs w:val="24"/>
                <w:vertAlign w:val="superscript"/>
              </w:rPr>
              <w:t>99m</w:t>
            </w:r>
            <w:r w:rsidR="00506056" w:rsidRPr="009F6901">
              <w:rPr>
                <w:sz w:val="24"/>
                <w:szCs w:val="24"/>
              </w:rPr>
              <w:t>Tc»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90" w:type="dxa"/>
          </w:tcPr>
          <w:p w:rsidR="00BA7A56" w:rsidRPr="00BA7A56" w:rsidRDefault="00BA7A56" w:rsidP="00BA7A56">
            <w:pPr>
              <w:rPr>
                <w:b/>
                <w:sz w:val="24"/>
                <w:szCs w:val="24"/>
              </w:rPr>
            </w:pPr>
            <w:r w:rsidRPr="00BA7A56">
              <w:rPr>
                <w:b/>
                <w:sz w:val="24"/>
                <w:szCs w:val="24"/>
              </w:rPr>
              <w:t xml:space="preserve">К.Э. Терновская, А.С. Красноперова, К.А. Лунёва, </w:t>
            </w:r>
            <w:r w:rsidRPr="00BA7A56">
              <w:rPr>
                <w:b/>
                <w:sz w:val="24"/>
                <w:szCs w:val="24"/>
                <w:u w:val="single"/>
              </w:rPr>
              <w:t>А.С. Лунёв</w:t>
            </w:r>
            <w:r w:rsidRPr="00BA7A56">
              <w:rPr>
                <w:b/>
                <w:sz w:val="24"/>
                <w:szCs w:val="24"/>
              </w:rPr>
              <w:t>, О.Е. Клементьева</w:t>
            </w:r>
          </w:p>
          <w:p w:rsidR="00506056" w:rsidRPr="009F6901" w:rsidRDefault="00506056">
            <w:pPr>
              <w:rPr>
                <w:b/>
                <w:sz w:val="24"/>
                <w:szCs w:val="24"/>
              </w:rPr>
            </w:pPr>
            <w:r w:rsidRPr="009F6901">
              <w:rPr>
                <w:i/>
                <w:sz w:val="24"/>
                <w:szCs w:val="24"/>
              </w:rPr>
              <w:t xml:space="preserve">ФМБЦ им. А.И. Бурназяна - </w:t>
            </w:r>
            <w:r w:rsidRPr="009F6901">
              <w:rPr>
                <w:sz w:val="24"/>
                <w:szCs w:val="24"/>
              </w:rPr>
              <w:t xml:space="preserve">Неинвазивная доклиническая оценка терапевтического действия </w:t>
            </w:r>
            <w:r w:rsidRPr="009F6901">
              <w:rPr>
                <w:sz w:val="24"/>
                <w:szCs w:val="24"/>
                <w:vertAlign w:val="superscript"/>
              </w:rPr>
              <w:t>188</w:t>
            </w:r>
            <w:r w:rsidRPr="009F6901">
              <w:rPr>
                <w:sz w:val="24"/>
                <w:szCs w:val="24"/>
              </w:rPr>
              <w:t>Re-меченных микросфер альбумина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90" w:type="dxa"/>
          </w:tcPr>
          <w:p w:rsidR="00506056" w:rsidRPr="00BA7A56" w:rsidRDefault="00BA7A56" w:rsidP="003741A3">
            <w:pPr>
              <w:rPr>
                <w:b/>
                <w:sz w:val="24"/>
                <w:szCs w:val="24"/>
              </w:rPr>
            </w:pPr>
            <w:r w:rsidRPr="00BA7A56">
              <w:rPr>
                <w:b/>
                <w:sz w:val="24"/>
                <w:szCs w:val="24"/>
                <w:u w:val="single"/>
              </w:rPr>
              <w:t>Н.А. Таратоненкова</w:t>
            </w:r>
            <w:r w:rsidRPr="00BA7A56">
              <w:rPr>
                <w:b/>
                <w:sz w:val="24"/>
                <w:szCs w:val="24"/>
              </w:rPr>
              <w:t>, Е.А. Лямцева, А.О.Малышева, Г.Е. Кодина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ФМБЦ им. А.И. </w:t>
            </w:r>
            <w:r w:rsidR="00506056" w:rsidRPr="009F6901">
              <w:rPr>
                <w:i/>
                <w:sz w:val="24"/>
                <w:szCs w:val="24"/>
              </w:rPr>
              <w:t>Бурназяна -</w:t>
            </w:r>
            <w:r w:rsidR="00506056" w:rsidRPr="009F6901">
              <w:rPr>
                <w:sz w:val="24"/>
                <w:szCs w:val="24"/>
              </w:rPr>
              <w:t xml:space="preserve"> Фармацевтическая разработка радиофармацевтической композиции для радиосиновэктомии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490" w:type="dxa"/>
          </w:tcPr>
          <w:p w:rsidR="00506056" w:rsidRPr="009F6901" w:rsidRDefault="00BA7A56" w:rsidP="003741A3">
            <w:pPr>
              <w:rPr>
                <w:b/>
                <w:sz w:val="24"/>
                <w:szCs w:val="24"/>
              </w:rPr>
            </w:pPr>
            <w:r w:rsidRPr="00BA7A56">
              <w:rPr>
                <w:b/>
                <w:sz w:val="24"/>
                <w:szCs w:val="24"/>
                <w:u w:val="single"/>
              </w:rPr>
              <w:t>Е.В. Матазова</w:t>
            </w:r>
            <w:r w:rsidRPr="00BA7A56">
              <w:rPr>
                <w:b/>
                <w:sz w:val="24"/>
                <w:szCs w:val="24"/>
              </w:rPr>
              <w:t>, Б.В. Егорова, А.Д. Зубенко, Ю.В. Фёдоров, О.А. Фёдорова, С.Н. Калмыков</w:t>
            </w:r>
            <w:r w:rsidRPr="00BA7A56">
              <w:rPr>
                <w:b/>
                <w:i/>
                <w:sz w:val="24"/>
                <w:szCs w:val="24"/>
              </w:rPr>
              <w:t xml:space="preserve"> </w:t>
            </w:r>
            <w:r w:rsidR="00506056" w:rsidRPr="009F6901">
              <w:rPr>
                <w:i/>
                <w:sz w:val="24"/>
                <w:szCs w:val="24"/>
              </w:rPr>
              <w:t>МГУ им. М.В. Ломоносова</w:t>
            </w:r>
            <w:r w:rsidR="00506056" w:rsidRPr="009F6901">
              <w:rPr>
                <w:sz w:val="24"/>
                <w:szCs w:val="24"/>
              </w:rPr>
              <w:t xml:space="preserve"> - Выделение комплекса Bi</w:t>
            </w:r>
            <w:r w:rsidR="00506056" w:rsidRPr="009F6901">
              <w:rPr>
                <w:sz w:val="24"/>
                <w:szCs w:val="24"/>
                <w:vertAlign w:val="superscript"/>
              </w:rPr>
              <w:t>3+</w:t>
            </w:r>
            <w:r w:rsidR="00506056" w:rsidRPr="009F6901">
              <w:rPr>
                <w:sz w:val="24"/>
                <w:szCs w:val="24"/>
              </w:rPr>
              <w:t xml:space="preserve"> с новым азакраун-лигандом и его устойчивость в изотоническом растворе и бычьей сыворотке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90" w:type="dxa"/>
          </w:tcPr>
          <w:p w:rsidR="00506056" w:rsidRPr="009F6901" w:rsidRDefault="00BA7A56" w:rsidP="00697388">
            <w:pPr>
              <w:rPr>
                <w:b/>
                <w:sz w:val="24"/>
                <w:szCs w:val="24"/>
              </w:rPr>
            </w:pPr>
            <w:r w:rsidRPr="00BA7A56">
              <w:rPr>
                <w:b/>
                <w:sz w:val="24"/>
                <w:szCs w:val="24"/>
                <w:u w:val="single"/>
              </w:rPr>
              <w:t>Ю.А. Митрофанов</w:t>
            </w:r>
            <w:r w:rsidRPr="00BA7A56">
              <w:rPr>
                <w:b/>
                <w:sz w:val="24"/>
                <w:szCs w:val="24"/>
              </w:rPr>
              <w:t>, А.Я. Марук</w:t>
            </w:r>
            <w:r w:rsidR="00506056" w:rsidRPr="009F6901">
              <w:rPr>
                <w:b/>
                <w:sz w:val="24"/>
                <w:szCs w:val="24"/>
              </w:rPr>
              <w:t xml:space="preserve"> </w:t>
            </w:r>
            <w:r w:rsidR="00506056" w:rsidRPr="009F6901">
              <w:rPr>
                <w:i/>
                <w:sz w:val="24"/>
                <w:szCs w:val="24"/>
              </w:rPr>
              <w:t xml:space="preserve">РХТУ им. Д.И. Менделеева - </w:t>
            </w:r>
            <w:r w:rsidR="00506056" w:rsidRPr="009F6901">
              <w:rPr>
                <w:sz w:val="24"/>
                <w:szCs w:val="24"/>
              </w:rPr>
              <w:t>Исследование мечения технецием-99m пептида - производного эксендина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490" w:type="dxa"/>
          </w:tcPr>
          <w:p w:rsidR="00506056" w:rsidRPr="009F6901" w:rsidRDefault="00BA7A56" w:rsidP="0053138D">
            <w:pPr>
              <w:rPr>
                <w:b/>
                <w:sz w:val="24"/>
                <w:szCs w:val="24"/>
              </w:rPr>
            </w:pPr>
            <w:r w:rsidRPr="00BA7A56">
              <w:rPr>
                <w:b/>
                <w:sz w:val="24"/>
                <w:szCs w:val="24"/>
              </w:rPr>
              <w:t xml:space="preserve">О.Е. Клементьева, А.Б. Брускин, В.Б. Бубенщиков, </w:t>
            </w:r>
            <w:r w:rsidRPr="00BA7A56">
              <w:rPr>
                <w:b/>
                <w:sz w:val="24"/>
                <w:szCs w:val="24"/>
                <w:u w:val="single"/>
              </w:rPr>
              <w:t>М.Г. Рахимов</w:t>
            </w:r>
            <w:r w:rsidRPr="00BA7A56">
              <w:rPr>
                <w:b/>
                <w:sz w:val="24"/>
                <w:szCs w:val="24"/>
              </w:rPr>
              <w:t>, А.Я. Марук, А.С. Лунев, Д.Н. Туманова, К.А. Лунева, М.Г. Гезина, Г.Е. Кодина</w:t>
            </w:r>
            <w:r w:rsidR="00506056" w:rsidRPr="009F6901">
              <w:rPr>
                <w:b/>
                <w:sz w:val="24"/>
                <w:szCs w:val="24"/>
              </w:rPr>
              <w:t xml:space="preserve"> </w:t>
            </w:r>
            <w:r w:rsidR="00506056" w:rsidRPr="009F6901">
              <w:rPr>
                <w:i/>
                <w:sz w:val="24"/>
                <w:szCs w:val="24"/>
              </w:rPr>
              <w:t xml:space="preserve">ФМБЦ им. А.И. Бурназяна - </w:t>
            </w:r>
            <w:r w:rsidR="00506056" w:rsidRPr="009F6901">
              <w:rPr>
                <w:sz w:val="24"/>
                <w:szCs w:val="24"/>
              </w:rPr>
              <w:t>Доклиническое изучение нового радиофармпрепарата для диагностики меланомы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490" w:type="dxa"/>
          </w:tcPr>
          <w:p w:rsidR="00506056" w:rsidRPr="009F6901" w:rsidRDefault="002C4E9B" w:rsidP="00697388">
            <w:pPr>
              <w:rPr>
                <w:b/>
                <w:sz w:val="24"/>
                <w:szCs w:val="24"/>
              </w:rPr>
            </w:pPr>
            <w:r w:rsidRPr="002C4E9B">
              <w:rPr>
                <w:b/>
                <w:sz w:val="24"/>
                <w:szCs w:val="24"/>
                <w:u w:val="single"/>
              </w:rPr>
              <w:t>Н.А. Таратоненкова</w:t>
            </w:r>
            <w:r w:rsidRPr="002C4E9B">
              <w:rPr>
                <w:b/>
                <w:sz w:val="24"/>
                <w:szCs w:val="24"/>
              </w:rPr>
              <w:t>, Е.А. Лямцева, А.О.Малышева, Г.Е. Кодина</w:t>
            </w:r>
            <w:r w:rsidR="00506056" w:rsidRPr="009F690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ФМБЦ им. А.И.</w:t>
            </w:r>
            <w:r>
              <w:rPr>
                <w:i/>
                <w:sz w:val="24"/>
                <w:szCs w:val="24"/>
                <w:lang w:val="en-US"/>
              </w:rPr>
              <w:t> </w:t>
            </w:r>
            <w:r w:rsidR="00506056" w:rsidRPr="009F6901">
              <w:rPr>
                <w:i/>
                <w:sz w:val="24"/>
                <w:szCs w:val="24"/>
              </w:rPr>
              <w:t xml:space="preserve">Бурназяна - </w:t>
            </w:r>
            <w:r w:rsidR="00506056" w:rsidRPr="009F6901">
              <w:rPr>
                <w:sz w:val="24"/>
                <w:szCs w:val="24"/>
              </w:rPr>
              <w:t xml:space="preserve">Валидация аналитических методик определения компонентов, входящих в состав набора реагентов для получения РФП «Синорен, </w:t>
            </w:r>
            <w:r w:rsidR="00506056" w:rsidRPr="009F6901">
              <w:rPr>
                <w:sz w:val="24"/>
                <w:szCs w:val="24"/>
                <w:vertAlign w:val="superscript"/>
              </w:rPr>
              <w:t>188</w:t>
            </w:r>
            <w:r w:rsidR="00506056" w:rsidRPr="009F6901">
              <w:rPr>
                <w:sz w:val="24"/>
                <w:szCs w:val="24"/>
              </w:rPr>
              <w:t>Re»</w:t>
            </w:r>
          </w:p>
        </w:tc>
      </w:tr>
      <w:tr w:rsidR="00506056" w:rsidRPr="009F6901" w:rsidTr="000A1076">
        <w:tc>
          <w:tcPr>
            <w:tcW w:w="534" w:type="dxa"/>
          </w:tcPr>
          <w:p w:rsidR="00506056" w:rsidRPr="009F6901" w:rsidRDefault="00506056" w:rsidP="00591CC8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490" w:type="dxa"/>
          </w:tcPr>
          <w:p w:rsidR="00506056" w:rsidRPr="009F6901" w:rsidRDefault="00756124" w:rsidP="00697388">
            <w:pPr>
              <w:rPr>
                <w:b/>
                <w:sz w:val="24"/>
                <w:szCs w:val="24"/>
              </w:rPr>
            </w:pPr>
            <w:r w:rsidRPr="00756124">
              <w:rPr>
                <w:b/>
                <w:sz w:val="24"/>
                <w:szCs w:val="24"/>
                <w:u w:val="single"/>
              </w:rPr>
              <w:t>В.В. Тимофеев,</w:t>
            </w:r>
            <w:r w:rsidRPr="00756124">
              <w:rPr>
                <w:b/>
                <w:sz w:val="24"/>
                <w:szCs w:val="24"/>
              </w:rPr>
              <w:t xml:space="preserve"> Д.О. Антуганов, Т.А. Зыкова, О.П. Самбуров, К.Ю. Тимофеева, Ю.О. Антуганова, М.П. Зыков</w:t>
            </w:r>
            <w:r w:rsidR="00506056" w:rsidRPr="009F6901">
              <w:rPr>
                <w:b/>
                <w:sz w:val="24"/>
                <w:szCs w:val="24"/>
              </w:rPr>
              <w:t xml:space="preserve"> </w:t>
            </w:r>
            <w:r w:rsidR="00506056" w:rsidRPr="009F6901">
              <w:rPr>
                <w:i/>
                <w:sz w:val="24"/>
                <w:szCs w:val="24"/>
              </w:rPr>
              <w:t xml:space="preserve">ФГБУ «СЗФМИЦ им. В.А. Алмазова» Минздрава России - </w:t>
            </w:r>
            <w:r w:rsidR="00506056" w:rsidRPr="009F6901">
              <w:rPr>
                <w:sz w:val="24"/>
                <w:szCs w:val="24"/>
              </w:rPr>
              <w:t xml:space="preserve">Модификация модуля </w:t>
            </w:r>
            <w:r w:rsidR="00506056" w:rsidRPr="009F6901">
              <w:rPr>
                <w:sz w:val="24"/>
                <w:szCs w:val="24"/>
                <w:lang w:val="en-US"/>
              </w:rPr>
              <w:t>TRACERLAB</w:t>
            </w:r>
            <w:r w:rsidR="00506056" w:rsidRPr="009F6901">
              <w:rPr>
                <w:sz w:val="24"/>
                <w:szCs w:val="24"/>
              </w:rPr>
              <w:t xml:space="preserve"> </w:t>
            </w:r>
            <w:r w:rsidR="00506056" w:rsidRPr="009F6901">
              <w:rPr>
                <w:sz w:val="24"/>
                <w:szCs w:val="24"/>
                <w:lang w:val="en-US"/>
              </w:rPr>
              <w:t>FX</w:t>
            </w:r>
            <w:r w:rsidR="00506056" w:rsidRPr="009F6901">
              <w:rPr>
                <w:sz w:val="24"/>
                <w:szCs w:val="24"/>
              </w:rPr>
              <w:t xml:space="preserve"> </w:t>
            </w:r>
            <w:r w:rsidR="00506056" w:rsidRPr="009F6901">
              <w:rPr>
                <w:sz w:val="24"/>
                <w:szCs w:val="24"/>
                <w:lang w:val="en-US"/>
              </w:rPr>
              <w:t>C</w:t>
            </w:r>
            <w:r w:rsidR="00506056" w:rsidRPr="009F6901">
              <w:rPr>
                <w:sz w:val="24"/>
                <w:szCs w:val="24"/>
              </w:rPr>
              <w:t xml:space="preserve"> </w:t>
            </w:r>
            <w:r w:rsidR="00506056" w:rsidRPr="009F6901">
              <w:rPr>
                <w:sz w:val="24"/>
                <w:szCs w:val="24"/>
                <w:lang w:val="en-US"/>
              </w:rPr>
              <w:t>PRO</w:t>
            </w:r>
            <w:r w:rsidR="00506056" w:rsidRPr="009F6901">
              <w:rPr>
                <w:sz w:val="24"/>
                <w:szCs w:val="24"/>
              </w:rPr>
              <w:t xml:space="preserve"> для синтеза препаратов, содержащих изотоп </w:t>
            </w:r>
            <w:r w:rsidR="00506056" w:rsidRPr="009F6901">
              <w:rPr>
                <w:sz w:val="24"/>
                <w:szCs w:val="24"/>
                <w:vertAlign w:val="superscript"/>
              </w:rPr>
              <w:t>11</w:t>
            </w:r>
            <w:r w:rsidR="00506056" w:rsidRPr="009F6901">
              <w:rPr>
                <w:sz w:val="24"/>
                <w:szCs w:val="24"/>
              </w:rPr>
              <w:t>С</w:t>
            </w:r>
          </w:p>
        </w:tc>
      </w:tr>
      <w:tr w:rsidR="00F46FF9" w:rsidRPr="009F6901" w:rsidTr="000A1076">
        <w:tc>
          <w:tcPr>
            <w:tcW w:w="534" w:type="dxa"/>
          </w:tcPr>
          <w:p w:rsidR="00F46FF9" w:rsidRPr="009F6901" w:rsidRDefault="00F46FF9" w:rsidP="00E32B1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90" w:type="dxa"/>
          </w:tcPr>
          <w:p w:rsidR="00F46FF9" w:rsidRPr="00756124" w:rsidRDefault="00756124" w:rsidP="00756124">
            <w:pPr>
              <w:rPr>
                <w:b/>
                <w:sz w:val="24"/>
                <w:szCs w:val="24"/>
              </w:rPr>
            </w:pPr>
            <w:r w:rsidRPr="00756124">
              <w:rPr>
                <w:b/>
                <w:sz w:val="24"/>
                <w:szCs w:val="24"/>
                <w:u w:val="single"/>
              </w:rPr>
              <w:t>Н.А. Титченко</w:t>
            </w:r>
            <w:r w:rsidRPr="00756124">
              <w:rPr>
                <w:b/>
                <w:sz w:val="24"/>
                <w:szCs w:val="24"/>
              </w:rPr>
              <w:t>, Б.В. Егорова, С.Н. Калмыков</w:t>
            </w:r>
            <w:r w:rsidRPr="00756124">
              <w:rPr>
                <w:b/>
                <w:i/>
                <w:sz w:val="24"/>
                <w:szCs w:val="24"/>
              </w:rPr>
              <w:t xml:space="preserve"> </w:t>
            </w:r>
            <w:r w:rsidR="00F46FF9" w:rsidRPr="00756124">
              <w:rPr>
                <w:i/>
                <w:sz w:val="24"/>
                <w:szCs w:val="24"/>
              </w:rPr>
              <w:t>РХТУ им. Д.И. Менделеева</w:t>
            </w:r>
            <w:r w:rsidR="00F46FF9" w:rsidRPr="00756124">
              <w:rPr>
                <w:b/>
                <w:i/>
                <w:sz w:val="24"/>
                <w:szCs w:val="24"/>
              </w:rPr>
              <w:t xml:space="preserve"> </w:t>
            </w:r>
            <w:r w:rsidR="00F46FF9" w:rsidRPr="00756124">
              <w:rPr>
                <w:i/>
                <w:sz w:val="24"/>
                <w:szCs w:val="24"/>
              </w:rPr>
              <w:t>ВХК РАН</w:t>
            </w:r>
            <w:r w:rsidR="00F46FF9" w:rsidRPr="00756124">
              <w:rPr>
                <w:b/>
                <w:i/>
                <w:sz w:val="24"/>
                <w:szCs w:val="24"/>
              </w:rPr>
              <w:t xml:space="preserve"> -</w:t>
            </w:r>
            <w:r w:rsidR="00F46FF9" w:rsidRPr="0075612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F46FF9" w:rsidRPr="00756124">
              <w:rPr>
                <w:sz w:val="24"/>
                <w:szCs w:val="24"/>
              </w:rPr>
              <w:t xml:space="preserve">Генератор </w:t>
            </w:r>
            <w:r w:rsidR="00F46FF9" w:rsidRPr="00756124">
              <w:rPr>
                <w:sz w:val="24"/>
                <w:szCs w:val="24"/>
                <w:vertAlign w:val="superscript"/>
              </w:rPr>
              <w:t>44</w:t>
            </w:r>
            <w:r w:rsidR="00F46FF9" w:rsidRPr="00756124">
              <w:rPr>
                <w:sz w:val="24"/>
                <w:szCs w:val="24"/>
              </w:rPr>
              <w:t>Ti/</w:t>
            </w:r>
            <w:r w:rsidR="00F46FF9" w:rsidRPr="00756124">
              <w:rPr>
                <w:sz w:val="24"/>
                <w:szCs w:val="24"/>
                <w:vertAlign w:val="superscript"/>
              </w:rPr>
              <w:t>44</w:t>
            </w:r>
            <w:r w:rsidR="00F46FF9" w:rsidRPr="00756124">
              <w:rPr>
                <w:sz w:val="24"/>
                <w:szCs w:val="24"/>
              </w:rPr>
              <w:t>Sc</w:t>
            </w:r>
          </w:p>
        </w:tc>
      </w:tr>
      <w:tr w:rsidR="00F46FF9" w:rsidRPr="009F6901" w:rsidTr="000A1076">
        <w:tc>
          <w:tcPr>
            <w:tcW w:w="534" w:type="dxa"/>
          </w:tcPr>
          <w:p w:rsidR="00F46FF9" w:rsidRPr="009F6901" w:rsidRDefault="00F46FF9" w:rsidP="00E32B1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490" w:type="dxa"/>
          </w:tcPr>
          <w:p w:rsidR="00F46FF9" w:rsidRPr="009F6901" w:rsidRDefault="00756124" w:rsidP="00756124">
            <w:pPr>
              <w:rPr>
                <w:b/>
                <w:sz w:val="24"/>
                <w:szCs w:val="24"/>
              </w:rPr>
            </w:pPr>
            <w:r w:rsidRPr="00756124">
              <w:rPr>
                <w:b/>
                <w:sz w:val="24"/>
                <w:szCs w:val="24"/>
              </w:rPr>
              <w:t xml:space="preserve">В.Е. Баулин, </w:t>
            </w:r>
            <w:r w:rsidRPr="00756124">
              <w:rPr>
                <w:b/>
                <w:sz w:val="24"/>
                <w:szCs w:val="24"/>
                <w:u w:val="single"/>
              </w:rPr>
              <w:t>Г.С. Цебрикова</w:t>
            </w:r>
            <w:r w:rsidRPr="00756124">
              <w:rPr>
                <w:b/>
                <w:sz w:val="24"/>
                <w:szCs w:val="24"/>
              </w:rPr>
              <w:t>, И.П. Калашникова, В.В. Рагулин, Г.Е. Кодина, А.Ю.</w:t>
            </w:r>
            <w:r w:rsidRPr="00756124">
              <w:rPr>
                <w:b/>
                <w:sz w:val="24"/>
                <w:szCs w:val="24"/>
                <w:lang w:val="en-US"/>
              </w:rPr>
              <w:t> </w:t>
            </w:r>
            <w:r w:rsidRPr="00756124">
              <w:rPr>
                <w:b/>
                <w:sz w:val="24"/>
                <w:szCs w:val="24"/>
              </w:rPr>
              <w:t>Цивадз</w:t>
            </w:r>
            <w:r>
              <w:rPr>
                <w:b/>
                <w:sz w:val="24"/>
                <w:szCs w:val="24"/>
              </w:rPr>
              <w:t>е</w:t>
            </w:r>
            <w:r w:rsidR="00F46FF9" w:rsidRPr="009F6901">
              <w:rPr>
                <w:b/>
                <w:sz w:val="24"/>
                <w:szCs w:val="24"/>
              </w:rPr>
              <w:t xml:space="preserve"> </w:t>
            </w:r>
            <w:r w:rsidR="00F46FF9" w:rsidRPr="009F6901">
              <w:rPr>
                <w:i/>
                <w:sz w:val="24"/>
                <w:szCs w:val="24"/>
              </w:rPr>
              <w:t>ИФХЭ РАН</w:t>
            </w:r>
            <w:r w:rsidR="00F46FF9" w:rsidRPr="009F6901">
              <w:rPr>
                <w:sz w:val="24"/>
                <w:szCs w:val="24"/>
              </w:rPr>
              <w:t xml:space="preserve"> - Аминодифосфоновые кислоты – перспективные лиганды для радиофармпрепаратов</w:t>
            </w:r>
          </w:p>
        </w:tc>
      </w:tr>
    </w:tbl>
    <w:p w:rsidR="008B0840" w:rsidRDefault="008B0840"/>
    <w:tbl>
      <w:tblPr>
        <w:tblStyle w:val="a5"/>
        <w:tblW w:w="0" w:type="auto"/>
        <w:tblLook w:val="04A0"/>
      </w:tblPr>
      <w:tblGrid>
        <w:gridCol w:w="534"/>
        <w:gridCol w:w="9490"/>
      </w:tblGrid>
      <w:tr w:rsidR="00F46FF9" w:rsidRPr="009F6901" w:rsidTr="000A1076">
        <w:trPr>
          <w:trHeight w:val="420"/>
        </w:trPr>
        <w:tc>
          <w:tcPr>
            <w:tcW w:w="534" w:type="dxa"/>
          </w:tcPr>
          <w:p w:rsidR="00F46FF9" w:rsidRPr="009F6901" w:rsidRDefault="00F46FF9" w:rsidP="00E32B1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490" w:type="dxa"/>
          </w:tcPr>
          <w:p w:rsidR="00756124" w:rsidRPr="00756124" w:rsidRDefault="00756124" w:rsidP="00756124">
            <w:pPr>
              <w:rPr>
                <w:b/>
                <w:sz w:val="24"/>
                <w:szCs w:val="24"/>
              </w:rPr>
            </w:pPr>
            <w:r w:rsidRPr="00756124">
              <w:rPr>
                <w:b/>
                <w:sz w:val="24"/>
                <w:szCs w:val="24"/>
                <w:u w:val="single"/>
              </w:rPr>
              <w:t>Е.В. Черноокая,</w:t>
            </w:r>
            <w:r w:rsidRPr="00756124">
              <w:rPr>
                <w:b/>
                <w:sz w:val="24"/>
                <w:szCs w:val="24"/>
              </w:rPr>
              <w:t xml:space="preserve"> Р.А. Кузнецов, Г.В. Гончарова, А.В. Комарова, В.Г. Бондарева</w:t>
            </w:r>
          </w:p>
          <w:p w:rsidR="00F46FF9" w:rsidRPr="009F6901" w:rsidRDefault="00F46FF9" w:rsidP="00697388">
            <w:pPr>
              <w:rPr>
                <w:b/>
                <w:sz w:val="24"/>
                <w:szCs w:val="24"/>
              </w:rPr>
            </w:pPr>
            <w:r w:rsidRPr="009F6901">
              <w:rPr>
                <w:i/>
                <w:sz w:val="24"/>
                <w:szCs w:val="24"/>
              </w:rPr>
              <w:t xml:space="preserve">АО «ГНЦ НИИАР» / ДИТИ НИЯУ МИФИ - </w:t>
            </w:r>
            <w:r w:rsidRPr="009F6901">
              <w:rPr>
                <w:sz w:val="24"/>
                <w:szCs w:val="24"/>
              </w:rPr>
              <w:t>Применение системы Cyclon Plus в производстве радионуклидов</w:t>
            </w:r>
          </w:p>
        </w:tc>
      </w:tr>
      <w:tr w:rsidR="00F46FF9" w:rsidRPr="009F6901" w:rsidTr="000A1076">
        <w:trPr>
          <w:trHeight w:val="420"/>
        </w:trPr>
        <w:tc>
          <w:tcPr>
            <w:tcW w:w="534" w:type="dxa"/>
          </w:tcPr>
          <w:p w:rsidR="00F46FF9" w:rsidRPr="009F6901" w:rsidRDefault="00F46FF9" w:rsidP="00E32B16">
            <w:pPr>
              <w:rPr>
                <w:b/>
                <w:sz w:val="24"/>
                <w:szCs w:val="24"/>
              </w:rPr>
            </w:pPr>
            <w:r w:rsidRPr="009F690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490" w:type="dxa"/>
          </w:tcPr>
          <w:p w:rsidR="00F46FF9" w:rsidRPr="009F6901" w:rsidRDefault="00756124" w:rsidP="006847D9">
            <w:pPr>
              <w:rPr>
                <w:b/>
                <w:sz w:val="24"/>
                <w:szCs w:val="24"/>
              </w:rPr>
            </w:pPr>
            <w:r w:rsidRPr="00756124">
              <w:rPr>
                <w:b/>
                <w:sz w:val="24"/>
                <w:szCs w:val="24"/>
                <w:u w:val="single"/>
              </w:rPr>
              <w:t>А.О. Якушева</w:t>
            </w:r>
            <w:r w:rsidRPr="00756124">
              <w:rPr>
                <w:b/>
                <w:sz w:val="24"/>
                <w:szCs w:val="24"/>
              </w:rPr>
              <w:t>, А.А. Митрофанов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6FF9" w:rsidRPr="009F6901">
              <w:rPr>
                <w:i/>
                <w:sz w:val="24"/>
                <w:szCs w:val="24"/>
              </w:rPr>
              <w:t>МГУ им. М.В. Ломоносова</w:t>
            </w:r>
            <w:r w:rsidR="00F46FF9" w:rsidRPr="009F6901">
              <w:rPr>
                <w:sz w:val="24"/>
                <w:szCs w:val="24"/>
              </w:rPr>
              <w:t xml:space="preserve"> - </w:t>
            </w:r>
            <w:r w:rsidR="00F46FF9" w:rsidRPr="009F6901">
              <w:rPr>
                <w:sz w:val="24"/>
                <w:szCs w:val="24"/>
                <w:lang w:val="en-US"/>
              </w:rPr>
              <w:t>In</w:t>
            </w:r>
            <w:r w:rsidR="00F46FF9" w:rsidRPr="009F6901">
              <w:rPr>
                <w:sz w:val="24"/>
                <w:szCs w:val="24"/>
              </w:rPr>
              <w:t xml:space="preserve"> </w:t>
            </w:r>
            <w:r w:rsidR="00F46FF9" w:rsidRPr="009F6901">
              <w:rPr>
                <w:sz w:val="24"/>
                <w:szCs w:val="24"/>
                <w:lang w:val="en-US"/>
              </w:rPr>
              <w:t>silico</w:t>
            </w:r>
            <w:r w:rsidR="00F46FF9" w:rsidRPr="009F6901">
              <w:rPr>
                <w:sz w:val="24"/>
                <w:szCs w:val="24"/>
              </w:rPr>
              <w:t xml:space="preserve"> моделирование как подход для создания радиофармпрепаратов</w:t>
            </w:r>
          </w:p>
        </w:tc>
      </w:tr>
      <w:tr w:rsidR="00756124" w:rsidRPr="009F6901" w:rsidTr="000A1076">
        <w:trPr>
          <w:trHeight w:val="420"/>
        </w:trPr>
        <w:tc>
          <w:tcPr>
            <w:tcW w:w="534" w:type="dxa"/>
          </w:tcPr>
          <w:p w:rsidR="00756124" w:rsidRPr="009F6901" w:rsidRDefault="00756124" w:rsidP="00E32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490" w:type="dxa"/>
          </w:tcPr>
          <w:p w:rsidR="00756124" w:rsidRPr="009F6901" w:rsidRDefault="00756124" w:rsidP="006847D9">
            <w:pPr>
              <w:rPr>
                <w:b/>
                <w:sz w:val="24"/>
                <w:szCs w:val="24"/>
              </w:rPr>
            </w:pPr>
            <w:r w:rsidRPr="00756124">
              <w:rPr>
                <w:b/>
                <w:sz w:val="24"/>
                <w:szCs w:val="24"/>
                <w:u w:val="single"/>
              </w:rPr>
              <w:t xml:space="preserve">С.В. Лосева, </w:t>
            </w:r>
            <w:r w:rsidRPr="00756124">
              <w:rPr>
                <w:b/>
                <w:sz w:val="24"/>
                <w:szCs w:val="24"/>
              </w:rPr>
              <w:t>М. А. Краюхина, Е. П. Филькова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6901">
              <w:rPr>
                <w:i/>
                <w:sz w:val="24"/>
                <w:szCs w:val="24"/>
              </w:rPr>
              <w:t>ФГУП ФЦ ПРОЯМ</w:t>
            </w:r>
            <w:r w:rsidRPr="009F6901">
              <w:rPr>
                <w:sz w:val="24"/>
                <w:szCs w:val="24"/>
              </w:rPr>
              <w:t xml:space="preserve"> - Разработка методики ион-парной обращенно-фазной ВЭЖХ для контроля качества радиофармацевтического лекарственного препарата МИБГ,</w:t>
            </w:r>
            <w:r w:rsidRPr="009F6901">
              <w:rPr>
                <w:sz w:val="24"/>
                <w:szCs w:val="24"/>
                <w:vertAlign w:val="superscript"/>
              </w:rPr>
              <w:t>123</w:t>
            </w:r>
            <w:r w:rsidRPr="009F6901">
              <w:rPr>
                <w:sz w:val="24"/>
                <w:szCs w:val="24"/>
              </w:rPr>
              <w:t>I</w:t>
            </w:r>
          </w:p>
        </w:tc>
      </w:tr>
    </w:tbl>
    <w:p w:rsidR="00FA5F26" w:rsidRPr="009F6901" w:rsidRDefault="00FA5F26"/>
    <w:p w:rsidR="00FA5F26" w:rsidRPr="009F6901" w:rsidRDefault="00FA5F26">
      <w:r w:rsidRPr="009F6901">
        <w:br w:type="page"/>
      </w:r>
    </w:p>
    <w:p w:rsidR="00FA5F26" w:rsidRPr="009F6901" w:rsidRDefault="00FA5F26" w:rsidP="00FA5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A5F26" w:rsidRPr="009F6901" w:rsidTr="00E32B16">
        <w:tc>
          <w:tcPr>
            <w:tcW w:w="9571" w:type="dxa"/>
          </w:tcPr>
          <w:p w:rsidR="00FA5F26" w:rsidRPr="009F6901" w:rsidRDefault="00FA5F26" w:rsidP="00E32B16">
            <w:pPr>
              <w:rPr>
                <w:sz w:val="32"/>
                <w:szCs w:val="32"/>
              </w:rPr>
            </w:pPr>
            <w:r w:rsidRPr="009F6901">
              <w:br w:type="page"/>
            </w:r>
            <w:r w:rsidR="00CA577E" w:rsidRPr="00CA577E">
              <w:rPr>
                <w:b/>
                <w:caps/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0" type="#_x0000_t71" alt="Post-Conference" style="position:absolute;margin-left:367.6pt;margin-top:-32.5pt;width:163.65pt;height:161.6pt;z-index:251670528" fillcolor="#31849b" stroked="f">
                  <v:textbox style="mso-rotate-with-shape:t">
                    <w:txbxContent>
                      <w:p w:rsidR="006F555A" w:rsidRPr="00C15D77" w:rsidRDefault="006F555A" w:rsidP="00FA5F26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lang w:val="en-US"/>
                          </w:rPr>
                        </w:pPr>
                        <w:r w:rsidRPr="00C15D77">
                          <w:rPr>
                            <w:b/>
                            <w:color w:val="FFFFFF"/>
                            <w:sz w:val="32"/>
                            <w:lang w:val="en-US"/>
                          </w:rPr>
                          <w:t>Post-Conference</w:t>
                        </w:r>
                      </w:p>
                    </w:txbxContent>
                  </v:textbox>
                </v:shape>
              </w:pict>
            </w:r>
            <w:r w:rsidRPr="009F6901">
              <w:rPr>
                <w:sz w:val="32"/>
                <w:szCs w:val="32"/>
              </w:rPr>
              <w:t>В дополнение к основной программе конференции,</w:t>
            </w:r>
          </w:p>
          <w:p w:rsidR="00FA5F26" w:rsidRPr="009F6901" w:rsidRDefault="00FA5F26" w:rsidP="00E32B16">
            <w:pPr>
              <w:rPr>
                <w:sz w:val="32"/>
                <w:szCs w:val="32"/>
              </w:rPr>
            </w:pPr>
            <w:r w:rsidRPr="009F6901">
              <w:rPr>
                <w:b/>
                <w:sz w:val="32"/>
                <w:szCs w:val="32"/>
                <w:u w:val="single"/>
              </w:rPr>
              <w:t>30 июня</w:t>
            </w:r>
            <w:r w:rsidRPr="009F6901">
              <w:rPr>
                <w:sz w:val="32"/>
                <w:szCs w:val="32"/>
              </w:rPr>
              <w:t xml:space="preserve"> состоится </w:t>
            </w:r>
            <w:r w:rsidRPr="009F6901">
              <w:rPr>
                <w:b/>
                <w:sz w:val="32"/>
                <w:szCs w:val="32"/>
                <w:u w:val="single"/>
              </w:rPr>
              <w:t>технический тур</w:t>
            </w:r>
            <w:r w:rsidRPr="009F6901">
              <w:rPr>
                <w:sz w:val="32"/>
                <w:szCs w:val="32"/>
              </w:rPr>
              <w:t xml:space="preserve"> в г. Обнинск, </w:t>
            </w:r>
          </w:p>
          <w:p w:rsidR="00FA5F26" w:rsidRPr="009F6901" w:rsidRDefault="00FA5F26" w:rsidP="00E32B16">
            <w:pPr>
              <w:rPr>
                <w:sz w:val="32"/>
                <w:szCs w:val="32"/>
              </w:rPr>
            </w:pPr>
            <w:r w:rsidRPr="009F6901">
              <w:rPr>
                <w:sz w:val="32"/>
                <w:szCs w:val="32"/>
              </w:rPr>
              <w:t xml:space="preserve">в рамках которого будет организовано посещение </w:t>
            </w:r>
          </w:p>
          <w:p w:rsidR="00FA5F26" w:rsidRPr="009F6901" w:rsidRDefault="00FA5F26" w:rsidP="00E32B16">
            <w:pPr>
              <w:rPr>
                <w:sz w:val="32"/>
                <w:szCs w:val="32"/>
              </w:rPr>
            </w:pPr>
            <w:r w:rsidRPr="009F6901">
              <w:rPr>
                <w:sz w:val="32"/>
                <w:szCs w:val="32"/>
              </w:rPr>
              <w:t>следующих объектов:</w:t>
            </w:r>
          </w:p>
          <w:p w:rsidR="00FA5F26" w:rsidRPr="009F6901" w:rsidRDefault="00FA5F26" w:rsidP="00E32B16">
            <w:pPr>
              <w:numPr>
                <w:ilvl w:val="0"/>
                <w:numId w:val="1"/>
              </w:numPr>
              <w:rPr>
                <w:b/>
                <w:caps/>
              </w:rPr>
            </w:pPr>
            <w:r w:rsidRPr="009F6901">
              <w:rPr>
                <w:sz w:val="32"/>
                <w:szCs w:val="32"/>
              </w:rPr>
              <w:t xml:space="preserve">новое </w:t>
            </w:r>
            <w:r w:rsidRPr="009F6901">
              <w:rPr>
                <w:b/>
                <w:sz w:val="32"/>
                <w:szCs w:val="32"/>
                <w:u w:val="single"/>
              </w:rPr>
              <w:t xml:space="preserve">производство генераторов </w:t>
            </w:r>
            <w:r w:rsidRPr="009F6901">
              <w:rPr>
                <w:b/>
                <w:sz w:val="32"/>
                <w:szCs w:val="32"/>
                <w:u w:val="single"/>
                <w:vertAlign w:val="superscript"/>
              </w:rPr>
              <w:t>99m</w:t>
            </w:r>
            <w:r w:rsidRPr="009F6901">
              <w:rPr>
                <w:b/>
                <w:sz w:val="32"/>
                <w:szCs w:val="32"/>
                <w:u w:val="single"/>
              </w:rPr>
              <w:t>T</w:t>
            </w:r>
            <w:r w:rsidRPr="009F6901">
              <w:rPr>
                <w:b/>
                <w:sz w:val="32"/>
                <w:szCs w:val="32"/>
                <w:u w:val="single"/>
                <w:lang w:val="en-US"/>
              </w:rPr>
              <w:t>c</w:t>
            </w:r>
            <w:r w:rsidRPr="009F6901">
              <w:rPr>
                <w:sz w:val="32"/>
                <w:szCs w:val="32"/>
              </w:rPr>
              <w:t xml:space="preserve"> ГТ-5 в АО «НИФХИ им. Л.Я.Карпова»,</w:t>
            </w:r>
          </w:p>
          <w:p w:rsidR="00FA5F26" w:rsidRPr="009F6901" w:rsidRDefault="00FA5F26" w:rsidP="00E32B16">
            <w:pPr>
              <w:numPr>
                <w:ilvl w:val="0"/>
                <w:numId w:val="1"/>
              </w:numPr>
              <w:rPr>
                <w:b/>
                <w:caps/>
              </w:rPr>
            </w:pPr>
            <w:r w:rsidRPr="009F6901">
              <w:rPr>
                <w:sz w:val="32"/>
                <w:szCs w:val="32"/>
              </w:rPr>
              <w:t>центр практического обучения Калужского фармацевтического кластера и высокотехнологичных центров ядерной медицины (</w:t>
            </w:r>
            <w:r w:rsidRPr="009F6901">
              <w:rPr>
                <w:b/>
                <w:sz w:val="32"/>
                <w:szCs w:val="32"/>
                <w:u w:val="single"/>
              </w:rPr>
              <w:t>учебная GMP-зона</w:t>
            </w:r>
            <w:r w:rsidRPr="009F6901">
              <w:rPr>
                <w:sz w:val="32"/>
                <w:szCs w:val="32"/>
              </w:rPr>
              <w:t>).</w:t>
            </w:r>
          </w:p>
        </w:tc>
      </w:tr>
    </w:tbl>
    <w:p w:rsidR="00FA5F26" w:rsidRPr="009F6901" w:rsidRDefault="00FA5F26" w:rsidP="00FA5F26"/>
    <w:p w:rsidR="00776A05" w:rsidRPr="009F6901" w:rsidRDefault="00776A05"/>
    <w:sectPr w:rsidR="00776A05" w:rsidRPr="009F6901" w:rsidSect="00AB7880">
      <w:pgSz w:w="11906" w:h="16838"/>
      <w:pgMar w:top="737" w:right="851" w:bottom="737" w:left="124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3F4"/>
    <w:multiLevelType w:val="hybridMultilevel"/>
    <w:tmpl w:val="C440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AE3"/>
    <w:multiLevelType w:val="hybridMultilevel"/>
    <w:tmpl w:val="2F821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04A2"/>
    <w:multiLevelType w:val="hybridMultilevel"/>
    <w:tmpl w:val="CC8A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compat/>
  <w:rsids>
    <w:rsidRoot w:val="00344EDD"/>
    <w:rsid w:val="00002112"/>
    <w:rsid w:val="00012895"/>
    <w:rsid w:val="00020934"/>
    <w:rsid w:val="0002303D"/>
    <w:rsid w:val="00036090"/>
    <w:rsid w:val="0004778B"/>
    <w:rsid w:val="0005127B"/>
    <w:rsid w:val="000602CC"/>
    <w:rsid w:val="0006077F"/>
    <w:rsid w:val="00067977"/>
    <w:rsid w:val="00067E0A"/>
    <w:rsid w:val="00070578"/>
    <w:rsid w:val="0008674F"/>
    <w:rsid w:val="00091DF8"/>
    <w:rsid w:val="0009238A"/>
    <w:rsid w:val="000934F2"/>
    <w:rsid w:val="0009495D"/>
    <w:rsid w:val="000A1076"/>
    <w:rsid w:val="000A10FC"/>
    <w:rsid w:val="000B539A"/>
    <w:rsid w:val="000C6EF2"/>
    <w:rsid w:val="000D097D"/>
    <w:rsid w:val="000E5B0F"/>
    <w:rsid w:val="001009FF"/>
    <w:rsid w:val="00114A56"/>
    <w:rsid w:val="0011546E"/>
    <w:rsid w:val="00122CE6"/>
    <w:rsid w:val="00123FA1"/>
    <w:rsid w:val="00125880"/>
    <w:rsid w:val="00127E8A"/>
    <w:rsid w:val="0013600C"/>
    <w:rsid w:val="00144BC1"/>
    <w:rsid w:val="0016640D"/>
    <w:rsid w:val="00177680"/>
    <w:rsid w:val="00180DF6"/>
    <w:rsid w:val="00192AAE"/>
    <w:rsid w:val="00196C31"/>
    <w:rsid w:val="001B518E"/>
    <w:rsid w:val="001B733D"/>
    <w:rsid w:val="001B7846"/>
    <w:rsid w:val="001C247B"/>
    <w:rsid w:val="001D06D0"/>
    <w:rsid w:val="001E35FF"/>
    <w:rsid w:val="001E536A"/>
    <w:rsid w:val="001F002D"/>
    <w:rsid w:val="00210D2D"/>
    <w:rsid w:val="00212D00"/>
    <w:rsid w:val="002149FC"/>
    <w:rsid w:val="00215C84"/>
    <w:rsid w:val="002224E9"/>
    <w:rsid w:val="0023050B"/>
    <w:rsid w:val="00230900"/>
    <w:rsid w:val="00254B43"/>
    <w:rsid w:val="00263AB0"/>
    <w:rsid w:val="00264B85"/>
    <w:rsid w:val="00267389"/>
    <w:rsid w:val="0027592C"/>
    <w:rsid w:val="002831F7"/>
    <w:rsid w:val="0028367F"/>
    <w:rsid w:val="00283FE0"/>
    <w:rsid w:val="0029100C"/>
    <w:rsid w:val="00291995"/>
    <w:rsid w:val="00294B23"/>
    <w:rsid w:val="002A42BC"/>
    <w:rsid w:val="002A4D5E"/>
    <w:rsid w:val="002A5CAA"/>
    <w:rsid w:val="002A7494"/>
    <w:rsid w:val="002B1F84"/>
    <w:rsid w:val="002C2299"/>
    <w:rsid w:val="002C3373"/>
    <w:rsid w:val="002C4E9B"/>
    <w:rsid w:val="002D6421"/>
    <w:rsid w:val="002E2832"/>
    <w:rsid w:val="002E5B74"/>
    <w:rsid w:val="002F07E4"/>
    <w:rsid w:val="002F16CA"/>
    <w:rsid w:val="002F5899"/>
    <w:rsid w:val="00301F07"/>
    <w:rsid w:val="00302C36"/>
    <w:rsid w:val="00304CE6"/>
    <w:rsid w:val="00305051"/>
    <w:rsid w:val="00314503"/>
    <w:rsid w:val="00326B8A"/>
    <w:rsid w:val="0032715C"/>
    <w:rsid w:val="00331755"/>
    <w:rsid w:val="00331BCB"/>
    <w:rsid w:val="00337425"/>
    <w:rsid w:val="00344EDD"/>
    <w:rsid w:val="003507EC"/>
    <w:rsid w:val="0036497A"/>
    <w:rsid w:val="00365111"/>
    <w:rsid w:val="00365189"/>
    <w:rsid w:val="00367406"/>
    <w:rsid w:val="00371867"/>
    <w:rsid w:val="003741A3"/>
    <w:rsid w:val="003744EC"/>
    <w:rsid w:val="00377E89"/>
    <w:rsid w:val="00381AE8"/>
    <w:rsid w:val="003A5B80"/>
    <w:rsid w:val="003A6817"/>
    <w:rsid w:val="003B130E"/>
    <w:rsid w:val="003B5D88"/>
    <w:rsid w:val="003E0FBA"/>
    <w:rsid w:val="003E32AF"/>
    <w:rsid w:val="003F00BA"/>
    <w:rsid w:val="003F1E85"/>
    <w:rsid w:val="00400C5F"/>
    <w:rsid w:val="0040149A"/>
    <w:rsid w:val="00404046"/>
    <w:rsid w:val="00411122"/>
    <w:rsid w:val="0041167A"/>
    <w:rsid w:val="00415907"/>
    <w:rsid w:val="004170D1"/>
    <w:rsid w:val="00431586"/>
    <w:rsid w:val="004319CF"/>
    <w:rsid w:val="00435A0C"/>
    <w:rsid w:val="004452E0"/>
    <w:rsid w:val="0046437C"/>
    <w:rsid w:val="00471029"/>
    <w:rsid w:val="004714B6"/>
    <w:rsid w:val="0047702F"/>
    <w:rsid w:val="004828CE"/>
    <w:rsid w:val="004848D9"/>
    <w:rsid w:val="00484A92"/>
    <w:rsid w:val="004900FF"/>
    <w:rsid w:val="004973A0"/>
    <w:rsid w:val="004B0962"/>
    <w:rsid w:val="004B2402"/>
    <w:rsid w:val="004B6306"/>
    <w:rsid w:val="004C2597"/>
    <w:rsid w:val="004D7869"/>
    <w:rsid w:val="004F19D5"/>
    <w:rsid w:val="004F30B5"/>
    <w:rsid w:val="00502015"/>
    <w:rsid w:val="005042C6"/>
    <w:rsid w:val="00506056"/>
    <w:rsid w:val="00510B87"/>
    <w:rsid w:val="00511B95"/>
    <w:rsid w:val="00525E36"/>
    <w:rsid w:val="00526734"/>
    <w:rsid w:val="0053138D"/>
    <w:rsid w:val="005358E9"/>
    <w:rsid w:val="00546E6E"/>
    <w:rsid w:val="00551230"/>
    <w:rsid w:val="005515D0"/>
    <w:rsid w:val="005516AF"/>
    <w:rsid w:val="00561708"/>
    <w:rsid w:val="005630C7"/>
    <w:rsid w:val="0056536B"/>
    <w:rsid w:val="00566489"/>
    <w:rsid w:val="005867C1"/>
    <w:rsid w:val="00591CC8"/>
    <w:rsid w:val="005A0168"/>
    <w:rsid w:val="005A6A65"/>
    <w:rsid w:val="005B591A"/>
    <w:rsid w:val="005B5B00"/>
    <w:rsid w:val="005C2839"/>
    <w:rsid w:val="005D28E5"/>
    <w:rsid w:val="005F4A9C"/>
    <w:rsid w:val="005F4FA8"/>
    <w:rsid w:val="00600F36"/>
    <w:rsid w:val="006016CB"/>
    <w:rsid w:val="00613227"/>
    <w:rsid w:val="006174E2"/>
    <w:rsid w:val="00622F18"/>
    <w:rsid w:val="00640D10"/>
    <w:rsid w:val="006430C9"/>
    <w:rsid w:val="006437AB"/>
    <w:rsid w:val="00647251"/>
    <w:rsid w:val="006503AD"/>
    <w:rsid w:val="00655A7F"/>
    <w:rsid w:val="00660925"/>
    <w:rsid w:val="00671FA5"/>
    <w:rsid w:val="006741B5"/>
    <w:rsid w:val="006754B5"/>
    <w:rsid w:val="006847D9"/>
    <w:rsid w:val="00686985"/>
    <w:rsid w:val="00691FA7"/>
    <w:rsid w:val="0069233A"/>
    <w:rsid w:val="0069515E"/>
    <w:rsid w:val="00697388"/>
    <w:rsid w:val="006974B1"/>
    <w:rsid w:val="006A3195"/>
    <w:rsid w:val="006A4E3C"/>
    <w:rsid w:val="006B12C1"/>
    <w:rsid w:val="006C1D19"/>
    <w:rsid w:val="006C7767"/>
    <w:rsid w:val="006D70F7"/>
    <w:rsid w:val="006E6874"/>
    <w:rsid w:val="006F3661"/>
    <w:rsid w:val="006F4AE7"/>
    <w:rsid w:val="006F555A"/>
    <w:rsid w:val="00700306"/>
    <w:rsid w:val="00705B0C"/>
    <w:rsid w:val="00705F72"/>
    <w:rsid w:val="00707E03"/>
    <w:rsid w:val="00710695"/>
    <w:rsid w:val="0071287F"/>
    <w:rsid w:val="00735C42"/>
    <w:rsid w:val="0074188B"/>
    <w:rsid w:val="007456BF"/>
    <w:rsid w:val="00756124"/>
    <w:rsid w:val="007616DB"/>
    <w:rsid w:val="00765C3E"/>
    <w:rsid w:val="00776508"/>
    <w:rsid w:val="00776A05"/>
    <w:rsid w:val="00795CAA"/>
    <w:rsid w:val="007A0010"/>
    <w:rsid w:val="007A018D"/>
    <w:rsid w:val="007A231D"/>
    <w:rsid w:val="007A55E6"/>
    <w:rsid w:val="007E3562"/>
    <w:rsid w:val="007E3FDD"/>
    <w:rsid w:val="007E68B3"/>
    <w:rsid w:val="007F28C1"/>
    <w:rsid w:val="007F4D1D"/>
    <w:rsid w:val="007F5E1D"/>
    <w:rsid w:val="00812CFD"/>
    <w:rsid w:val="008248FD"/>
    <w:rsid w:val="00830104"/>
    <w:rsid w:val="00832D32"/>
    <w:rsid w:val="00836249"/>
    <w:rsid w:val="00842B60"/>
    <w:rsid w:val="00851213"/>
    <w:rsid w:val="00851CBA"/>
    <w:rsid w:val="00851FD1"/>
    <w:rsid w:val="008547B6"/>
    <w:rsid w:val="00854BD0"/>
    <w:rsid w:val="00855686"/>
    <w:rsid w:val="00857DF5"/>
    <w:rsid w:val="008618D2"/>
    <w:rsid w:val="008732E0"/>
    <w:rsid w:val="00875981"/>
    <w:rsid w:val="00885514"/>
    <w:rsid w:val="00886047"/>
    <w:rsid w:val="00890996"/>
    <w:rsid w:val="008A1FB4"/>
    <w:rsid w:val="008A2DB8"/>
    <w:rsid w:val="008A33CB"/>
    <w:rsid w:val="008A698F"/>
    <w:rsid w:val="008B0840"/>
    <w:rsid w:val="008B10A5"/>
    <w:rsid w:val="008B2153"/>
    <w:rsid w:val="008D0E87"/>
    <w:rsid w:val="008D1B16"/>
    <w:rsid w:val="008D59A3"/>
    <w:rsid w:val="008D6C66"/>
    <w:rsid w:val="008D6E72"/>
    <w:rsid w:val="008E7192"/>
    <w:rsid w:val="008F5204"/>
    <w:rsid w:val="008F6C85"/>
    <w:rsid w:val="009057B7"/>
    <w:rsid w:val="00907924"/>
    <w:rsid w:val="009226EB"/>
    <w:rsid w:val="00941486"/>
    <w:rsid w:val="00962EAC"/>
    <w:rsid w:val="00962EC3"/>
    <w:rsid w:val="0097000E"/>
    <w:rsid w:val="0097527A"/>
    <w:rsid w:val="009913E8"/>
    <w:rsid w:val="009923A2"/>
    <w:rsid w:val="009947F2"/>
    <w:rsid w:val="00996E24"/>
    <w:rsid w:val="009974A4"/>
    <w:rsid w:val="00997C78"/>
    <w:rsid w:val="009A25B6"/>
    <w:rsid w:val="009A5523"/>
    <w:rsid w:val="009A6DE6"/>
    <w:rsid w:val="009B0D8D"/>
    <w:rsid w:val="009B14B1"/>
    <w:rsid w:val="009B14ED"/>
    <w:rsid w:val="009B219E"/>
    <w:rsid w:val="009D211D"/>
    <w:rsid w:val="009D2CED"/>
    <w:rsid w:val="009D5323"/>
    <w:rsid w:val="009E4ACA"/>
    <w:rsid w:val="009F6901"/>
    <w:rsid w:val="00A03495"/>
    <w:rsid w:val="00A12AF7"/>
    <w:rsid w:val="00A22D32"/>
    <w:rsid w:val="00A26C96"/>
    <w:rsid w:val="00A339ED"/>
    <w:rsid w:val="00A42AB3"/>
    <w:rsid w:val="00A67303"/>
    <w:rsid w:val="00A7504C"/>
    <w:rsid w:val="00A82929"/>
    <w:rsid w:val="00A86C43"/>
    <w:rsid w:val="00A90DA9"/>
    <w:rsid w:val="00A91A70"/>
    <w:rsid w:val="00A94FD9"/>
    <w:rsid w:val="00AA437C"/>
    <w:rsid w:val="00AB7880"/>
    <w:rsid w:val="00AC4AB2"/>
    <w:rsid w:val="00AC74A1"/>
    <w:rsid w:val="00AD29CA"/>
    <w:rsid w:val="00AD56F9"/>
    <w:rsid w:val="00AD5A57"/>
    <w:rsid w:val="00AE5AFC"/>
    <w:rsid w:val="00AF2BD4"/>
    <w:rsid w:val="00AF4772"/>
    <w:rsid w:val="00AF7BBD"/>
    <w:rsid w:val="00B023E5"/>
    <w:rsid w:val="00B0265E"/>
    <w:rsid w:val="00B030A0"/>
    <w:rsid w:val="00B03AE2"/>
    <w:rsid w:val="00B33766"/>
    <w:rsid w:val="00B4604B"/>
    <w:rsid w:val="00B46999"/>
    <w:rsid w:val="00B47CBD"/>
    <w:rsid w:val="00B512B5"/>
    <w:rsid w:val="00B523F9"/>
    <w:rsid w:val="00B558E9"/>
    <w:rsid w:val="00B55A26"/>
    <w:rsid w:val="00B64AFF"/>
    <w:rsid w:val="00B702BA"/>
    <w:rsid w:val="00B75F0D"/>
    <w:rsid w:val="00B81DA2"/>
    <w:rsid w:val="00B8443F"/>
    <w:rsid w:val="00B925CE"/>
    <w:rsid w:val="00B92913"/>
    <w:rsid w:val="00B96B5D"/>
    <w:rsid w:val="00B97F9B"/>
    <w:rsid w:val="00BA572F"/>
    <w:rsid w:val="00BA7A56"/>
    <w:rsid w:val="00BB31D2"/>
    <w:rsid w:val="00BE3C0C"/>
    <w:rsid w:val="00BE73E8"/>
    <w:rsid w:val="00BE7AF9"/>
    <w:rsid w:val="00BF2487"/>
    <w:rsid w:val="00C002B5"/>
    <w:rsid w:val="00C00F32"/>
    <w:rsid w:val="00C03AA4"/>
    <w:rsid w:val="00C06A18"/>
    <w:rsid w:val="00C26186"/>
    <w:rsid w:val="00C34E19"/>
    <w:rsid w:val="00C403D0"/>
    <w:rsid w:val="00C41480"/>
    <w:rsid w:val="00C43517"/>
    <w:rsid w:val="00C43E79"/>
    <w:rsid w:val="00C43FF2"/>
    <w:rsid w:val="00C53DB0"/>
    <w:rsid w:val="00C540C1"/>
    <w:rsid w:val="00C56767"/>
    <w:rsid w:val="00C62920"/>
    <w:rsid w:val="00C7193D"/>
    <w:rsid w:val="00C7508B"/>
    <w:rsid w:val="00C816EC"/>
    <w:rsid w:val="00C8393A"/>
    <w:rsid w:val="00CA0AF4"/>
    <w:rsid w:val="00CA1F6C"/>
    <w:rsid w:val="00CA3C79"/>
    <w:rsid w:val="00CA577E"/>
    <w:rsid w:val="00CC665C"/>
    <w:rsid w:val="00CD026E"/>
    <w:rsid w:val="00CD269D"/>
    <w:rsid w:val="00CE4523"/>
    <w:rsid w:val="00D01782"/>
    <w:rsid w:val="00D1563A"/>
    <w:rsid w:val="00D27137"/>
    <w:rsid w:val="00D3100F"/>
    <w:rsid w:val="00D351F1"/>
    <w:rsid w:val="00D37E56"/>
    <w:rsid w:val="00D518F8"/>
    <w:rsid w:val="00D55F6E"/>
    <w:rsid w:val="00D60DA2"/>
    <w:rsid w:val="00D666AC"/>
    <w:rsid w:val="00D6741F"/>
    <w:rsid w:val="00D80241"/>
    <w:rsid w:val="00D81C28"/>
    <w:rsid w:val="00D8395A"/>
    <w:rsid w:val="00D85444"/>
    <w:rsid w:val="00D91A1B"/>
    <w:rsid w:val="00D95CBC"/>
    <w:rsid w:val="00DA0837"/>
    <w:rsid w:val="00DA3997"/>
    <w:rsid w:val="00DA42EC"/>
    <w:rsid w:val="00DA5ADD"/>
    <w:rsid w:val="00DB6262"/>
    <w:rsid w:val="00DC13D3"/>
    <w:rsid w:val="00DD1DF6"/>
    <w:rsid w:val="00DE282B"/>
    <w:rsid w:val="00DF59DA"/>
    <w:rsid w:val="00DF5CE6"/>
    <w:rsid w:val="00E06D9E"/>
    <w:rsid w:val="00E1463A"/>
    <w:rsid w:val="00E16D99"/>
    <w:rsid w:val="00E237C7"/>
    <w:rsid w:val="00E24CC6"/>
    <w:rsid w:val="00E275EB"/>
    <w:rsid w:val="00E27E53"/>
    <w:rsid w:val="00E32B16"/>
    <w:rsid w:val="00E4120C"/>
    <w:rsid w:val="00E435BC"/>
    <w:rsid w:val="00E45175"/>
    <w:rsid w:val="00E52C59"/>
    <w:rsid w:val="00E53077"/>
    <w:rsid w:val="00E5553C"/>
    <w:rsid w:val="00E64088"/>
    <w:rsid w:val="00E66B79"/>
    <w:rsid w:val="00E7050F"/>
    <w:rsid w:val="00E82AC4"/>
    <w:rsid w:val="00E86884"/>
    <w:rsid w:val="00E87C24"/>
    <w:rsid w:val="00EA5CA1"/>
    <w:rsid w:val="00EA7391"/>
    <w:rsid w:val="00EA787E"/>
    <w:rsid w:val="00EA78E3"/>
    <w:rsid w:val="00EB12FA"/>
    <w:rsid w:val="00EB57F3"/>
    <w:rsid w:val="00EB66F9"/>
    <w:rsid w:val="00EC3AD6"/>
    <w:rsid w:val="00EF0E2C"/>
    <w:rsid w:val="00EF5CB6"/>
    <w:rsid w:val="00F11520"/>
    <w:rsid w:val="00F16521"/>
    <w:rsid w:val="00F22C91"/>
    <w:rsid w:val="00F23513"/>
    <w:rsid w:val="00F265E5"/>
    <w:rsid w:val="00F308B4"/>
    <w:rsid w:val="00F45060"/>
    <w:rsid w:val="00F45C1E"/>
    <w:rsid w:val="00F46FF9"/>
    <w:rsid w:val="00F50731"/>
    <w:rsid w:val="00F529F1"/>
    <w:rsid w:val="00F7088E"/>
    <w:rsid w:val="00F717B2"/>
    <w:rsid w:val="00F722A5"/>
    <w:rsid w:val="00F72831"/>
    <w:rsid w:val="00F73369"/>
    <w:rsid w:val="00F80EAB"/>
    <w:rsid w:val="00F85F86"/>
    <w:rsid w:val="00F861A1"/>
    <w:rsid w:val="00F92427"/>
    <w:rsid w:val="00F93457"/>
    <w:rsid w:val="00F952DB"/>
    <w:rsid w:val="00F95497"/>
    <w:rsid w:val="00F96F6B"/>
    <w:rsid w:val="00FA25C3"/>
    <w:rsid w:val="00FA5F26"/>
    <w:rsid w:val="00FA767F"/>
    <w:rsid w:val="00FB21B0"/>
    <w:rsid w:val="00FB6C1B"/>
    <w:rsid w:val="00FC521B"/>
    <w:rsid w:val="00FC6C70"/>
    <w:rsid w:val="00FD17DB"/>
    <w:rsid w:val="00FE5F24"/>
    <w:rsid w:val="00FF0BF0"/>
    <w:rsid w:val="00FF6A7F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C1"/>
    <w:rPr>
      <w:sz w:val="28"/>
    </w:rPr>
  </w:style>
  <w:style w:type="paragraph" w:styleId="1">
    <w:name w:val="heading 1"/>
    <w:basedOn w:val="a"/>
    <w:next w:val="a"/>
    <w:link w:val="10"/>
    <w:qFormat/>
    <w:rsid w:val="00144BC1"/>
    <w:pPr>
      <w:keepNext/>
      <w:spacing w:line="360" w:lineRule="auto"/>
      <w:outlineLvl w:val="0"/>
    </w:pPr>
    <w:rPr>
      <w:rFonts w:ascii="Courier New" w:hAnsi="Courier New"/>
      <w:sz w:val="20"/>
      <w:u w:val="single"/>
    </w:rPr>
  </w:style>
  <w:style w:type="paragraph" w:styleId="2">
    <w:name w:val="heading 2"/>
    <w:basedOn w:val="a"/>
    <w:next w:val="a"/>
    <w:link w:val="20"/>
    <w:qFormat/>
    <w:rsid w:val="00144BC1"/>
    <w:pPr>
      <w:keepNext/>
      <w:spacing w:before="240" w:after="60"/>
      <w:outlineLvl w:val="1"/>
    </w:pPr>
    <w:rPr>
      <w:b/>
      <w:i/>
    </w:rPr>
  </w:style>
  <w:style w:type="paragraph" w:styleId="4">
    <w:name w:val="heading 4"/>
    <w:basedOn w:val="a"/>
    <w:next w:val="a"/>
    <w:link w:val="40"/>
    <w:qFormat/>
    <w:rsid w:val="00144BC1"/>
    <w:pPr>
      <w:keepNext/>
      <w:jc w:val="both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BC1"/>
    <w:rPr>
      <w:rFonts w:ascii="Courier New" w:hAnsi="Courier New"/>
      <w:u w:val="single"/>
    </w:rPr>
  </w:style>
  <w:style w:type="character" w:customStyle="1" w:styleId="20">
    <w:name w:val="Заголовок 2 Знак"/>
    <w:basedOn w:val="a0"/>
    <w:link w:val="2"/>
    <w:rsid w:val="00144BC1"/>
    <w:rPr>
      <w:b/>
      <w:i/>
      <w:sz w:val="28"/>
    </w:rPr>
  </w:style>
  <w:style w:type="character" w:customStyle="1" w:styleId="40">
    <w:name w:val="Заголовок 4 Знак"/>
    <w:basedOn w:val="a0"/>
    <w:link w:val="4"/>
    <w:rsid w:val="00144BC1"/>
    <w:rPr>
      <w:rFonts w:ascii="Courier New" w:hAnsi="Courier New"/>
      <w:b/>
      <w:sz w:val="24"/>
    </w:rPr>
  </w:style>
  <w:style w:type="paragraph" w:styleId="a3">
    <w:name w:val="Title"/>
    <w:basedOn w:val="a"/>
    <w:link w:val="a4"/>
    <w:qFormat/>
    <w:rsid w:val="00144BC1"/>
    <w:pPr>
      <w:jc w:val="center"/>
    </w:pPr>
    <w:rPr>
      <w:rFonts w:ascii="Courier New" w:hAnsi="Courier New"/>
      <w:u w:val="single"/>
    </w:rPr>
  </w:style>
  <w:style w:type="character" w:customStyle="1" w:styleId="a4">
    <w:name w:val="Название Знак"/>
    <w:basedOn w:val="a0"/>
    <w:link w:val="a3"/>
    <w:rsid w:val="00144BC1"/>
    <w:rPr>
      <w:rFonts w:ascii="Courier New" w:hAnsi="Courier New"/>
      <w:sz w:val="28"/>
      <w:u w:val="single"/>
    </w:rPr>
  </w:style>
  <w:style w:type="table" w:styleId="a5">
    <w:name w:val="Table Grid"/>
    <w:basedOn w:val="a1"/>
    <w:uiPriority w:val="59"/>
    <w:rsid w:val="00344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4E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описание"/>
    <w:basedOn w:val="a"/>
    <w:rsid w:val="009B14ED"/>
    <w:pPr>
      <w:suppressAutoHyphens/>
    </w:pPr>
    <w:rPr>
      <w:rFonts w:ascii="Tahoma" w:eastAsia="Calibri" w:hAnsi="Tahoma" w:cs="Calibri"/>
      <w:sz w:val="18"/>
      <w:szCs w:val="21"/>
      <w:lang w:eastAsia="ar-SA"/>
    </w:rPr>
  </w:style>
  <w:style w:type="paragraph" w:customStyle="1" w:styleId="a7">
    <w:name w:val="Основной без отступа"/>
    <w:basedOn w:val="a"/>
    <w:link w:val="a8"/>
    <w:autoRedefine/>
    <w:rsid w:val="00302C36"/>
    <w:pPr>
      <w:tabs>
        <w:tab w:val="left" w:pos="-2118"/>
      </w:tabs>
      <w:ind w:left="-64" w:right="-147"/>
      <w:contextualSpacing/>
      <w:jc w:val="both"/>
    </w:pPr>
    <w:rPr>
      <w:rFonts w:eastAsia="Calibri"/>
      <w:bCs/>
      <w:iCs/>
      <w:color w:val="000000"/>
      <w:sz w:val="24"/>
      <w:szCs w:val="24"/>
    </w:rPr>
  </w:style>
  <w:style w:type="character" w:customStyle="1" w:styleId="a8">
    <w:name w:val="Основной без отступа Знак"/>
    <w:link w:val="a7"/>
    <w:rsid w:val="00302C36"/>
    <w:rPr>
      <w:rFonts w:eastAsia="Calibri"/>
      <w:bCs/>
      <w:iCs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C259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1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88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B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0A05-9744-4880-84BA-6185A06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in-19-3-42</dc:creator>
  <cp:lastModifiedBy>Тульский</cp:lastModifiedBy>
  <cp:revision>2</cp:revision>
  <cp:lastPrinted>2017-06-05T10:20:00Z</cp:lastPrinted>
  <dcterms:created xsi:type="dcterms:W3CDTF">2017-06-14T09:34:00Z</dcterms:created>
  <dcterms:modified xsi:type="dcterms:W3CDTF">2017-06-14T09:34:00Z</dcterms:modified>
</cp:coreProperties>
</file>